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094E7" w14:textId="77777777" w:rsidR="00C874E0" w:rsidRDefault="00C874E0">
      <w:pPr>
        <w:rPr>
          <w:rFonts w:hint="eastAsia"/>
        </w:rPr>
      </w:pPr>
      <w:r>
        <w:rPr>
          <w:rFonts w:hint="eastAsia"/>
        </w:rPr>
        <w:t>楼层的读音在中文中，“楼层”的读音根据不同的方言以及普通话会有细微的差别。这里我们主要探讨的是普通话中的发音方式。</w:t>
      </w:r>
    </w:p>
    <w:p w14:paraId="1431EDB4" w14:textId="77777777" w:rsidR="00C874E0" w:rsidRDefault="00C874E0">
      <w:pPr>
        <w:rPr>
          <w:rFonts w:hint="eastAsia"/>
        </w:rPr>
      </w:pPr>
      <w:r>
        <w:rPr>
          <w:rFonts w:hint="eastAsia"/>
        </w:rPr>
        <w:t>普通话中的“楼层”在普通话中，“楼层”这个词按照现代汉语拼音的标注方法来读，应该是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l</w:t>
      </w:r>
      <w:r>
        <w:rPr>
          <w:rFonts w:hint="eastAsia"/>
        </w:rPr>
        <w:t>ó</w:t>
      </w:r>
      <w:r>
        <w:rPr>
          <w:rFonts w:hint="eastAsia"/>
        </w:rPr>
        <w:t>u c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”。其中，“楼”字的声母是边音“</w:t>
      </w:r>
      <w:r>
        <w:rPr>
          <w:rFonts w:hint="eastAsia"/>
        </w:rPr>
        <w:t>l</w:t>
      </w:r>
      <w:r>
        <w:rPr>
          <w:rFonts w:hint="eastAsia"/>
        </w:rPr>
        <w:t>”，韵母是“</w:t>
      </w:r>
      <w:r>
        <w:rPr>
          <w:rFonts w:hint="eastAsia"/>
        </w:rPr>
        <w:t>ou</w:t>
      </w:r>
      <w:r>
        <w:rPr>
          <w:rFonts w:hint="eastAsia"/>
        </w:rPr>
        <w:t>”，声调是第二声；“层”字的声母同样是以舌叶音“</w:t>
      </w:r>
      <w:r>
        <w:rPr>
          <w:rFonts w:hint="eastAsia"/>
        </w:rPr>
        <w:t>c</w:t>
      </w:r>
      <w:r>
        <w:rPr>
          <w:rFonts w:hint="eastAsia"/>
        </w:rPr>
        <w:t>”开头，韵母为“</w:t>
      </w:r>
      <w:r>
        <w:rPr>
          <w:rFonts w:hint="eastAsia"/>
        </w:rPr>
        <w:t>eng</w:t>
      </w:r>
      <w:r>
        <w:rPr>
          <w:rFonts w:hint="eastAsia"/>
        </w:rPr>
        <w:t>”，声调也是第二声。在快速说话的时候，由于连读的影响，两个字的第二声可能会有轻微的变化，但这并不改变其基本的发音特征。</w:t>
      </w:r>
    </w:p>
    <w:p w14:paraId="32475520" w14:textId="77777777" w:rsidR="00C874E0" w:rsidRDefault="00C874E0">
      <w:pPr>
        <w:rPr>
          <w:rFonts w:hint="eastAsia"/>
        </w:rPr>
      </w:pPr>
      <w:r>
        <w:rPr>
          <w:rFonts w:hint="eastAsia"/>
        </w:rPr>
        <w:t>方言中的差异在中国各地的方言中，“楼层”的发音会有所不同。例如，在吴语（上海话）中，“楼”可能发音接近于“</w:t>
      </w:r>
      <w:r>
        <w:rPr>
          <w:rFonts w:hint="eastAsia"/>
        </w:rPr>
        <w:t>le</w:t>
      </w:r>
      <w:r>
        <w:rPr>
          <w:rFonts w:hint="eastAsia"/>
        </w:rPr>
        <w:t>”，而“层”则可能更接近“</w:t>
      </w:r>
      <w:r>
        <w:rPr>
          <w:rFonts w:hint="eastAsia"/>
        </w:rPr>
        <w:t>seng</w:t>
      </w:r>
      <w:r>
        <w:rPr>
          <w:rFonts w:hint="eastAsia"/>
        </w:rPr>
        <w:t>”；在粤语中，“楼层”的发音则完全不同，分别对应着“</w:t>
      </w:r>
      <w:r>
        <w:rPr>
          <w:rFonts w:hint="eastAsia"/>
        </w:rPr>
        <w:t>lou6</w:t>
      </w:r>
      <w:r>
        <w:rPr>
          <w:rFonts w:hint="eastAsia"/>
        </w:rPr>
        <w:t>”（楼）和“</w:t>
      </w:r>
      <w:r>
        <w:rPr>
          <w:rFonts w:hint="eastAsia"/>
        </w:rPr>
        <w:t>coeng4</w:t>
      </w:r>
      <w:r>
        <w:rPr>
          <w:rFonts w:hint="eastAsia"/>
        </w:rPr>
        <w:t>”（层）。这种差异体现了汉语方言之间的丰富多样性。</w:t>
      </w:r>
    </w:p>
    <w:p w14:paraId="194D6882" w14:textId="77777777" w:rsidR="00C874E0" w:rsidRDefault="00C874E0">
      <w:pPr>
        <w:rPr>
          <w:rFonts w:hint="eastAsia"/>
        </w:rPr>
      </w:pPr>
      <w:r>
        <w:rPr>
          <w:rFonts w:hint="eastAsia"/>
        </w:rPr>
        <w:t>在日常交流中的应用无论是在普通话还是在各种方言中，“楼层”都是一个常用词汇，特别是在涉及建筑、房地产以及日常生活中的位置描述时。正确的发音不仅有助于清晰地传达信息，而且在跨区域交流时尤为重要，因为它可以帮助避免由于发音不清而导致的理解错误。</w:t>
      </w:r>
    </w:p>
    <w:p w14:paraId="33BBB483" w14:textId="77777777" w:rsidR="00C874E0" w:rsidRDefault="00C874E0">
      <w:pPr>
        <w:rPr>
          <w:rFonts w:hint="eastAsia"/>
        </w:rPr>
      </w:pPr>
      <w:r>
        <w:rPr>
          <w:rFonts w:hint="eastAsia"/>
        </w:rPr>
        <w:t>学习正确发音的重要性对于学习汉语的人来说，掌握“楼层”这类常用词的正确发音是非常重要的。这不仅关系到语言的准确使用，还关系到与他人的有效沟通。通过模仿标准发音、练习舌头的位置以及注意声调的变化，学习者可以逐步提高自己的发音水平。</w:t>
      </w:r>
    </w:p>
    <w:p w14:paraId="462E339B" w14:textId="77777777" w:rsidR="00C874E0" w:rsidRDefault="00C874E0">
      <w:pPr>
        <w:rPr>
          <w:rFonts w:hint="eastAsia"/>
        </w:rPr>
      </w:pPr>
      <w:r>
        <w:rPr>
          <w:rFonts w:hint="eastAsia"/>
        </w:rPr>
        <w:t>最后的总结无论是学习普通话还是探索方言的魅力，“楼层”的发音都是理解汉语语音学的一个窗口。它不仅反映了汉语言的发音规则，也展示了不同地区文化的特点。通过了解和实践这些发音技巧，可以更好地融入汉语的语言环境，增进文化交流。</w:t>
      </w:r>
    </w:p>
    <w:p w14:paraId="17B65416" w14:textId="77777777" w:rsidR="00C874E0" w:rsidRDefault="00C874E0"/>
    <w:p w14:paraId="3A3E72DD" w14:textId="77777777" w:rsidR="00C874E0" w:rsidRDefault="00C874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E0921A" w14:textId="48C4A01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F3"/>
    <w:rsid w:val="005135F3"/>
    <w:rsid w:val="00597F3D"/>
    <w:rsid w:val="00AF3775"/>
    <w:rsid w:val="00BF10E6"/>
    <w:rsid w:val="00C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FD5B9-671F-4AED-8AC0-42824A0B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