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7D1" w14:textId="77777777" w:rsidR="00A719BF" w:rsidRDefault="00A719BF">
      <w:pPr>
        <w:rPr>
          <w:rFonts w:hint="eastAsia"/>
        </w:rPr>
      </w:pPr>
    </w:p>
    <w:p w14:paraId="3140089D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楠的笔顺怎么写</w:t>
      </w:r>
    </w:p>
    <w:p w14:paraId="432D5514" w14:textId="77777777" w:rsidR="00A719BF" w:rsidRDefault="00A719BF">
      <w:pPr>
        <w:rPr>
          <w:rFonts w:hint="eastAsia"/>
        </w:rPr>
      </w:pPr>
    </w:p>
    <w:p w14:paraId="6ACEE18A" w14:textId="77777777" w:rsidR="00A719BF" w:rsidRDefault="00A719BF">
      <w:pPr>
        <w:rPr>
          <w:rFonts w:hint="eastAsia"/>
        </w:rPr>
      </w:pPr>
    </w:p>
    <w:p w14:paraId="69714521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汉字“楠”是一个结构相对复杂的汉字，属于木字旁的字。在日常书写中，正确的笔画顺序对于学习和记忆非常重要。本文将详细介绍“楠”字的笔顺规则及其书写技巧。</w:t>
      </w:r>
    </w:p>
    <w:p w14:paraId="7F56E11E" w14:textId="77777777" w:rsidR="00A719BF" w:rsidRDefault="00A719BF">
      <w:pPr>
        <w:rPr>
          <w:rFonts w:hint="eastAsia"/>
        </w:rPr>
      </w:pPr>
    </w:p>
    <w:p w14:paraId="04DF028C" w14:textId="77777777" w:rsidR="00A719BF" w:rsidRDefault="00A719BF">
      <w:pPr>
        <w:rPr>
          <w:rFonts w:hint="eastAsia"/>
        </w:rPr>
      </w:pPr>
    </w:p>
    <w:p w14:paraId="6C4396D5" w14:textId="77777777" w:rsidR="00A719BF" w:rsidRDefault="00A719BF">
      <w:pPr>
        <w:rPr>
          <w:rFonts w:hint="eastAsia"/>
        </w:rPr>
      </w:pPr>
    </w:p>
    <w:p w14:paraId="75CF0EC1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“楠”字的基本构造</w:t>
      </w:r>
    </w:p>
    <w:p w14:paraId="7DC89743" w14:textId="77777777" w:rsidR="00A719BF" w:rsidRDefault="00A719BF">
      <w:pPr>
        <w:rPr>
          <w:rFonts w:hint="eastAsia"/>
        </w:rPr>
      </w:pPr>
    </w:p>
    <w:p w14:paraId="5DEADA37" w14:textId="77777777" w:rsidR="00A719BF" w:rsidRDefault="00A719BF">
      <w:pPr>
        <w:rPr>
          <w:rFonts w:hint="eastAsia"/>
        </w:rPr>
      </w:pPr>
    </w:p>
    <w:p w14:paraId="5A29685D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“楠”字由两个部分组成，左边是“木”，右边是“南”。整个字的结构属于左形右声的构字法，即左边的部分表示这个字的意思类别，而右边的部分则提示了这个字的发音。了解这一点有助于更好地掌握其笔顺。</w:t>
      </w:r>
    </w:p>
    <w:p w14:paraId="64EEB70A" w14:textId="77777777" w:rsidR="00A719BF" w:rsidRDefault="00A719BF">
      <w:pPr>
        <w:rPr>
          <w:rFonts w:hint="eastAsia"/>
        </w:rPr>
      </w:pPr>
    </w:p>
    <w:p w14:paraId="1B8BE41D" w14:textId="77777777" w:rsidR="00A719BF" w:rsidRDefault="00A719BF">
      <w:pPr>
        <w:rPr>
          <w:rFonts w:hint="eastAsia"/>
        </w:rPr>
      </w:pPr>
    </w:p>
    <w:p w14:paraId="7EDCC5FB" w14:textId="77777777" w:rsidR="00A719BF" w:rsidRDefault="00A719BF">
      <w:pPr>
        <w:rPr>
          <w:rFonts w:hint="eastAsia"/>
        </w:rPr>
      </w:pPr>
    </w:p>
    <w:p w14:paraId="104183FF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“楠”字的笔顺解析</w:t>
      </w:r>
    </w:p>
    <w:p w14:paraId="69450946" w14:textId="77777777" w:rsidR="00A719BF" w:rsidRDefault="00A719BF">
      <w:pPr>
        <w:rPr>
          <w:rFonts w:hint="eastAsia"/>
        </w:rPr>
      </w:pPr>
    </w:p>
    <w:p w14:paraId="436565EC" w14:textId="77777777" w:rsidR="00A719BF" w:rsidRDefault="00A719BF">
      <w:pPr>
        <w:rPr>
          <w:rFonts w:hint="eastAsia"/>
        </w:rPr>
      </w:pPr>
    </w:p>
    <w:p w14:paraId="45939A59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根据《现代汉语通用字表》中的标准，正确书写的“楠”字笔顺如下：</w:t>
      </w:r>
    </w:p>
    <w:p w14:paraId="589CE904" w14:textId="77777777" w:rsidR="00A719BF" w:rsidRDefault="00A719BF">
      <w:pPr>
        <w:rPr>
          <w:rFonts w:hint="eastAsia"/>
        </w:rPr>
      </w:pPr>
    </w:p>
    <w:p w14:paraId="55C236A2" w14:textId="77777777" w:rsidR="00A719BF" w:rsidRDefault="00A719BF">
      <w:pPr>
        <w:rPr>
          <w:rFonts w:hint="eastAsia"/>
        </w:rPr>
      </w:pPr>
      <w:r>
        <w:rPr>
          <w:rFonts w:hint="eastAsia"/>
        </w:rPr>
        <w:t>1. 先写“木”的四笔：</w:t>
      </w:r>
    </w:p>
    <w:p w14:paraId="7BB5BE5B" w14:textId="77777777" w:rsidR="00A719BF" w:rsidRDefault="00A719BF">
      <w:pPr>
        <w:rPr>
          <w:rFonts w:hint="eastAsia"/>
        </w:rPr>
      </w:pPr>
    </w:p>
    <w:p w14:paraId="7AB74C98" w14:textId="77777777" w:rsidR="00A719BF" w:rsidRDefault="00A719BF">
      <w:pPr>
        <w:rPr>
          <w:rFonts w:hint="eastAsia"/>
        </w:rPr>
      </w:pPr>
      <w:r>
        <w:rPr>
          <w:rFonts w:hint="eastAsia"/>
        </w:rPr>
        <w:t>- 第一笔是横。</w:t>
      </w:r>
    </w:p>
    <w:p w14:paraId="293C8615" w14:textId="77777777" w:rsidR="00A719BF" w:rsidRDefault="00A719BF">
      <w:pPr>
        <w:rPr>
          <w:rFonts w:hint="eastAsia"/>
        </w:rPr>
      </w:pPr>
    </w:p>
    <w:p w14:paraId="55E5ECAD" w14:textId="77777777" w:rsidR="00A719BF" w:rsidRDefault="00A719BF">
      <w:pPr>
        <w:rPr>
          <w:rFonts w:hint="eastAsia"/>
        </w:rPr>
      </w:pPr>
      <w:r>
        <w:rPr>
          <w:rFonts w:hint="eastAsia"/>
        </w:rPr>
        <w:t>- 第二笔是竖。</w:t>
      </w:r>
    </w:p>
    <w:p w14:paraId="7DC552B8" w14:textId="77777777" w:rsidR="00A719BF" w:rsidRDefault="00A719BF">
      <w:pPr>
        <w:rPr>
          <w:rFonts w:hint="eastAsia"/>
        </w:rPr>
      </w:pPr>
    </w:p>
    <w:p w14:paraId="197FEDD5" w14:textId="77777777" w:rsidR="00A719BF" w:rsidRDefault="00A719BF">
      <w:pPr>
        <w:rPr>
          <w:rFonts w:hint="eastAsia"/>
        </w:rPr>
      </w:pPr>
      <w:r>
        <w:rPr>
          <w:rFonts w:hint="eastAsia"/>
        </w:rPr>
        <w:t>- 第三笔是从左上到右下的斜撇。</w:t>
      </w:r>
    </w:p>
    <w:p w14:paraId="68998C2E" w14:textId="77777777" w:rsidR="00A719BF" w:rsidRDefault="00A719BF">
      <w:pPr>
        <w:rPr>
          <w:rFonts w:hint="eastAsia"/>
        </w:rPr>
      </w:pPr>
    </w:p>
    <w:p w14:paraId="52D12959" w14:textId="77777777" w:rsidR="00A719BF" w:rsidRDefault="00A719BF">
      <w:pPr>
        <w:rPr>
          <w:rFonts w:hint="eastAsia"/>
        </w:rPr>
      </w:pPr>
      <w:r>
        <w:rPr>
          <w:rFonts w:hint="eastAsia"/>
        </w:rPr>
        <w:t>- 第四笔是从左下到右上的提。</w:t>
      </w:r>
    </w:p>
    <w:p w14:paraId="5FD3238B" w14:textId="77777777" w:rsidR="00A719BF" w:rsidRDefault="00A719BF">
      <w:pPr>
        <w:rPr>
          <w:rFonts w:hint="eastAsia"/>
        </w:rPr>
      </w:pPr>
    </w:p>
    <w:p w14:paraId="313D409D" w14:textId="77777777" w:rsidR="00A719BF" w:rsidRDefault="00A719BF">
      <w:pPr>
        <w:rPr>
          <w:rFonts w:hint="eastAsia"/>
        </w:rPr>
      </w:pPr>
      <w:r>
        <w:rPr>
          <w:rFonts w:hint="eastAsia"/>
        </w:rPr>
        <w:t>2. 接着写“南”的八笔：</w:t>
      </w:r>
    </w:p>
    <w:p w14:paraId="7C983E97" w14:textId="77777777" w:rsidR="00A719BF" w:rsidRDefault="00A719BF">
      <w:pPr>
        <w:rPr>
          <w:rFonts w:hint="eastAsia"/>
        </w:rPr>
      </w:pPr>
    </w:p>
    <w:p w14:paraId="3B74A4C9" w14:textId="77777777" w:rsidR="00A719BF" w:rsidRDefault="00A719BF">
      <w:pPr>
        <w:rPr>
          <w:rFonts w:hint="eastAsia"/>
        </w:rPr>
      </w:pPr>
      <w:r>
        <w:rPr>
          <w:rFonts w:hint="eastAsia"/>
        </w:rPr>
        <w:t>- 第五笔是竖。</w:t>
      </w:r>
    </w:p>
    <w:p w14:paraId="0356992F" w14:textId="77777777" w:rsidR="00A719BF" w:rsidRDefault="00A719BF">
      <w:pPr>
        <w:rPr>
          <w:rFonts w:hint="eastAsia"/>
        </w:rPr>
      </w:pPr>
    </w:p>
    <w:p w14:paraId="1297EF5E" w14:textId="77777777" w:rsidR="00A719BF" w:rsidRDefault="00A719BF">
      <w:pPr>
        <w:rPr>
          <w:rFonts w:hint="eastAsia"/>
        </w:rPr>
      </w:pPr>
      <w:r>
        <w:rPr>
          <w:rFonts w:hint="eastAsia"/>
        </w:rPr>
        <w:t>- 第六笔是从左上到右下的斜撇。</w:t>
      </w:r>
    </w:p>
    <w:p w14:paraId="026B03B3" w14:textId="77777777" w:rsidR="00A719BF" w:rsidRDefault="00A719BF">
      <w:pPr>
        <w:rPr>
          <w:rFonts w:hint="eastAsia"/>
        </w:rPr>
      </w:pPr>
    </w:p>
    <w:p w14:paraId="79DE7812" w14:textId="77777777" w:rsidR="00A719BF" w:rsidRDefault="00A719BF">
      <w:pPr>
        <w:rPr>
          <w:rFonts w:hint="eastAsia"/>
        </w:rPr>
      </w:pPr>
      <w:r>
        <w:rPr>
          <w:rFonts w:hint="eastAsia"/>
        </w:rPr>
        <w:t>- 第七笔是从左下到右上的提。</w:t>
      </w:r>
    </w:p>
    <w:p w14:paraId="38B2E22F" w14:textId="77777777" w:rsidR="00A719BF" w:rsidRDefault="00A719BF">
      <w:pPr>
        <w:rPr>
          <w:rFonts w:hint="eastAsia"/>
        </w:rPr>
      </w:pPr>
    </w:p>
    <w:p w14:paraId="18FF43A3" w14:textId="77777777" w:rsidR="00A719BF" w:rsidRDefault="00A719BF">
      <w:pPr>
        <w:rPr>
          <w:rFonts w:hint="eastAsia"/>
        </w:rPr>
      </w:pPr>
      <w:r>
        <w:rPr>
          <w:rFonts w:hint="eastAsia"/>
        </w:rPr>
        <w:t>- 第八笔是横折钩。</w:t>
      </w:r>
    </w:p>
    <w:p w14:paraId="10DE3E15" w14:textId="77777777" w:rsidR="00A719BF" w:rsidRDefault="00A719BF">
      <w:pPr>
        <w:rPr>
          <w:rFonts w:hint="eastAsia"/>
        </w:rPr>
      </w:pPr>
    </w:p>
    <w:p w14:paraId="5E9AFCFD" w14:textId="77777777" w:rsidR="00A719BF" w:rsidRDefault="00A719BF">
      <w:pPr>
        <w:rPr>
          <w:rFonts w:hint="eastAsia"/>
        </w:rPr>
      </w:pPr>
      <w:r>
        <w:rPr>
          <w:rFonts w:hint="eastAsia"/>
        </w:rPr>
        <w:t>- 第九笔是在横折钩内部的短横。</w:t>
      </w:r>
    </w:p>
    <w:p w14:paraId="3DC9A49A" w14:textId="77777777" w:rsidR="00A719BF" w:rsidRDefault="00A719BF">
      <w:pPr>
        <w:rPr>
          <w:rFonts w:hint="eastAsia"/>
        </w:rPr>
      </w:pPr>
    </w:p>
    <w:p w14:paraId="0AB1C359" w14:textId="77777777" w:rsidR="00A719BF" w:rsidRDefault="00A719BF">
      <w:pPr>
        <w:rPr>
          <w:rFonts w:hint="eastAsia"/>
        </w:rPr>
      </w:pPr>
      <w:r>
        <w:rPr>
          <w:rFonts w:hint="eastAsia"/>
        </w:rPr>
        <w:t>- 第十笔是从横折钩内部向下的短竖。</w:t>
      </w:r>
    </w:p>
    <w:p w14:paraId="72CA9C7C" w14:textId="77777777" w:rsidR="00A719BF" w:rsidRDefault="00A719BF">
      <w:pPr>
        <w:rPr>
          <w:rFonts w:hint="eastAsia"/>
        </w:rPr>
      </w:pPr>
    </w:p>
    <w:p w14:paraId="405B4115" w14:textId="77777777" w:rsidR="00A719BF" w:rsidRDefault="00A719BF">
      <w:pPr>
        <w:rPr>
          <w:rFonts w:hint="eastAsia"/>
        </w:rPr>
      </w:pPr>
      <w:r>
        <w:rPr>
          <w:rFonts w:hint="eastAsia"/>
        </w:rPr>
        <w:t>- 第十一笔是从第十笔下方开始，向左上方的斜撇。</w:t>
      </w:r>
    </w:p>
    <w:p w14:paraId="35ECD372" w14:textId="77777777" w:rsidR="00A719BF" w:rsidRDefault="00A719BF">
      <w:pPr>
        <w:rPr>
          <w:rFonts w:hint="eastAsia"/>
        </w:rPr>
      </w:pPr>
    </w:p>
    <w:p w14:paraId="030C2313" w14:textId="77777777" w:rsidR="00A719BF" w:rsidRDefault="00A719BF">
      <w:pPr>
        <w:rPr>
          <w:rFonts w:hint="eastAsia"/>
        </w:rPr>
      </w:pPr>
      <w:r>
        <w:rPr>
          <w:rFonts w:hint="eastAsia"/>
        </w:rPr>
        <w:t>- 第十二笔是从斜撇下方开始，向右上方的提。</w:t>
      </w:r>
    </w:p>
    <w:p w14:paraId="330AB2E4" w14:textId="77777777" w:rsidR="00A719BF" w:rsidRDefault="00A719BF">
      <w:pPr>
        <w:rPr>
          <w:rFonts w:hint="eastAsia"/>
        </w:rPr>
      </w:pPr>
    </w:p>
    <w:p w14:paraId="3C858D1D" w14:textId="77777777" w:rsidR="00A719BF" w:rsidRDefault="00A719BF">
      <w:pPr>
        <w:rPr>
          <w:rFonts w:hint="eastAsia"/>
        </w:rPr>
      </w:pPr>
    </w:p>
    <w:p w14:paraId="4C6DCE0F" w14:textId="77777777" w:rsidR="00A719BF" w:rsidRDefault="00A719BF">
      <w:pPr>
        <w:rPr>
          <w:rFonts w:hint="eastAsia"/>
        </w:rPr>
      </w:pPr>
    </w:p>
    <w:p w14:paraId="72A51AE8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练习“楠”字书写的建议</w:t>
      </w:r>
    </w:p>
    <w:p w14:paraId="5D3D4935" w14:textId="77777777" w:rsidR="00A719BF" w:rsidRDefault="00A719BF">
      <w:pPr>
        <w:rPr>
          <w:rFonts w:hint="eastAsia"/>
        </w:rPr>
      </w:pPr>
    </w:p>
    <w:p w14:paraId="75D9F6D3" w14:textId="77777777" w:rsidR="00A719BF" w:rsidRDefault="00A719BF">
      <w:pPr>
        <w:rPr>
          <w:rFonts w:hint="eastAsia"/>
        </w:rPr>
      </w:pPr>
    </w:p>
    <w:p w14:paraId="5924B4C4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为了能够更加流畅地写出“楠”字，建议初学者可以采取以下几种方法：</w:t>
      </w:r>
    </w:p>
    <w:p w14:paraId="202EC511" w14:textId="77777777" w:rsidR="00A719BF" w:rsidRDefault="00A719BF">
      <w:pPr>
        <w:rPr>
          <w:rFonts w:hint="eastAsia"/>
        </w:rPr>
      </w:pPr>
    </w:p>
    <w:p w14:paraId="7DE23DEB" w14:textId="77777777" w:rsidR="00A719BF" w:rsidRDefault="00A719BF">
      <w:pPr>
        <w:rPr>
          <w:rFonts w:hint="eastAsia"/>
        </w:rPr>
      </w:pPr>
      <w:r>
        <w:rPr>
          <w:rFonts w:hint="eastAsia"/>
        </w:rPr>
        <w:t>- 反复练习：通过不断的重复练习来加深对笔顺的记忆。</w:t>
      </w:r>
    </w:p>
    <w:p w14:paraId="03118973" w14:textId="77777777" w:rsidR="00A719BF" w:rsidRDefault="00A719BF">
      <w:pPr>
        <w:rPr>
          <w:rFonts w:hint="eastAsia"/>
        </w:rPr>
      </w:pPr>
    </w:p>
    <w:p w14:paraId="76AAC6AF" w14:textId="77777777" w:rsidR="00A719BF" w:rsidRDefault="00A719BF">
      <w:pPr>
        <w:rPr>
          <w:rFonts w:hint="eastAsia"/>
        </w:rPr>
      </w:pPr>
      <w:r>
        <w:rPr>
          <w:rFonts w:hint="eastAsia"/>
        </w:rPr>
        <w:t>- 观察范字：在练习之前，先仔细观察老师的示范或者印刷体的标准写法。</w:t>
      </w:r>
    </w:p>
    <w:p w14:paraId="436C02E7" w14:textId="77777777" w:rsidR="00A719BF" w:rsidRDefault="00A719BF">
      <w:pPr>
        <w:rPr>
          <w:rFonts w:hint="eastAsia"/>
        </w:rPr>
      </w:pPr>
    </w:p>
    <w:p w14:paraId="31205F3F" w14:textId="77777777" w:rsidR="00A719BF" w:rsidRDefault="00A719BF">
      <w:pPr>
        <w:rPr>
          <w:rFonts w:hint="eastAsia"/>
        </w:rPr>
      </w:pPr>
      <w:r>
        <w:rPr>
          <w:rFonts w:hint="eastAsia"/>
        </w:rPr>
        <w:t>- 使用描红本：描红是一种非常有效的练习方式，可以帮助初学者更准确地把握每一个笔画的位置和形状。</w:t>
      </w:r>
    </w:p>
    <w:p w14:paraId="190D9E4A" w14:textId="77777777" w:rsidR="00A719BF" w:rsidRDefault="00A719BF">
      <w:pPr>
        <w:rPr>
          <w:rFonts w:hint="eastAsia"/>
        </w:rPr>
      </w:pPr>
    </w:p>
    <w:p w14:paraId="19BE00CF" w14:textId="77777777" w:rsidR="00A719BF" w:rsidRDefault="00A719BF">
      <w:pPr>
        <w:rPr>
          <w:rFonts w:hint="eastAsia"/>
        </w:rPr>
      </w:pPr>
      <w:r>
        <w:rPr>
          <w:rFonts w:hint="eastAsia"/>
        </w:rPr>
        <w:t>- 注重细节：注意每一笔的起始点和结束点，以及它们之间的连接关系。</w:t>
      </w:r>
    </w:p>
    <w:p w14:paraId="72BA7FB3" w14:textId="77777777" w:rsidR="00A719BF" w:rsidRDefault="00A719BF">
      <w:pPr>
        <w:rPr>
          <w:rFonts w:hint="eastAsia"/>
        </w:rPr>
      </w:pPr>
    </w:p>
    <w:p w14:paraId="64D9C0BB" w14:textId="77777777" w:rsidR="00A719BF" w:rsidRDefault="00A719BF">
      <w:pPr>
        <w:rPr>
          <w:rFonts w:hint="eastAsia"/>
        </w:rPr>
      </w:pPr>
      <w:r>
        <w:rPr>
          <w:rFonts w:hint="eastAsia"/>
        </w:rPr>
        <w:t>- 保持耐心：学习任何新技能都需要时间和耐心，不要因为一开始写得不好就放弃。</w:t>
      </w:r>
    </w:p>
    <w:p w14:paraId="3ECC1E76" w14:textId="77777777" w:rsidR="00A719BF" w:rsidRDefault="00A719BF">
      <w:pPr>
        <w:rPr>
          <w:rFonts w:hint="eastAsia"/>
        </w:rPr>
      </w:pPr>
    </w:p>
    <w:p w14:paraId="5DB6BFFF" w14:textId="77777777" w:rsidR="00A719BF" w:rsidRDefault="00A719BF">
      <w:pPr>
        <w:rPr>
          <w:rFonts w:hint="eastAsia"/>
        </w:rPr>
      </w:pPr>
    </w:p>
    <w:p w14:paraId="13D5469D" w14:textId="77777777" w:rsidR="00A719BF" w:rsidRDefault="00A719BF">
      <w:pPr>
        <w:rPr>
          <w:rFonts w:hint="eastAsia"/>
        </w:rPr>
      </w:pPr>
    </w:p>
    <w:p w14:paraId="1974B65A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2DC5DD" w14:textId="77777777" w:rsidR="00A719BF" w:rsidRDefault="00A719BF">
      <w:pPr>
        <w:rPr>
          <w:rFonts w:hint="eastAsia"/>
        </w:rPr>
      </w:pPr>
    </w:p>
    <w:p w14:paraId="76CA18B9" w14:textId="77777777" w:rsidR="00A719BF" w:rsidRDefault="00A719BF">
      <w:pPr>
        <w:rPr>
          <w:rFonts w:hint="eastAsia"/>
        </w:rPr>
      </w:pPr>
    </w:p>
    <w:p w14:paraId="363D4300" w14:textId="77777777" w:rsidR="00A719BF" w:rsidRDefault="00A719BF">
      <w:pPr>
        <w:rPr>
          <w:rFonts w:hint="eastAsia"/>
        </w:rPr>
      </w:pPr>
      <w:r>
        <w:rPr>
          <w:rFonts w:hint="eastAsia"/>
        </w:rPr>
        <w:tab/>
        <w:t>汉字之美，在于其形态各异而又严谨有序的结构之中。“楠”字不仅体现了汉字构造的智慧，也承载着深厚的文化内涵。通过正确掌握其笔顺规则，不仅能提升个人的书法水平，还能增进对中国传统文化的理解和欣赏。希望每位读者都能从学习“楠”字的过程中获得乐趣和成就感。</w:t>
      </w:r>
    </w:p>
    <w:p w14:paraId="23624801" w14:textId="77777777" w:rsidR="00A719BF" w:rsidRDefault="00A719BF">
      <w:pPr>
        <w:rPr>
          <w:rFonts w:hint="eastAsia"/>
        </w:rPr>
      </w:pPr>
    </w:p>
    <w:p w14:paraId="6B00B17E" w14:textId="77777777" w:rsidR="00A719BF" w:rsidRDefault="00A719BF">
      <w:pPr>
        <w:rPr>
          <w:rFonts w:hint="eastAsia"/>
        </w:rPr>
      </w:pPr>
    </w:p>
    <w:p w14:paraId="44D8506A" w14:textId="77777777" w:rsidR="00A719BF" w:rsidRDefault="00A71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D7AA7" w14:textId="14A624A3" w:rsidR="00351C92" w:rsidRDefault="00351C92"/>
    <w:sectPr w:rsidR="00351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92"/>
    <w:rsid w:val="00351C92"/>
    <w:rsid w:val="00A719B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6C65A-CDEB-47E2-9DB3-34D220FE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