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ECB3A" w14:textId="77777777" w:rsidR="001968FE" w:rsidRDefault="001968FE">
      <w:pPr>
        <w:rPr>
          <w:rFonts w:hint="eastAsia"/>
        </w:rPr>
      </w:pPr>
    </w:p>
    <w:p w14:paraId="7B946375" w14:textId="77777777" w:rsidR="001968FE" w:rsidRDefault="001968FE">
      <w:pPr>
        <w:rPr>
          <w:rFonts w:hint="eastAsia"/>
        </w:rPr>
      </w:pPr>
      <w:r>
        <w:rPr>
          <w:rFonts w:hint="eastAsia"/>
        </w:rPr>
        <w:tab/>
        <w:t>南国风情</w:t>
      </w:r>
    </w:p>
    <w:p w14:paraId="6B4DBF6F" w14:textId="77777777" w:rsidR="001968FE" w:rsidRDefault="001968FE">
      <w:pPr>
        <w:rPr>
          <w:rFonts w:hint="eastAsia"/>
        </w:rPr>
      </w:pPr>
    </w:p>
    <w:p w14:paraId="010A88DD" w14:textId="77777777" w:rsidR="001968FE" w:rsidRDefault="001968FE">
      <w:pPr>
        <w:rPr>
          <w:rFonts w:hint="eastAsia"/>
        </w:rPr>
      </w:pPr>
    </w:p>
    <w:p w14:paraId="548801C9" w14:textId="77777777" w:rsidR="001968FE" w:rsidRDefault="001968FE">
      <w:pPr>
        <w:rPr>
          <w:rFonts w:hint="eastAsia"/>
        </w:rPr>
      </w:pPr>
      <w:r>
        <w:rPr>
          <w:rFonts w:hint="eastAsia"/>
        </w:rPr>
        <w:tab/>
        <w:t>在中国的南部，有一片充满魅力的土地，这里四季如春，景色宜人，它就是我们常说的“南国”。南国不仅仅是一个地理概念，更是一种文化的象征，代表着一种悠闲自在的生活方式。这里的山水风光美不胜收，从桂林的山水甲天下到海南的海滩椰林，每一处都是自然与人文的完美结合。南国的人们热情好客，他们的生活方式与北方大相径庭，饮食文化也独具特色，比如广东早茶、广西螺蛳粉等，都是让人难以忘怀的美味。</w:t>
      </w:r>
    </w:p>
    <w:p w14:paraId="5FB6EAC9" w14:textId="77777777" w:rsidR="001968FE" w:rsidRDefault="001968FE">
      <w:pPr>
        <w:rPr>
          <w:rFonts w:hint="eastAsia"/>
        </w:rPr>
      </w:pPr>
    </w:p>
    <w:p w14:paraId="24274DF8" w14:textId="77777777" w:rsidR="001968FE" w:rsidRDefault="001968FE">
      <w:pPr>
        <w:rPr>
          <w:rFonts w:hint="eastAsia"/>
        </w:rPr>
      </w:pPr>
    </w:p>
    <w:p w14:paraId="42291281" w14:textId="77777777" w:rsidR="001968FE" w:rsidRDefault="001968FE">
      <w:pPr>
        <w:rPr>
          <w:rFonts w:hint="eastAsia"/>
        </w:rPr>
      </w:pPr>
    </w:p>
    <w:p w14:paraId="710A2DFB" w14:textId="77777777" w:rsidR="001968FE" w:rsidRDefault="001968FE">
      <w:pPr>
        <w:rPr>
          <w:rFonts w:hint="eastAsia"/>
        </w:rPr>
      </w:pPr>
      <w:r>
        <w:rPr>
          <w:rFonts w:hint="eastAsia"/>
        </w:rPr>
        <w:tab/>
        <w:t>难解之谜</w:t>
      </w:r>
    </w:p>
    <w:p w14:paraId="5403882A" w14:textId="77777777" w:rsidR="001968FE" w:rsidRDefault="001968FE">
      <w:pPr>
        <w:rPr>
          <w:rFonts w:hint="eastAsia"/>
        </w:rPr>
      </w:pPr>
    </w:p>
    <w:p w14:paraId="568ABD65" w14:textId="77777777" w:rsidR="001968FE" w:rsidRDefault="001968FE">
      <w:pPr>
        <w:rPr>
          <w:rFonts w:hint="eastAsia"/>
        </w:rPr>
      </w:pPr>
    </w:p>
    <w:p w14:paraId="27281EAD" w14:textId="77777777" w:rsidR="001968FE" w:rsidRDefault="001968FE">
      <w:pPr>
        <w:rPr>
          <w:rFonts w:hint="eastAsia"/>
        </w:rPr>
      </w:pPr>
      <w:r>
        <w:rPr>
          <w:rFonts w:hint="eastAsia"/>
        </w:rPr>
        <w:tab/>
        <w:t>在中华文化的长河中，“难”字背后隐藏着无数未解之谜。从古至今，许多学者和探险家为了揭开这些神秘面纱而不懈努力。比如，关于秦始皇陵的种种传说，以及那些深藏于山川之中的古代遗迹，它们不仅是中国历史的重要组成部分，也是人类文明宝库中的珍贵财富。每解开一个谜团，都意味着对过去有了更深一层的理解。然而，有些谜题可能永远也无法找到答案，这正是历史的魅力所在——总有新的故事等待着我们去发现。</w:t>
      </w:r>
    </w:p>
    <w:p w14:paraId="74E85467" w14:textId="77777777" w:rsidR="001968FE" w:rsidRDefault="001968FE">
      <w:pPr>
        <w:rPr>
          <w:rFonts w:hint="eastAsia"/>
        </w:rPr>
      </w:pPr>
    </w:p>
    <w:p w14:paraId="2A9D1E49" w14:textId="77777777" w:rsidR="001968FE" w:rsidRDefault="001968FE">
      <w:pPr>
        <w:rPr>
          <w:rFonts w:hint="eastAsia"/>
        </w:rPr>
      </w:pPr>
    </w:p>
    <w:p w14:paraId="4D8615E6" w14:textId="77777777" w:rsidR="001968FE" w:rsidRDefault="001968FE">
      <w:pPr>
        <w:rPr>
          <w:rFonts w:hint="eastAsia"/>
        </w:rPr>
      </w:pPr>
    </w:p>
    <w:p w14:paraId="0B3BDA49" w14:textId="77777777" w:rsidR="001968FE" w:rsidRDefault="001968FE">
      <w:pPr>
        <w:rPr>
          <w:rFonts w:hint="eastAsia"/>
        </w:rPr>
      </w:pPr>
      <w:r>
        <w:rPr>
          <w:rFonts w:hint="eastAsia"/>
        </w:rPr>
        <w:tab/>
        <w:t>男儿本色</w:t>
      </w:r>
    </w:p>
    <w:p w14:paraId="1D054826" w14:textId="77777777" w:rsidR="001968FE" w:rsidRDefault="001968FE">
      <w:pPr>
        <w:rPr>
          <w:rFonts w:hint="eastAsia"/>
        </w:rPr>
      </w:pPr>
    </w:p>
    <w:p w14:paraId="13317369" w14:textId="77777777" w:rsidR="001968FE" w:rsidRDefault="001968FE">
      <w:pPr>
        <w:rPr>
          <w:rFonts w:hint="eastAsia"/>
        </w:rPr>
      </w:pPr>
    </w:p>
    <w:p w14:paraId="140C496F" w14:textId="77777777" w:rsidR="001968FE" w:rsidRDefault="001968FE">
      <w:pPr>
        <w:rPr>
          <w:rFonts w:hint="eastAsia"/>
        </w:rPr>
      </w:pPr>
      <w:r>
        <w:rPr>
          <w:rFonts w:hint="eastAsia"/>
        </w:rPr>
        <w:tab/>
        <w:t>“男儿本色”这个词组往往用来形容男性应该具备的特质，如勇敢、坚强、责任感等。在中国传统文化中，男性被赋予了更多的社会期望，他们不仅是家庭的顶梁柱，更是社会进步的重要推动力量。随着时代的变迁，人们对“男儿本色”的理解也在不断深化和发展。现代社会更加注重性别平等和个人价值实现，鼓励每个人都能成为最好的自己，无论男女。因此，“男儿本色”不再局限于传统的男性特质，而是包含了更多关于勇气、智慧和爱心的美好品质。</w:t>
      </w:r>
    </w:p>
    <w:p w14:paraId="147D6D59" w14:textId="77777777" w:rsidR="001968FE" w:rsidRDefault="001968FE">
      <w:pPr>
        <w:rPr>
          <w:rFonts w:hint="eastAsia"/>
        </w:rPr>
      </w:pPr>
    </w:p>
    <w:p w14:paraId="557FFEA3" w14:textId="77777777" w:rsidR="001968FE" w:rsidRDefault="001968FE">
      <w:pPr>
        <w:rPr>
          <w:rFonts w:hint="eastAsia"/>
        </w:rPr>
      </w:pPr>
    </w:p>
    <w:p w14:paraId="213F4E3C" w14:textId="77777777" w:rsidR="001968FE" w:rsidRDefault="001968FE">
      <w:pPr>
        <w:rPr>
          <w:rFonts w:hint="eastAsia"/>
        </w:rPr>
      </w:pPr>
    </w:p>
    <w:p w14:paraId="377F8C73" w14:textId="77777777" w:rsidR="001968FE" w:rsidRDefault="001968FE">
      <w:pPr>
        <w:rPr>
          <w:rFonts w:hint="eastAsia"/>
        </w:rPr>
      </w:pPr>
      <w:r>
        <w:rPr>
          <w:rFonts w:hint="eastAsia"/>
        </w:rPr>
        <w:tab/>
        <w:t>暖阳照耀</w:t>
      </w:r>
    </w:p>
    <w:p w14:paraId="1E15A78C" w14:textId="77777777" w:rsidR="001968FE" w:rsidRDefault="001968FE">
      <w:pPr>
        <w:rPr>
          <w:rFonts w:hint="eastAsia"/>
        </w:rPr>
      </w:pPr>
    </w:p>
    <w:p w14:paraId="2BC55AC9" w14:textId="77777777" w:rsidR="001968FE" w:rsidRDefault="001968FE">
      <w:pPr>
        <w:rPr>
          <w:rFonts w:hint="eastAsia"/>
        </w:rPr>
      </w:pPr>
    </w:p>
    <w:p w14:paraId="23EA4615" w14:textId="77777777" w:rsidR="001968FE" w:rsidRDefault="001968FE">
      <w:pPr>
        <w:rPr>
          <w:rFonts w:hint="eastAsia"/>
        </w:rPr>
      </w:pPr>
      <w:r>
        <w:rPr>
          <w:rFonts w:hint="eastAsia"/>
        </w:rPr>
        <w:tab/>
        <w:t>每当冬日来临时，人们总是渴望阳光的温暖。在中国南方的一些城市，即便是寒冷季节，也能享受到明媚的阳光。这种温暖不仅仅是物理上的感觉，更多的是心灵上的慰藉。在这样的日子里，走出户外，感受阳光洒在身上的舒适，可以让人的心情变得格外愉悦。对于长期生活在快节奏都市中的人来说，偶尔放慢脚步，享受大自然带来的美好，是一种非常难得的体验。暖阳不仅能够驱散身体的寒冷，更能照亮人心，给人以希望和力量。</w:t>
      </w:r>
    </w:p>
    <w:p w14:paraId="313C73B7" w14:textId="77777777" w:rsidR="001968FE" w:rsidRDefault="001968FE">
      <w:pPr>
        <w:rPr>
          <w:rFonts w:hint="eastAsia"/>
        </w:rPr>
      </w:pPr>
    </w:p>
    <w:p w14:paraId="0A6D499A" w14:textId="77777777" w:rsidR="001968FE" w:rsidRDefault="001968FE">
      <w:pPr>
        <w:rPr>
          <w:rFonts w:hint="eastAsia"/>
        </w:rPr>
      </w:pPr>
    </w:p>
    <w:p w14:paraId="1C2B9EFA" w14:textId="77777777" w:rsidR="001968FE" w:rsidRDefault="001968FE">
      <w:pPr>
        <w:rPr>
          <w:rFonts w:hint="eastAsia"/>
        </w:rPr>
      </w:pPr>
    </w:p>
    <w:p w14:paraId="26831678" w14:textId="77777777" w:rsidR="001968FE" w:rsidRDefault="001968FE">
      <w:pPr>
        <w:rPr>
          <w:rFonts w:hint="eastAsia"/>
        </w:rPr>
      </w:pPr>
      <w:r>
        <w:rPr>
          <w:rFonts w:hint="eastAsia"/>
        </w:rPr>
        <w:tab/>
        <w:t>内涵丰富</w:t>
      </w:r>
    </w:p>
    <w:p w14:paraId="71EED67C" w14:textId="77777777" w:rsidR="001968FE" w:rsidRDefault="001968FE">
      <w:pPr>
        <w:rPr>
          <w:rFonts w:hint="eastAsia"/>
        </w:rPr>
      </w:pPr>
    </w:p>
    <w:p w14:paraId="14C1F793" w14:textId="77777777" w:rsidR="001968FE" w:rsidRDefault="001968FE">
      <w:pPr>
        <w:rPr>
          <w:rFonts w:hint="eastAsia"/>
        </w:rPr>
      </w:pPr>
    </w:p>
    <w:p w14:paraId="1ABF5122" w14:textId="77777777" w:rsidR="001968FE" w:rsidRDefault="001968FE">
      <w:pPr>
        <w:rPr>
          <w:rFonts w:hint="eastAsia"/>
        </w:rPr>
      </w:pPr>
      <w:r>
        <w:rPr>
          <w:rFonts w:hint="eastAsia"/>
        </w:rPr>
        <w:tab/>
        <w:t>无论是文化还是个人，其“内涵”都是评价其价值的重要标准之一。在中国，一个人是否具有深厚的“内涵”，往往通过他的言行举止、学识修养等方面体现出来。同样地，一个地方的文化底蕴也体现在其历史遗迹、民俗风情等多个方面。例如，江南水乡以其独特的古典园林闻名遐迩，每一砖一瓦都承载着丰富的历史文化信息；而北京故宫则是皇家气派的代表，展示了中国古代建筑艺术的巅峰之作。无论是人还是地方，深厚的文化内涵都是其魅力所在，吸引着世界各地的朋友前来探寻。</w:t>
      </w:r>
    </w:p>
    <w:p w14:paraId="42479482" w14:textId="77777777" w:rsidR="001968FE" w:rsidRDefault="001968FE">
      <w:pPr>
        <w:rPr>
          <w:rFonts w:hint="eastAsia"/>
        </w:rPr>
      </w:pPr>
    </w:p>
    <w:p w14:paraId="0FDDDE9F" w14:textId="77777777" w:rsidR="001968FE" w:rsidRDefault="001968FE">
      <w:pPr>
        <w:rPr>
          <w:rFonts w:hint="eastAsia"/>
        </w:rPr>
      </w:pPr>
    </w:p>
    <w:p w14:paraId="46227E7B" w14:textId="77777777" w:rsidR="001968FE" w:rsidRDefault="001968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423B1" w14:textId="4DB2242C" w:rsidR="0071299D" w:rsidRDefault="0071299D"/>
    <w:sectPr w:rsidR="0071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9D"/>
    <w:rsid w:val="001968FE"/>
    <w:rsid w:val="0071299D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630E3-3CF1-4751-9D83-EDD08E83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