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CDC2" w14:textId="77777777" w:rsidR="00BF4FBE" w:rsidRDefault="00BF4FBE">
      <w:pPr>
        <w:rPr>
          <w:rFonts w:hint="eastAsia"/>
        </w:rPr>
      </w:pPr>
    </w:p>
    <w:p w14:paraId="226EC869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楠楠怎么读拼音</w:t>
      </w:r>
    </w:p>
    <w:p w14:paraId="3BE2EEE7" w14:textId="77777777" w:rsidR="00BF4FBE" w:rsidRDefault="00BF4FBE">
      <w:pPr>
        <w:rPr>
          <w:rFonts w:hint="eastAsia"/>
        </w:rPr>
      </w:pPr>
    </w:p>
    <w:p w14:paraId="2711E75E" w14:textId="77777777" w:rsidR="00BF4FBE" w:rsidRDefault="00BF4FBE">
      <w:pPr>
        <w:rPr>
          <w:rFonts w:hint="eastAsia"/>
        </w:rPr>
      </w:pPr>
    </w:p>
    <w:p w14:paraId="2E09B05F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在汉语拼音中，“楠”字的拼音是 nán。因此，“楠楠”作为名字时，其完整的拼音形式就是 nán nán。汉语拼音是中华人民共和国的官方拉丁字母拼写系统，主要用于拼写普通话的标准发音。汉语拼音不仅是学习普通话的基础工具，也是国际社会了解中文的重要桥梁。</w:t>
      </w:r>
    </w:p>
    <w:p w14:paraId="1519C3DF" w14:textId="77777777" w:rsidR="00BF4FBE" w:rsidRDefault="00BF4FBE">
      <w:pPr>
        <w:rPr>
          <w:rFonts w:hint="eastAsia"/>
        </w:rPr>
      </w:pPr>
    </w:p>
    <w:p w14:paraId="67C77F98" w14:textId="77777777" w:rsidR="00BF4FBE" w:rsidRDefault="00BF4FBE">
      <w:pPr>
        <w:rPr>
          <w:rFonts w:hint="eastAsia"/>
        </w:rPr>
      </w:pPr>
    </w:p>
    <w:p w14:paraId="4BCCC5C0" w14:textId="77777777" w:rsidR="00BF4FBE" w:rsidRDefault="00BF4FBE">
      <w:pPr>
        <w:rPr>
          <w:rFonts w:hint="eastAsia"/>
        </w:rPr>
      </w:pPr>
    </w:p>
    <w:p w14:paraId="55194B3F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“楠楠”的含义及其文化背景</w:t>
      </w:r>
    </w:p>
    <w:p w14:paraId="37388B0C" w14:textId="77777777" w:rsidR="00BF4FBE" w:rsidRDefault="00BF4FBE">
      <w:pPr>
        <w:rPr>
          <w:rFonts w:hint="eastAsia"/>
        </w:rPr>
      </w:pPr>
    </w:p>
    <w:p w14:paraId="6BAFDFF4" w14:textId="77777777" w:rsidR="00BF4FBE" w:rsidRDefault="00BF4FBE">
      <w:pPr>
        <w:rPr>
          <w:rFonts w:hint="eastAsia"/>
        </w:rPr>
      </w:pPr>
    </w:p>
    <w:p w14:paraId="56A72EDE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“楠”字在中国传统文化中有着美好的寓意，通常用来形容珍贵、美好的事物或人。在自然界中，楠木是一种优质的木材，因其质地坚硬、纹理细腻而受到人们的喜爱，常用于制作高档家具或工艺品。“楠楠”这个名字不仅蕴含了父母对孩子美好未来的期望，也体现了对孩子的珍视之情。当这个名字被用来称呼孩子时，既表达了对孩子品质的美好期待，也寄寓了家庭和谐美满的愿望。</w:t>
      </w:r>
    </w:p>
    <w:p w14:paraId="1E287315" w14:textId="77777777" w:rsidR="00BF4FBE" w:rsidRDefault="00BF4FBE">
      <w:pPr>
        <w:rPr>
          <w:rFonts w:hint="eastAsia"/>
        </w:rPr>
      </w:pPr>
    </w:p>
    <w:p w14:paraId="2213B916" w14:textId="77777777" w:rsidR="00BF4FBE" w:rsidRDefault="00BF4FBE">
      <w:pPr>
        <w:rPr>
          <w:rFonts w:hint="eastAsia"/>
        </w:rPr>
      </w:pPr>
    </w:p>
    <w:p w14:paraId="29C81B06" w14:textId="77777777" w:rsidR="00BF4FBE" w:rsidRDefault="00BF4FBE">
      <w:pPr>
        <w:rPr>
          <w:rFonts w:hint="eastAsia"/>
        </w:rPr>
      </w:pPr>
    </w:p>
    <w:p w14:paraId="25C9E4D2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如何正确地读出“楠楠”的拼音</w:t>
      </w:r>
    </w:p>
    <w:p w14:paraId="62499C01" w14:textId="77777777" w:rsidR="00BF4FBE" w:rsidRDefault="00BF4FBE">
      <w:pPr>
        <w:rPr>
          <w:rFonts w:hint="eastAsia"/>
        </w:rPr>
      </w:pPr>
    </w:p>
    <w:p w14:paraId="481DB206" w14:textId="77777777" w:rsidR="00BF4FBE" w:rsidRDefault="00BF4FBE">
      <w:pPr>
        <w:rPr>
          <w:rFonts w:hint="eastAsia"/>
        </w:rPr>
      </w:pPr>
    </w:p>
    <w:p w14:paraId="3D76851D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要正确读出“楠楠”的拼音 nán nán，首先需要了解汉语拼音的基本发音规则。在发 nán 这个音时，首先从鼻音 n 开始，接着发出清晰的元音 a，最后以轻柔的 n 最后的总结。整个过程应该流畅自然，避免任何不必要的停顿或重音。由于“楠楠”是重复的形式，在连续读出两个 nán 时，应当保持发音的一致性和连贯性，使整体听起来和谐悦耳。</w:t>
      </w:r>
    </w:p>
    <w:p w14:paraId="789BC759" w14:textId="77777777" w:rsidR="00BF4FBE" w:rsidRDefault="00BF4FBE">
      <w:pPr>
        <w:rPr>
          <w:rFonts w:hint="eastAsia"/>
        </w:rPr>
      </w:pPr>
    </w:p>
    <w:p w14:paraId="0A2C7109" w14:textId="77777777" w:rsidR="00BF4FBE" w:rsidRDefault="00BF4FBE">
      <w:pPr>
        <w:rPr>
          <w:rFonts w:hint="eastAsia"/>
        </w:rPr>
      </w:pPr>
    </w:p>
    <w:p w14:paraId="1ED3B7C7" w14:textId="77777777" w:rsidR="00BF4FBE" w:rsidRDefault="00BF4FBE">
      <w:pPr>
        <w:rPr>
          <w:rFonts w:hint="eastAsia"/>
        </w:rPr>
      </w:pPr>
    </w:p>
    <w:p w14:paraId="58BE088D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练习读“楠楠”拼音的小技巧</w:t>
      </w:r>
    </w:p>
    <w:p w14:paraId="73F940A5" w14:textId="77777777" w:rsidR="00BF4FBE" w:rsidRDefault="00BF4FBE">
      <w:pPr>
        <w:rPr>
          <w:rFonts w:hint="eastAsia"/>
        </w:rPr>
      </w:pPr>
    </w:p>
    <w:p w14:paraId="616DB09B" w14:textId="77777777" w:rsidR="00BF4FBE" w:rsidRDefault="00BF4FBE">
      <w:pPr>
        <w:rPr>
          <w:rFonts w:hint="eastAsia"/>
        </w:rPr>
      </w:pPr>
    </w:p>
    <w:p w14:paraId="20DDE1CF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对于初学者来说，可以通过以下几种方法来提高“楠楠”拼音的发音准确性：</w:t>
      </w:r>
    </w:p>
    <w:p w14:paraId="7604047D" w14:textId="77777777" w:rsidR="00BF4FBE" w:rsidRDefault="00BF4FBE">
      <w:pPr>
        <w:rPr>
          <w:rFonts w:hint="eastAsia"/>
        </w:rPr>
      </w:pPr>
    </w:p>
    <w:p w14:paraId="44E20A4E" w14:textId="77777777" w:rsidR="00BF4FBE" w:rsidRDefault="00BF4FBE">
      <w:pPr>
        <w:rPr>
          <w:rFonts w:hint="eastAsia"/>
        </w:rPr>
      </w:pPr>
      <w:r>
        <w:rPr>
          <w:rFonts w:hint="eastAsia"/>
        </w:rPr>
        <w:t>1. 跟读练习：找一位发音标准的老师或者使用标准发音的音频资料，跟着反复练习。</w:t>
      </w:r>
    </w:p>
    <w:p w14:paraId="01954BB5" w14:textId="77777777" w:rsidR="00BF4FBE" w:rsidRDefault="00BF4FBE">
      <w:pPr>
        <w:rPr>
          <w:rFonts w:hint="eastAsia"/>
        </w:rPr>
      </w:pPr>
    </w:p>
    <w:p w14:paraId="4F397ECD" w14:textId="77777777" w:rsidR="00BF4FBE" w:rsidRDefault="00BF4FBE">
      <w:pPr>
        <w:rPr>
          <w:rFonts w:hint="eastAsia"/>
        </w:rPr>
      </w:pPr>
      <w:r>
        <w:rPr>
          <w:rFonts w:hint="eastAsia"/>
        </w:rPr>
        <w:t>2. 录音对比：将自己的发音录下来，与标准发音进行比较，找出差异并加以改进。</w:t>
      </w:r>
    </w:p>
    <w:p w14:paraId="1C2FAACD" w14:textId="77777777" w:rsidR="00BF4FBE" w:rsidRDefault="00BF4FBE">
      <w:pPr>
        <w:rPr>
          <w:rFonts w:hint="eastAsia"/>
        </w:rPr>
      </w:pPr>
    </w:p>
    <w:p w14:paraId="1850E0B4" w14:textId="77777777" w:rsidR="00BF4FBE" w:rsidRDefault="00BF4FBE">
      <w:pPr>
        <w:rPr>
          <w:rFonts w:hint="eastAsia"/>
        </w:rPr>
      </w:pPr>
      <w:r>
        <w:rPr>
          <w:rFonts w:hint="eastAsia"/>
        </w:rPr>
        <w:t>3. 分解练习：先单独练习每个音节（n-ān），再尝试将它们连在一起读出来。</w:t>
      </w:r>
    </w:p>
    <w:p w14:paraId="4C694B01" w14:textId="77777777" w:rsidR="00BF4FBE" w:rsidRDefault="00BF4FBE">
      <w:pPr>
        <w:rPr>
          <w:rFonts w:hint="eastAsia"/>
        </w:rPr>
      </w:pPr>
    </w:p>
    <w:p w14:paraId="0EC6E952" w14:textId="77777777" w:rsidR="00BF4FBE" w:rsidRDefault="00BF4FBE">
      <w:pPr>
        <w:rPr>
          <w:rFonts w:hint="eastAsia"/>
        </w:rPr>
      </w:pPr>
      <w:r>
        <w:rPr>
          <w:rFonts w:hint="eastAsia"/>
        </w:rPr>
        <w:t>4. 日常应用：将新学到的发音知识应用到日常对话中，通过实际交流来巩固记忆。</w:t>
      </w:r>
    </w:p>
    <w:p w14:paraId="76E1BA3B" w14:textId="77777777" w:rsidR="00BF4FBE" w:rsidRDefault="00BF4FBE">
      <w:pPr>
        <w:rPr>
          <w:rFonts w:hint="eastAsia"/>
        </w:rPr>
      </w:pPr>
    </w:p>
    <w:p w14:paraId="49D0F148" w14:textId="77777777" w:rsidR="00BF4FBE" w:rsidRDefault="00BF4FBE">
      <w:pPr>
        <w:rPr>
          <w:rFonts w:hint="eastAsia"/>
        </w:rPr>
      </w:pPr>
      <w:r>
        <w:rPr>
          <w:rFonts w:hint="eastAsia"/>
        </w:rPr>
        <w:t>通过这些方法，不仅可以提高“楠楠”拼音的发音水平，还能加深对汉语拼音系统的理解。</w:t>
      </w:r>
    </w:p>
    <w:p w14:paraId="79910857" w14:textId="77777777" w:rsidR="00BF4FBE" w:rsidRDefault="00BF4FBE">
      <w:pPr>
        <w:rPr>
          <w:rFonts w:hint="eastAsia"/>
        </w:rPr>
      </w:pPr>
    </w:p>
    <w:p w14:paraId="508A4F41" w14:textId="77777777" w:rsidR="00BF4FBE" w:rsidRDefault="00BF4FBE">
      <w:pPr>
        <w:rPr>
          <w:rFonts w:hint="eastAsia"/>
        </w:rPr>
      </w:pPr>
    </w:p>
    <w:p w14:paraId="168E36FB" w14:textId="77777777" w:rsidR="00BF4FBE" w:rsidRDefault="00BF4FBE">
      <w:pPr>
        <w:rPr>
          <w:rFonts w:hint="eastAsia"/>
        </w:rPr>
      </w:pPr>
    </w:p>
    <w:p w14:paraId="71917E0A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70B864" w14:textId="77777777" w:rsidR="00BF4FBE" w:rsidRDefault="00BF4FBE">
      <w:pPr>
        <w:rPr>
          <w:rFonts w:hint="eastAsia"/>
        </w:rPr>
      </w:pPr>
    </w:p>
    <w:p w14:paraId="632DB444" w14:textId="77777777" w:rsidR="00BF4FBE" w:rsidRDefault="00BF4FBE">
      <w:pPr>
        <w:rPr>
          <w:rFonts w:hint="eastAsia"/>
        </w:rPr>
      </w:pPr>
    </w:p>
    <w:p w14:paraId="469A5DFA" w14:textId="77777777" w:rsidR="00BF4FBE" w:rsidRDefault="00BF4FBE">
      <w:pPr>
        <w:rPr>
          <w:rFonts w:hint="eastAsia"/>
        </w:rPr>
      </w:pPr>
      <w:r>
        <w:rPr>
          <w:rFonts w:hint="eastAsia"/>
        </w:rPr>
        <w:tab/>
        <w:t>掌握正确的拼音发音对于学习汉语是非常重要的一步。“楠楠”这样的名字不仅美丽动听，而且富含深意。通过上述的介绍和练习方法，相信读者能够更加自信地读出“楠楠”的正确拼音，同时也能够在汉语学习的道路上迈出更加坚实的步伐。希望每位学习者都能享受汉语学习的乐趣，探索更多关于汉语文化的精彩故事。</w:t>
      </w:r>
    </w:p>
    <w:p w14:paraId="3FFD997A" w14:textId="77777777" w:rsidR="00BF4FBE" w:rsidRDefault="00BF4FBE">
      <w:pPr>
        <w:rPr>
          <w:rFonts w:hint="eastAsia"/>
        </w:rPr>
      </w:pPr>
    </w:p>
    <w:p w14:paraId="3307B700" w14:textId="77777777" w:rsidR="00BF4FBE" w:rsidRDefault="00BF4FBE">
      <w:pPr>
        <w:rPr>
          <w:rFonts w:hint="eastAsia"/>
        </w:rPr>
      </w:pPr>
    </w:p>
    <w:p w14:paraId="2057AEE3" w14:textId="77777777" w:rsidR="00BF4FBE" w:rsidRDefault="00BF4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BC4F4" w14:textId="4A0441A8" w:rsidR="00FB1D28" w:rsidRDefault="00FB1D28"/>
    <w:sectPr w:rsidR="00FB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28"/>
    <w:rsid w:val="00BF4FBE"/>
    <w:rsid w:val="00C622F5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777E-CF86-404E-A842-F7A6CCE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