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FBB1" w14:textId="77777777" w:rsidR="008B4ADE" w:rsidRDefault="008B4ADE">
      <w:pPr>
        <w:rPr>
          <w:rFonts w:hint="eastAsia"/>
        </w:rPr>
      </w:pPr>
    </w:p>
    <w:p w14:paraId="733ACCB4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楠木都是金丝楠木吗？</w:t>
      </w:r>
    </w:p>
    <w:p w14:paraId="7DFAB33D" w14:textId="77777777" w:rsidR="008B4ADE" w:rsidRDefault="008B4ADE">
      <w:pPr>
        <w:rPr>
          <w:rFonts w:hint="eastAsia"/>
        </w:rPr>
      </w:pPr>
    </w:p>
    <w:p w14:paraId="46171C27" w14:textId="77777777" w:rsidR="008B4ADE" w:rsidRDefault="008B4ADE">
      <w:pPr>
        <w:rPr>
          <w:rFonts w:hint="eastAsia"/>
        </w:rPr>
      </w:pPr>
    </w:p>
    <w:p w14:paraId="346AD502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在讨论楠木是否等同于金丝楠木之前，我们首先需要了解这两种木材的基本概念及其区别。楠木是一种在中国有着悠久历史和文化价值的珍贵树种，主要分布在中国南方地区，如四川、云南等地。楠木以其质地坚硬、纹理美观而著称，是制作高档家具、建筑装饰材料的理想选择。</w:t>
      </w:r>
    </w:p>
    <w:p w14:paraId="55E049A3" w14:textId="77777777" w:rsidR="008B4ADE" w:rsidRDefault="008B4ADE">
      <w:pPr>
        <w:rPr>
          <w:rFonts w:hint="eastAsia"/>
        </w:rPr>
      </w:pPr>
    </w:p>
    <w:p w14:paraId="7D976A63" w14:textId="77777777" w:rsidR="008B4ADE" w:rsidRDefault="008B4ADE">
      <w:pPr>
        <w:rPr>
          <w:rFonts w:hint="eastAsia"/>
        </w:rPr>
      </w:pPr>
    </w:p>
    <w:p w14:paraId="0F54EFC0" w14:textId="77777777" w:rsidR="008B4ADE" w:rsidRDefault="008B4ADE">
      <w:pPr>
        <w:rPr>
          <w:rFonts w:hint="eastAsia"/>
        </w:rPr>
      </w:pPr>
    </w:p>
    <w:p w14:paraId="317E3063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金丝楠木的独特之处</w:t>
      </w:r>
    </w:p>
    <w:p w14:paraId="6616CF3D" w14:textId="77777777" w:rsidR="008B4ADE" w:rsidRDefault="008B4ADE">
      <w:pPr>
        <w:rPr>
          <w:rFonts w:hint="eastAsia"/>
        </w:rPr>
      </w:pPr>
    </w:p>
    <w:p w14:paraId="28062151" w14:textId="77777777" w:rsidR="008B4ADE" w:rsidRDefault="008B4ADE">
      <w:pPr>
        <w:rPr>
          <w:rFonts w:hint="eastAsia"/>
        </w:rPr>
      </w:pPr>
    </w:p>
    <w:p w14:paraId="2C3B4876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金丝楠木则是楠木中的一个特别品种，被誉为“植物界的熊猫”，非常稀有珍贵。它之所以被称为“金丝”，是因为其木材内部含有金黄色的细丝状物质，在光线照射下呈现出金色光泽，异常美丽。这种独特的纹理使金丝楠木成为了制作高端工艺品、收藏品及古建筑修复材料的首选。</w:t>
      </w:r>
    </w:p>
    <w:p w14:paraId="327F344F" w14:textId="77777777" w:rsidR="008B4ADE" w:rsidRDefault="008B4ADE">
      <w:pPr>
        <w:rPr>
          <w:rFonts w:hint="eastAsia"/>
        </w:rPr>
      </w:pPr>
    </w:p>
    <w:p w14:paraId="769A5987" w14:textId="77777777" w:rsidR="008B4ADE" w:rsidRDefault="008B4ADE">
      <w:pPr>
        <w:rPr>
          <w:rFonts w:hint="eastAsia"/>
        </w:rPr>
      </w:pPr>
    </w:p>
    <w:p w14:paraId="5F03504E" w14:textId="77777777" w:rsidR="008B4ADE" w:rsidRDefault="008B4ADE">
      <w:pPr>
        <w:rPr>
          <w:rFonts w:hint="eastAsia"/>
        </w:rPr>
      </w:pPr>
    </w:p>
    <w:p w14:paraId="547F525F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楠木与金丝楠木的区别</w:t>
      </w:r>
    </w:p>
    <w:p w14:paraId="7EA84F03" w14:textId="77777777" w:rsidR="008B4ADE" w:rsidRDefault="008B4ADE">
      <w:pPr>
        <w:rPr>
          <w:rFonts w:hint="eastAsia"/>
        </w:rPr>
      </w:pPr>
    </w:p>
    <w:p w14:paraId="10CB5C59" w14:textId="77777777" w:rsidR="008B4ADE" w:rsidRDefault="008B4ADE">
      <w:pPr>
        <w:rPr>
          <w:rFonts w:hint="eastAsia"/>
        </w:rPr>
      </w:pPr>
    </w:p>
    <w:p w14:paraId="481571CB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虽然金丝楠木属于楠木的一种，但并不是所有的楠木都能达到金丝楠木的标准。普通楠木的颜色通常为淡黄色或棕色，没有明显的金丝纹理。而金丝楠木则因其内部特有的金色丝状结构而与众不同，这种特性不仅增加了木材的美观度，也大大提升了其商业价值。</w:t>
      </w:r>
    </w:p>
    <w:p w14:paraId="2202FA2D" w14:textId="77777777" w:rsidR="008B4ADE" w:rsidRDefault="008B4ADE">
      <w:pPr>
        <w:rPr>
          <w:rFonts w:hint="eastAsia"/>
        </w:rPr>
      </w:pPr>
    </w:p>
    <w:p w14:paraId="42C2321D" w14:textId="77777777" w:rsidR="008B4ADE" w:rsidRDefault="008B4ADE">
      <w:pPr>
        <w:rPr>
          <w:rFonts w:hint="eastAsia"/>
        </w:rPr>
      </w:pPr>
    </w:p>
    <w:p w14:paraId="174BC7FA" w14:textId="77777777" w:rsidR="008B4ADE" w:rsidRDefault="008B4ADE">
      <w:pPr>
        <w:rPr>
          <w:rFonts w:hint="eastAsia"/>
        </w:rPr>
      </w:pPr>
    </w:p>
    <w:p w14:paraId="274A9001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如何鉴别金丝楠木</w:t>
      </w:r>
    </w:p>
    <w:p w14:paraId="2E02A21B" w14:textId="77777777" w:rsidR="008B4ADE" w:rsidRDefault="008B4ADE">
      <w:pPr>
        <w:rPr>
          <w:rFonts w:hint="eastAsia"/>
        </w:rPr>
      </w:pPr>
    </w:p>
    <w:p w14:paraId="5ED8B8AB" w14:textId="77777777" w:rsidR="008B4ADE" w:rsidRDefault="008B4ADE">
      <w:pPr>
        <w:rPr>
          <w:rFonts w:hint="eastAsia"/>
        </w:rPr>
      </w:pPr>
    </w:p>
    <w:p w14:paraId="1B455D62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对于普通消费者来说，辨别金丝楠木与普通楠木并非易事。专业人士建议可以从以下几个方面进行判断：首先观察木材表面是否有明显的金黄色线条；其次可以通过触摸感受木材的质感，金丝楠木手感细腻光滑；最后还可以借助放大镜仔细查看木材内部结构，真正的金丝楠木内部会含有细小的金色纤维。</w:t>
      </w:r>
    </w:p>
    <w:p w14:paraId="062754B3" w14:textId="77777777" w:rsidR="008B4ADE" w:rsidRDefault="008B4ADE">
      <w:pPr>
        <w:rPr>
          <w:rFonts w:hint="eastAsia"/>
        </w:rPr>
      </w:pPr>
    </w:p>
    <w:p w14:paraId="62C2EBD3" w14:textId="77777777" w:rsidR="008B4ADE" w:rsidRDefault="008B4ADE">
      <w:pPr>
        <w:rPr>
          <w:rFonts w:hint="eastAsia"/>
        </w:rPr>
      </w:pPr>
    </w:p>
    <w:p w14:paraId="5C6FC522" w14:textId="77777777" w:rsidR="008B4ADE" w:rsidRDefault="008B4ADE">
      <w:pPr>
        <w:rPr>
          <w:rFonts w:hint="eastAsia"/>
        </w:rPr>
      </w:pPr>
    </w:p>
    <w:p w14:paraId="2F332F67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金丝楠木的文化意义与保护现状</w:t>
      </w:r>
    </w:p>
    <w:p w14:paraId="0FFC6E53" w14:textId="77777777" w:rsidR="008B4ADE" w:rsidRDefault="008B4ADE">
      <w:pPr>
        <w:rPr>
          <w:rFonts w:hint="eastAsia"/>
        </w:rPr>
      </w:pPr>
    </w:p>
    <w:p w14:paraId="2DD7E505" w14:textId="77777777" w:rsidR="008B4ADE" w:rsidRDefault="008B4ADE">
      <w:pPr>
        <w:rPr>
          <w:rFonts w:hint="eastAsia"/>
        </w:rPr>
      </w:pPr>
    </w:p>
    <w:p w14:paraId="2F3E3947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在中国传统文化中，金丝楠木不仅因其美丽的外观受到人们的喜爱，更因为它承载着深厚的历史文化价值。古代皇宫贵族常用金丝楠木制作家具、器物，象征着尊贵与财富。然而，由于长期过度开采以及生态环境的变化，目前金丝楠木资源已十分稀缺，被列入国家二级重点保护野生植物名录，相关部门正在采取措施加强对这一珍贵资源的保护。</w:t>
      </w:r>
    </w:p>
    <w:p w14:paraId="7AB5EA5A" w14:textId="77777777" w:rsidR="008B4ADE" w:rsidRDefault="008B4ADE">
      <w:pPr>
        <w:rPr>
          <w:rFonts w:hint="eastAsia"/>
        </w:rPr>
      </w:pPr>
    </w:p>
    <w:p w14:paraId="1F3A55EE" w14:textId="77777777" w:rsidR="008B4ADE" w:rsidRDefault="008B4ADE">
      <w:pPr>
        <w:rPr>
          <w:rFonts w:hint="eastAsia"/>
        </w:rPr>
      </w:pPr>
    </w:p>
    <w:p w14:paraId="2A776ADA" w14:textId="77777777" w:rsidR="008B4ADE" w:rsidRDefault="008B4ADE">
      <w:pPr>
        <w:rPr>
          <w:rFonts w:hint="eastAsia"/>
        </w:rPr>
      </w:pPr>
    </w:p>
    <w:p w14:paraId="5162AC93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63934B" w14:textId="77777777" w:rsidR="008B4ADE" w:rsidRDefault="008B4ADE">
      <w:pPr>
        <w:rPr>
          <w:rFonts w:hint="eastAsia"/>
        </w:rPr>
      </w:pPr>
    </w:p>
    <w:p w14:paraId="693257B5" w14:textId="77777777" w:rsidR="008B4ADE" w:rsidRDefault="008B4ADE">
      <w:pPr>
        <w:rPr>
          <w:rFonts w:hint="eastAsia"/>
        </w:rPr>
      </w:pPr>
    </w:p>
    <w:p w14:paraId="4EC9B277" w14:textId="77777777" w:rsidR="008B4ADE" w:rsidRDefault="008B4ADE">
      <w:pPr>
        <w:rPr>
          <w:rFonts w:hint="eastAsia"/>
        </w:rPr>
      </w:pPr>
      <w:r>
        <w:rPr>
          <w:rFonts w:hint="eastAsia"/>
        </w:rPr>
        <w:tab/>
        <w:t>虽然所有金丝楠木都属于楠木类别，但并非所有的楠木都能称为金丝楠木。面对市场上种类繁多的楠木制品，消费者应提高辨别能力，珍惜并合理利用这一珍贵自然资源。</w:t>
      </w:r>
    </w:p>
    <w:p w14:paraId="1554E075" w14:textId="77777777" w:rsidR="008B4ADE" w:rsidRDefault="008B4ADE">
      <w:pPr>
        <w:rPr>
          <w:rFonts w:hint="eastAsia"/>
        </w:rPr>
      </w:pPr>
    </w:p>
    <w:p w14:paraId="7AF97D98" w14:textId="77777777" w:rsidR="008B4ADE" w:rsidRDefault="008B4ADE">
      <w:pPr>
        <w:rPr>
          <w:rFonts w:hint="eastAsia"/>
        </w:rPr>
      </w:pPr>
    </w:p>
    <w:p w14:paraId="4784FFFC" w14:textId="77777777" w:rsidR="008B4ADE" w:rsidRDefault="008B4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7F9F1" w14:textId="505427BB" w:rsidR="003D02BD" w:rsidRDefault="003D02BD"/>
    <w:sectPr w:rsidR="003D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BD"/>
    <w:rsid w:val="003D02BD"/>
    <w:rsid w:val="008B4AD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0CC27-7466-471E-8416-5F4E7B2B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