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4410" w14:textId="77777777" w:rsidR="008D35D4" w:rsidRDefault="008D35D4">
      <w:pPr>
        <w:rPr>
          <w:rFonts w:hint="eastAsia"/>
        </w:rPr>
      </w:pPr>
    </w:p>
    <w:p w14:paraId="01531B18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楠木的概述</w:t>
      </w:r>
    </w:p>
    <w:p w14:paraId="6343B82F" w14:textId="77777777" w:rsidR="008D35D4" w:rsidRDefault="008D35D4">
      <w:pPr>
        <w:rPr>
          <w:rFonts w:hint="eastAsia"/>
        </w:rPr>
      </w:pPr>
    </w:p>
    <w:p w14:paraId="1E3F17EC" w14:textId="77777777" w:rsidR="008D35D4" w:rsidRDefault="008D35D4">
      <w:pPr>
        <w:rPr>
          <w:rFonts w:hint="eastAsia"/>
        </w:rPr>
      </w:pPr>
    </w:p>
    <w:p w14:paraId="1B0DDFDC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楠木，学名Phoebe zhennan，是一种珍贵的常绿乔木，主要分布于中国南部及东南亚地区。它以其优质的木材而闻名，具有极高的经济价值和文化意义。楠木树干直立，枝叶繁茂，树皮呈灰褐色，叶片革质，颜色深绿且光泽。在中国传统文化中，楠木因其稀有性和优良特性，常被视为吉祥之物。</w:t>
      </w:r>
    </w:p>
    <w:p w14:paraId="2159B12C" w14:textId="77777777" w:rsidR="008D35D4" w:rsidRDefault="008D35D4">
      <w:pPr>
        <w:rPr>
          <w:rFonts w:hint="eastAsia"/>
        </w:rPr>
      </w:pPr>
    </w:p>
    <w:p w14:paraId="48D984CF" w14:textId="77777777" w:rsidR="008D35D4" w:rsidRDefault="008D35D4">
      <w:pPr>
        <w:rPr>
          <w:rFonts w:hint="eastAsia"/>
        </w:rPr>
      </w:pPr>
    </w:p>
    <w:p w14:paraId="4271B703" w14:textId="77777777" w:rsidR="008D35D4" w:rsidRDefault="008D35D4">
      <w:pPr>
        <w:rPr>
          <w:rFonts w:hint="eastAsia"/>
        </w:rPr>
      </w:pPr>
    </w:p>
    <w:p w14:paraId="10324CD4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楠木在建筑中的应用</w:t>
      </w:r>
    </w:p>
    <w:p w14:paraId="200D4A54" w14:textId="77777777" w:rsidR="008D35D4" w:rsidRDefault="008D35D4">
      <w:pPr>
        <w:rPr>
          <w:rFonts w:hint="eastAsia"/>
        </w:rPr>
      </w:pPr>
    </w:p>
    <w:p w14:paraId="68265474" w14:textId="77777777" w:rsidR="008D35D4" w:rsidRDefault="008D35D4">
      <w:pPr>
        <w:rPr>
          <w:rFonts w:hint="eastAsia"/>
        </w:rPr>
      </w:pPr>
    </w:p>
    <w:p w14:paraId="1E45D200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由于楠木质地坚硬、纹理细腻、不易变形开裂，并且具有良好的耐腐蚀性，因此自古以来就被广泛应用于建筑领域。从古代宫殿、庙宇的梁柱到现代高档住宅的地板、门窗框架，都能见到楠木的身影。特别是在传统中式建筑中，楠木更是不可或缺的材料之一，不仅因为它的美观耐用，还因为它能够赋予建筑物一种独特的文化韵味。</w:t>
      </w:r>
    </w:p>
    <w:p w14:paraId="552EE92F" w14:textId="77777777" w:rsidR="008D35D4" w:rsidRDefault="008D35D4">
      <w:pPr>
        <w:rPr>
          <w:rFonts w:hint="eastAsia"/>
        </w:rPr>
      </w:pPr>
    </w:p>
    <w:p w14:paraId="3FF3697E" w14:textId="77777777" w:rsidR="008D35D4" w:rsidRDefault="008D35D4">
      <w:pPr>
        <w:rPr>
          <w:rFonts w:hint="eastAsia"/>
        </w:rPr>
      </w:pPr>
    </w:p>
    <w:p w14:paraId="6A245A54" w14:textId="77777777" w:rsidR="008D35D4" w:rsidRDefault="008D35D4">
      <w:pPr>
        <w:rPr>
          <w:rFonts w:hint="eastAsia"/>
        </w:rPr>
      </w:pPr>
    </w:p>
    <w:p w14:paraId="124191B1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楠木家具制作</w:t>
      </w:r>
    </w:p>
    <w:p w14:paraId="390BDF15" w14:textId="77777777" w:rsidR="008D35D4" w:rsidRDefault="008D35D4">
      <w:pPr>
        <w:rPr>
          <w:rFonts w:hint="eastAsia"/>
        </w:rPr>
      </w:pPr>
    </w:p>
    <w:p w14:paraId="407DF317" w14:textId="77777777" w:rsidR="008D35D4" w:rsidRDefault="008D35D4">
      <w:pPr>
        <w:rPr>
          <w:rFonts w:hint="eastAsia"/>
        </w:rPr>
      </w:pPr>
    </w:p>
    <w:p w14:paraId="48E5E793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家具以其优雅的外观和卓越的品质深受人们的喜爱。无论是古典风格还是现代简约设计，楠木都能完美融合其中。其天然的色泽与纹理使得每一件家具都独一无二，加之良好的加工性能，可以雕刻出精美复杂的图案，展现出匠人的高超技艺。由于楠木本身散发出淡淡的香气，使用楠木制成的家具还能给人带来愉悦的心情。</w:t>
      </w:r>
    </w:p>
    <w:p w14:paraId="77012380" w14:textId="77777777" w:rsidR="008D35D4" w:rsidRDefault="008D35D4">
      <w:pPr>
        <w:rPr>
          <w:rFonts w:hint="eastAsia"/>
        </w:rPr>
      </w:pPr>
    </w:p>
    <w:p w14:paraId="1F42C955" w14:textId="77777777" w:rsidR="008D35D4" w:rsidRDefault="008D35D4">
      <w:pPr>
        <w:rPr>
          <w:rFonts w:hint="eastAsia"/>
        </w:rPr>
      </w:pPr>
    </w:p>
    <w:p w14:paraId="0B87E455" w14:textId="77777777" w:rsidR="008D35D4" w:rsidRDefault="008D35D4">
      <w:pPr>
        <w:rPr>
          <w:rFonts w:hint="eastAsia"/>
        </w:rPr>
      </w:pPr>
    </w:p>
    <w:p w14:paraId="35AAF7FE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楠木工艺品制作</w:t>
      </w:r>
    </w:p>
    <w:p w14:paraId="2DF4B174" w14:textId="77777777" w:rsidR="008D35D4" w:rsidRDefault="008D35D4">
      <w:pPr>
        <w:rPr>
          <w:rFonts w:hint="eastAsia"/>
        </w:rPr>
      </w:pPr>
    </w:p>
    <w:p w14:paraId="39ADFA08" w14:textId="77777777" w:rsidR="008D35D4" w:rsidRDefault="008D35D4">
      <w:pPr>
        <w:rPr>
          <w:rFonts w:hint="eastAsia"/>
        </w:rPr>
      </w:pPr>
    </w:p>
    <w:p w14:paraId="73A44C3F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除了大型的应用外，楠木也被精细地用于各种小型工艺品的制作，如笔筒、书签、首饰盒等。这些小物件不仅实用性强，而且艺术价值高，是馈赠亲友的理想选择。工匠们利用楠木易于雕琢的特点，创造出许多造型独特、富有创意的作品，既展现了自然之美，又体现了人类智慧。</w:t>
      </w:r>
    </w:p>
    <w:p w14:paraId="118F2EE6" w14:textId="77777777" w:rsidR="008D35D4" w:rsidRDefault="008D35D4">
      <w:pPr>
        <w:rPr>
          <w:rFonts w:hint="eastAsia"/>
        </w:rPr>
      </w:pPr>
    </w:p>
    <w:p w14:paraId="4C58688E" w14:textId="77777777" w:rsidR="008D35D4" w:rsidRDefault="008D35D4">
      <w:pPr>
        <w:rPr>
          <w:rFonts w:hint="eastAsia"/>
        </w:rPr>
      </w:pPr>
    </w:p>
    <w:p w14:paraId="535EC601" w14:textId="77777777" w:rsidR="008D35D4" w:rsidRDefault="008D35D4">
      <w:pPr>
        <w:rPr>
          <w:rFonts w:hint="eastAsia"/>
        </w:rPr>
      </w:pPr>
    </w:p>
    <w:p w14:paraId="06817A41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楠木在医药领域的应用</w:t>
      </w:r>
    </w:p>
    <w:p w14:paraId="7E8D2879" w14:textId="77777777" w:rsidR="008D35D4" w:rsidRDefault="008D35D4">
      <w:pPr>
        <w:rPr>
          <w:rFonts w:hint="eastAsia"/>
        </w:rPr>
      </w:pPr>
    </w:p>
    <w:p w14:paraId="00B66E0A" w14:textId="77777777" w:rsidR="008D35D4" w:rsidRDefault="008D35D4">
      <w:pPr>
        <w:rPr>
          <w:rFonts w:hint="eastAsia"/>
        </w:rPr>
      </w:pPr>
    </w:p>
    <w:p w14:paraId="5D51B0EB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除了作为建筑材料和装饰品之外，在传统医学中也有着重要地位。据《本草纲目》记载，楠木具有清热解毒、祛风除湿的功效，可用于治疗风湿痛、疮疖肿毒等多种疾病。现代研究也发现，从楠木中提取的一些成分对某些细菌和病毒有一定的抑制作用，显示出其潜在的药用价值。</w:t>
      </w:r>
    </w:p>
    <w:p w14:paraId="048B6A9E" w14:textId="77777777" w:rsidR="008D35D4" w:rsidRDefault="008D35D4">
      <w:pPr>
        <w:rPr>
          <w:rFonts w:hint="eastAsia"/>
        </w:rPr>
      </w:pPr>
    </w:p>
    <w:p w14:paraId="725D7D0B" w14:textId="77777777" w:rsidR="008D35D4" w:rsidRDefault="008D35D4">
      <w:pPr>
        <w:rPr>
          <w:rFonts w:hint="eastAsia"/>
        </w:rPr>
      </w:pPr>
    </w:p>
    <w:p w14:paraId="2FAF69CB" w14:textId="77777777" w:rsidR="008D35D4" w:rsidRDefault="008D35D4">
      <w:pPr>
        <w:rPr>
          <w:rFonts w:hint="eastAsia"/>
        </w:rPr>
      </w:pPr>
    </w:p>
    <w:p w14:paraId="2C0A88AD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5F26D6" w14:textId="77777777" w:rsidR="008D35D4" w:rsidRDefault="008D35D4">
      <w:pPr>
        <w:rPr>
          <w:rFonts w:hint="eastAsia"/>
        </w:rPr>
      </w:pPr>
    </w:p>
    <w:p w14:paraId="71538640" w14:textId="77777777" w:rsidR="008D35D4" w:rsidRDefault="008D35D4">
      <w:pPr>
        <w:rPr>
          <w:rFonts w:hint="eastAsia"/>
        </w:rPr>
      </w:pPr>
    </w:p>
    <w:p w14:paraId="6BB7FF74" w14:textId="77777777" w:rsidR="008D35D4" w:rsidRDefault="008D35D4">
      <w:pPr>
        <w:rPr>
          <w:rFonts w:hint="eastAsia"/>
        </w:rPr>
      </w:pPr>
      <w:r>
        <w:rPr>
          <w:rFonts w:hint="eastAsia"/>
        </w:rPr>
        <w:tab/>
        <w:t>楠木作为一种珍贵的自然资源，在多个领域都有着广泛的应用。从古至今，人们不断探索并发挥楠木的优势，使其成为连接过去与未来的重要桥梁。然而，随着对楠木需求量的增加，保护这一宝贵资源免受过度开发显得尤为重要。我们应当倡导合理利用与可持续发展相结合的理念，让楠木的美好得以传承下去。</w:t>
      </w:r>
    </w:p>
    <w:p w14:paraId="2172C946" w14:textId="77777777" w:rsidR="008D35D4" w:rsidRDefault="008D35D4">
      <w:pPr>
        <w:rPr>
          <w:rFonts w:hint="eastAsia"/>
        </w:rPr>
      </w:pPr>
    </w:p>
    <w:p w14:paraId="60C742D5" w14:textId="77777777" w:rsidR="008D35D4" w:rsidRDefault="008D35D4">
      <w:pPr>
        <w:rPr>
          <w:rFonts w:hint="eastAsia"/>
        </w:rPr>
      </w:pPr>
    </w:p>
    <w:p w14:paraId="79C5CAD8" w14:textId="77777777" w:rsidR="008D35D4" w:rsidRDefault="008D3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B851D" w14:textId="575BD9F7" w:rsidR="00D4027E" w:rsidRDefault="00D4027E"/>
    <w:sectPr w:rsidR="00D4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7E"/>
    <w:rsid w:val="008D35D4"/>
    <w:rsid w:val="008F70FE"/>
    <w:rsid w:val="00D4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A87DB-9A59-457E-8842-5E69AEF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