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09C8C" w14:textId="77777777" w:rsidR="000622EC" w:rsidRDefault="000622EC">
      <w:pPr>
        <w:rPr>
          <w:rFonts w:hint="eastAsia"/>
        </w:rPr>
      </w:pPr>
    </w:p>
    <w:p w14:paraId="126DF720" w14:textId="77777777" w:rsidR="000622EC" w:rsidRDefault="000622EC">
      <w:pPr>
        <w:rPr>
          <w:rFonts w:hint="eastAsia"/>
        </w:rPr>
      </w:pPr>
      <w:r>
        <w:rPr>
          <w:rFonts w:hint="eastAsia"/>
        </w:rPr>
        <w:tab/>
        <w:t>楠木树的价值概述</w:t>
      </w:r>
    </w:p>
    <w:p w14:paraId="784B7C62" w14:textId="77777777" w:rsidR="000622EC" w:rsidRDefault="000622EC">
      <w:pPr>
        <w:rPr>
          <w:rFonts w:hint="eastAsia"/>
        </w:rPr>
      </w:pPr>
    </w:p>
    <w:p w14:paraId="41FBFFE5" w14:textId="77777777" w:rsidR="000622EC" w:rsidRDefault="000622EC">
      <w:pPr>
        <w:rPr>
          <w:rFonts w:hint="eastAsia"/>
        </w:rPr>
      </w:pPr>
    </w:p>
    <w:p w14:paraId="1879FD05" w14:textId="77777777" w:rsidR="000622EC" w:rsidRDefault="000622EC">
      <w:pPr>
        <w:rPr>
          <w:rFonts w:hint="eastAsia"/>
        </w:rPr>
      </w:pPr>
      <w:r>
        <w:rPr>
          <w:rFonts w:hint="eastAsia"/>
        </w:rPr>
        <w:tab/>
        <w:t>楠木树，属于樟科楠属植物，主要分布于中国南部及东南亚地区。它以其独特的香气、稳定的材质以及良好的加工性能，在历史上享有极高的声誉，不仅是中国传统建筑和家具的重要材料之一，而且在现代装饰和工艺品制作中也占有重要地位。楠木树的价值可以从多个方面来衡量，包括经济价值、文化价值、生态价值等。</w:t>
      </w:r>
    </w:p>
    <w:p w14:paraId="7C7A4E6D" w14:textId="77777777" w:rsidR="000622EC" w:rsidRDefault="000622EC">
      <w:pPr>
        <w:rPr>
          <w:rFonts w:hint="eastAsia"/>
        </w:rPr>
      </w:pPr>
    </w:p>
    <w:p w14:paraId="094266E5" w14:textId="77777777" w:rsidR="000622EC" w:rsidRDefault="000622EC">
      <w:pPr>
        <w:rPr>
          <w:rFonts w:hint="eastAsia"/>
        </w:rPr>
      </w:pPr>
    </w:p>
    <w:p w14:paraId="5BA1AC04" w14:textId="77777777" w:rsidR="000622EC" w:rsidRDefault="000622EC">
      <w:pPr>
        <w:rPr>
          <w:rFonts w:hint="eastAsia"/>
        </w:rPr>
      </w:pPr>
    </w:p>
    <w:p w14:paraId="0F4C69AE" w14:textId="77777777" w:rsidR="000622EC" w:rsidRDefault="000622EC">
      <w:pPr>
        <w:rPr>
          <w:rFonts w:hint="eastAsia"/>
        </w:rPr>
      </w:pPr>
      <w:r>
        <w:rPr>
          <w:rFonts w:hint="eastAsia"/>
        </w:rPr>
        <w:tab/>
        <w:t>楠木树的经济价值</w:t>
      </w:r>
    </w:p>
    <w:p w14:paraId="7FA2B3E5" w14:textId="77777777" w:rsidR="000622EC" w:rsidRDefault="000622EC">
      <w:pPr>
        <w:rPr>
          <w:rFonts w:hint="eastAsia"/>
        </w:rPr>
      </w:pPr>
    </w:p>
    <w:p w14:paraId="6406EEAA" w14:textId="77777777" w:rsidR="000622EC" w:rsidRDefault="000622EC">
      <w:pPr>
        <w:rPr>
          <w:rFonts w:hint="eastAsia"/>
        </w:rPr>
      </w:pPr>
    </w:p>
    <w:p w14:paraId="5E5A3E3A" w14:textId="77777777" w:rsidR="000622EC" w:rsidRDefault="000622EC">
      <w:pPr>
        <w:rPr>
          <w:rFonts w:hint="eastAsia"/>
        </w:rPr>
      </w:pPr>
      <w:r>
        <w:rPr>
          <w:rFonts w:hint="eastAsia"/>
        </w:rPr>
        <w:tab/>
        <w:t>从经济角度来看，楠木因其优良的物理特性和美学特性而被视为高档木材，广泛用于制作高端家具、建筑装饰、雕刻艺术品等。由于其生长周期长，成材率低，市场供应量有限，因此价格相对较高。根据不同的品种、大小、质量以及市场需求，楠木的价格差异很大。例如，金丝楠木因其质地细腻、色泽温润而备受追捧，市场价格更是居高不下。据相关数据显示，高品质的金丝楠木每立方米的价格可达数万元甚至更高。</w:t>
      </w:r>
    </w:p>
    <w:p w14:paraId="1AA9B19F" w14:textId="77777777" w:rsidR="000622EC" w:rsidRDefault="000622EC">
      <w:pPr>
        <w:rPr>
          <w:rFonts w:hint="eastAsia"/>
        </w:rPr>
      </w:pPr>
    </w:p>
    <w:p w14:paraId="2B8FBFD7" w14:textId="77777777" w:rsidR="000622EC" w:rsidRDefault="000622EC">
      <w:pPr>
        <w:rPr>
          <w:rFonts w:hint="eastAsia"/>
        </w:rPr>
      </w:pPr>
    </w:p>
    <w:p w14:paraId="7C80E16A" w14:textId="77777777" w:rsidR="000622EC" w:rsidRDefault="000622EC">
      <w:pPr>
        <w:rPr>
          <w:rFonts w:hint="eastAsia"/>
        </w:rPr>
      </w:pPr>
    </w:p>
    <w:p w14:paraId="04ED15F4" w14:textId="77777777" w:rsidR="000622EC" w:rsidRDefault="000622EC">
      <w:pPr>
        <w:rPr>
          <w:rFonts w:hint="eastAsia"/>
        </w:rPr>
      </w:pPr>
      <w:r>
        <w:rPr>
          <w:rFonts w:hint="eastAsia"/>
        </w:rPr>
        <w:tab/>
        <w:t>楠木树的文化价值</w:t>
      </w:r>
    </w:p>
    <w:p w14:paraId="5E39BB9F" w14:textId="77777777" w:rsidR="000622EC" w:rsidRDefault="000622EC">
      <w:pPr>
        <w:rPr>
          <w:rFonts w:hint="eastAsia"/>
        </w:rPr>
      </w:pPr>
    </w:p>
    <w:p w14:paraId="08CC8E84" w14:textId="77777777" w:rsidR="000622EC" w:rsidRDefault="000622EC">
      <w:pPr>
        <w:rPr>
          <w:rFonts w:hint="eastAsia"/>
        </w:rPr>
      </w:pPr>
    </w:p>
    <w:p w14:paraId="55394F48" w14:textId="77777777" w:rsidR="000622EC" w:rsidRDefault="000622EC">
      <w:pPr>
        <w:rPr>
          <w:rFonts w:hint="eastAsia"/>
        </w:rPr>
      </w:pPr>
      <w:r>
        <w:rPr>
          <w:rFonts w:hint="eastAsia"/>
        </w:rPr>
        <w:tab/>
        <w:t>楠木在中国传统文化中占据着特殊的地位，被誉为“木中君子”。古代文人雅士常用楠木制作笔筒、书签等文房四宝，认为使用楠木制品可以提升个人品味与格调。许多古典园林中的亭台楼阁、廊桥栈道也多采用楠木建造，以彰显其尊贵与雅致。不仅如此，楠木还常被用来制作佛教用品如佛像、念珠等，承载着深厚的精神寄托和宗教意义。</w:t>
      </w:r>
    </w:p>
    <w:p w14:paraId="1DDA76FE" w14:textId="77777777" w:rsidR="000622EC" w:rsidRDefault="000622EC">
      <w:pPr>
        <w:rPr>
          <w:rFonts w:hint="eastAsia"/>
        </w:rPr>
      </w:pPr>
    </w:p>
    <w:p w14:paraId="4E0DBC6C" w14:textId="77777777" w:rsidR="000622EC" w:rsidRDefault="000622EC">
      <w:pPr>
        <w:rPr>
          <w:rFonts w:hint="eastAsia"/>
        </w:rPr>
      </w:pPr>
    </w:p>
    <w:p w14:paraId="77410C25" w14:textId="77777777" w:rsidR="000622EC" w:rsidRDefault="000622EC">
      <w:pPr>
        <w:rPr>
          <w:rFonts w:hint="eastAsia"/>
        </w:rPr>
      </w:pPr>
    </w:p>
    <w:p w14:paraId="4CC8EC2E" w14:textId="77777777" w:rsidR="000622EC" w:rsidRDefault="000622EC">
      <w:pPr>
        <w:rPr>
          <w:rFonts w:hint="eastAsia"/>
        </w:rPr>
      </w:pPr>
      <w:r>
        <w:rPr>
          <w:rFonts w:hint="eastAsia"/>
        </w:rPr>
        <w:tab/>
        <w:t>楠木树的生态价值</w:t>
      </w:r>
    </w:p>
    <w:p w14:paraId="14231D87" w14:textId="77777777" w:rsidR="000622EC" w:rsidRDefault="000622EC">
      <w:pPr>
        <w:rPr>
          <w:rFonts w:hint="eastAsia"/>
        </w:rPr>
      </w:pPr>
    </w:p>
    <w:p w14:paraId="379FA3EA" w14:textId="77777777" w:rsidR="000622EC" w:rsidRDefault="000622EC">
      <w:pPr>
        <w:rPr>
          <w:rFonts w:hint="eastAsia"/>
        </w:rPr>
      </w:pPr>
    </w:p>
    <w:p w14:paraId="398CDB35" w14:textId="77777777" w:rsidR="000622EC" w:rsidRDefault="000622EC">
      <w:pPr>
        <w:rPr>
          <w:rFonts w:hint="eastAsia"/>
        </w:rPr>
      </w:pPr>
      <w:r>
        <w:rPr>
          <w:rFonts w:hint="eastAsia"/>
        </w:rPr>
        <w:tab/>
        <w:t>除了经济和文化价值外，楠木树对于生态环境同样具有重要意义。作为一种原生树种，楠木能够适应多种土壤类型，对环境变化具有较强的抵抗力，有助于保持水土、改善生态环境。同时，楠木林还能提供栖息地给众多野生动植物，促进生物多样性的发展。然而，由于长期的人类活动导致自然分布区域减少，一些珍贵的楠木种类正面临灭绝的风险，保护楠木资源已成为当前亟待解决的问题。</w:t>
      </w:r>
    </w:p>
    <w:p w14:paraId="19D65598" w14:textId="77777777" w:rsidR="000622EC" w:rsidRDefault="000622EC">
      <w:pPr>
        <w:rPr>
          <w:rFonts w:hint="eastAsia"/>
        </w:rPr>
      </w:pPr>
    </w:p>
    <w:p w14:paraId="2F83670F" w14:textId="77777777" w:rsidR="000622EC" w:rsidRDefault="000622EC">
      <w:pPr>
        <w:rPr>
          <w:rFonts w:hint="eastAsia"/>
        </w:rPr>
      </w:pPr>
    </w:p>
    <w:p w14:paraId="52DAD218" w14:textId="77777777" w:rsidR="000622EC" w:rsidRDefault="000622EC">
      <w:pPr>
        <w:rPr>
          <w:rFonts w:hint="eastAsia"/>
        </w:rPr>
      </w:pPr>
    </w:p>
    <w:p w14:paraId="2C86ED1A" w14:textId="77777777" w:rsidR="000622EC" w:rsidRDefault="000622EC">
      <w:pPr>
        <w:rPr>
          <w:rFonts w:hint="eastAsia"/>
        </w:rPr>
      </w:pPr>
      <w:r>
        <w:rPr>
          <w:rFonts w:hint="eastAsia"/>
        </w:rPr>
        <w:tab/>
        <w:t>最后的总结：保护与合理利用</w:t>
      </w:r>
    </w:p>
    <w:p w14:paraId="5059923F" w14:textId="77777777" w:rsidR="000622EC" w:rsidRDefault="000622EC">
      <w:pPr>
        <w:rPr>
          <w:rFonts w:hint="eastAsia"/>
        </w:rPr>
      </w:pPr>
    </w:p>
    <w:p w14:paraId="662D374F" w14:textId="77777777" w:rsidR="000622EC" w:rsidRDefault="000622EC">
      <w:pPr>
        <w:rPr>
          <w:rFonts w:hint="eastAsia"/>
        </w:rPr>
      </w:pPr>
    </w:p>
    <w:p w14:paraId="55EEDAA5" w14:textId="77777777" w:rsidR="000622EC" w:rsidRDefault="000622EC">
      <w:pPr>
        <w:rPr>
          <w:rFonts w:hint="eastAsia"/>
        </w:rPr>
      </w:pPr>
      <w:r>
        <w:rPr>
          <w:rFonts w:hint="eastAsia"/>
        </w:rPr>
        <w:tab/>
        <w:t>楠木树不仅拥有丰富的经济价值和文化价值，还是维护生态平衡不可或缺的一部分。面对日益增长的需求与有限的自然资源之间的矛盾，我们应当采取有效措施加强对楠木资源的保护，同时探索科学合理的开发与利用方式，确保这一宝贵遗产能够得到传承与发展，造福后代。</w:t>
      </w:r>
    </w:p>
    <w:p w14:paraId="02746BF1" w14:textId="77777777" w:rsidR="000622EC" w:rsidRDefault="000622EC">
      <w:pPr>
        <w:rPr>
          <w:rFonts w:hint="eastAsia"/>
        </w:rPr>
      </w:pPr>
    </w:p>
    <w:p w14:paraId="7164A0A3" w14:textId="77777777" w:rsidR="000622EC" w:rsidRDefault="000622EC">
      <w:pPr>
        <w:rPr>
          <w:rFonts w:hint="eastAsia"/>
        </w:rPr>
      </w:pPr>
    </w:p>
    <w:p w14:paraId="340B8166" w14:textId="77777777" w:rsidR="000622EC" w:rsidRDefault="000622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BB85C3" w14:textId="3C7372E5" w:rsidR="00F23D45" w:rsidRDefault="00F23D45"/>
    <w:sectPr w:rsidR="00F23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D45"/>
    <w:rsid w:val="000622EC"/>
    <w:rsid w:val="00F23D45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D4DA9A-572E-49BD-9F34-F4FA8BBA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D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D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D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D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D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D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D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D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D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D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D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D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D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D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D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D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D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D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D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D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D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D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D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