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B5FE" w14:textId="77777777" w:rsidR="00724780" w:rsidRDefault="00724780">
      <w:pPr>
        <w:rPr>
          <w:rFonts w:hint="eastAsia"/>
        </w:rPr>
      </w:pPr>
    </w:p>
    <w:p w14:paraId="65F03781" w14:textId="77777777" w:rsidR="00724780" w:rsidRDefault="00724780">
      <w:pPr>
        <w:rPr>
          <w:rFonts w:hint="eastAsia"/>
        </w:rPr>
      </w:pPr>
      <w:r>
        <w:rPr>
          <w:rFonts w:hint="eastAsia"/>
        </w:rPr>
        <w:tab/>
        <w:t>楠木有几种怎么分类</w:t>
      </w:r>
    </w:p>
    <w:p w14:paraId="2A721294" w14:textId="77777777" w:rsidR="00724780" w:rsidRDefault="00724780">
      <w:pPr>
        <w:rPr>
          <w:rFonts w:hint="eastAsia"/>
        </w:rPr>
      </w:pPr>
    </w:p>
    <w:p w14:paraId="1FDC1A59" w14:textId="77777777" w:rsidR="00724780" w:rsidRDefault="00724780">
      <w:pPr>
        <w:rPr>
          <w:rFonts w:hint="eastAsia"/>
        </w:rPr>
      </w:pPr>
    </w:p>
    <w:p w14:paraId="3E045750" w14:textId="77777777" w:rsidR="00724780" w:rsidRDefault="00724780">
      <w:pPr>
        <w:rPr>
          <w:rFonts w:hint="eastAsia"/>
        </w:rPr>
      </w:pPr>
      <w:r>
        <w:rPr>
          <w:rFonts w:hint="eastAsia"/>
        </w:rPr>
        <w:tab/>
        <w:t>楠木，作为珍贵的硬木之一，在建筑、家具制作等领域有着广泛的应用。由于其质地坚硬、纹理美观、耐腐蚀等特点，深受人们的喜爱。根据产地、树种等不同因素，楠木可以分为多个种类，每一种都有其独特的特性和用途。</w:t>
      </w:r>
    </w:p>
    <w:p w14:paraId="736E27A3" w14:textId="77777777" w:rsidR="00724780" w:rsidRDefault="00724780">
      <w:pPr>
        <w:rPr>
          <w:rFonts w:hint="eastAsia"/>
        </w:rPr>
      </w:pPr>
    </w:p>
    <w:p w14:paraId="10C9AE0A" w14:textId="77777777" w:rsidR="00724780" w:rsidRDefault="00724780">
      <w:pPr>
        <w:rPr>
          <w:rFonts w:hint="eastAsia"/>
        </w:rPr>
      </w:pPr>
    </w:p>
    <w:p w14:paraId="7047CC97" w14:textId="77777777" w:rsidR="00724780" w:rsidRDefault="00724780">
      <w:pPr>
        <w:rPr>
          <w:rFonts w:hint="eastAsia"/>
        </w:rPr>
      </w:pPr>
    </w:p>
    <w:p w14:paraId="1F7A1345" w14:textId="77777777" w:rsidR="00724780" w:rsidRDefault="00724780">
      <w:pPr>
        <w:rPr>
          <w:rFonts w:hint="eastAsia"/>
        </w:rPr>
      </w:pPr>
      <w:r>
        <w:rPr>
          <w:rFonts w:hint="eastAsia"/>
        </w:rPr>
        <w:tab/>
        <w:t>按产地分类</w:t>
      </w:r>
    </w:p>
    <w:p w14:paraId="638E3FA3" w14:textId="77777777" w:rsidR="00724780" w:rsidRDefault="00724780">
      <w:pPr>
        <w:rPr>
          <w:rFonts w:hint="eastAsia"/>
        </w:rPr>
      </w:pPr>
    </w:p>
    <w:p w14:paraId="34BFD9EF" w14:textId="77777777" w:rsidR="00724780" w:rsidRDefault="00724780">
      <w:pPr>
        <w:rPr>
          <w:rFonts w:hint="eastAsia"/>
        </w:rPr>
      </w:pPr>
    </w:p>
    <w:p w14:paraId="21F8E625" w14:textId="77777777" w:rsidR="00724780" w:rsidRDefault="00724780">
      <w:pPr>
        <w:rPr>
          <w:rFonts w:hint="eastAsia"/>
        </w:rPr>
      </w:pPr>
      <w:r>
        <w:rPr>
          <w:rFonts w:hint="eastAsia"/>
        </w:rPr>
        <w:tab/>
        <w:t>从地理分布来看，楠木主要分布在亚洲的南部和东南部地区，包括中国、越南、老挝等地。其中，中国的楠木资源尤为丰富，根据产地的不同，可以将楠木大致分为西南楠木、华南楠木等类别。西南地区的楠木因其生长环境独特，通常具有更好的质地和更稳定的性能；而华南地区的楠木则以其色泽鲜艳、纹理清晰著称。</w:t>
      </w:r>
    </w:p>
    <w:p w14:paraId="316F8051" w14:textId="77777777" w:rsidR="00724780" w:rsidRDefault="00724780">
      <w:pPr>
        <w:rPr>
          <w:rFonts w:hint="eastAsia"/>
        </w:rPr>
      </w:pPr>
    </w:p>
    <w:p w14:paraId="47C7CDC7" w14:textId="77777777" w:rsidR="00724780" w:rsidRDefault="00724780">
      <w:pPr>
        <w:rPr>
          <w:rFonts w:hint="eastAsia"/>
        </w:rPr>
      </w:pPr>
    </w:p>
    <w:p w14:paraId="1DCF77FF" w14:textId="77777777" w:rsidR="00724780" w:rsidRDefault="00724780">
      <w:pPr>
        <w:rPr>
          <w:rFonts w:hint="eastAsia"/>
        </w:rPr>
      </w:pPr>
    </w:p>
    <w:p w14:paraId="675657D8" w14:textId="77777777" w:rsidR="00724780" w:rsidRDefault="00724780">
      <w:pPr>
        <w:rPr>
          <w:rFonts w:hint="eastAsia"/>
        </w:rPr>
      </w:pPr>
      <w:r>
        <w:rPr>
          <w:rFonts w:hint="eastAsia"/>
        </w:rPr>
        <w:tab/>
        <w:t>按树种分类</w:t>
      </w:r>
    </w:p>
    <w:p w14:paraId="7BFAC26F" w14:textId="77777777" w:rsidR="00724780" w:rsidRDefault="00724780">
      <w:pPr>
        <w:rPr>
          <w:rFonts w:hint="eastAsia"/>
        </w:rPr>
      </w:pPr>
    </w:p>
    <w:p w14:paraId="137D283D" w14:textId="77777777" w:rsidR="00724780" w:rsidRDefault="00724780">
      <w:pPr>
        <w:rPr>
          <w:rFonts w:hint="eastAsia"/>
        </w:rPr>
      </w:pPr>
    </w:p>
    <w:p w14:paraId="3E34C615" w14:textId="77777777" w:rsidR="00724780" w:rsidRDefault="00724780">
      <w:pPr>
        <w:rPr>
          <w:rFonts w:hint="eastAsia"/>
        </w:rPr>
      </w:pPr>
      <w:r>
        <w:rPr>
          <w:rFonts w:hint="eastAsia"/>
        </w:rPr>
        <w:tab/>
        <w:t>按照树种来划分，楠木主要可以分为金丝楠、紫楠、白楠等多个品种。金丝楠因木材中带有金色条纹而得名，是楠木中最珍贵的一种，常用于高档家具及工艺品的制作。紫楠则以其深紫色的心材闻名，具有很高的观赏价值。白楠的颜色较为淡雅，质地细腻，适合制作各种精细的工艺品。</w:t>
      </w:r>
    </w:p>
    <w:p w14:paraId="56C7CD61" w14:textId="77777777" w:rsidR="00724780" w:rsidRDefault="00724780">
      <w:pPr>
        <w:rPr>
          <w:rFonts w:hint="eastAsia"/>
        </w:rPr>
      </w:pPr>
    </w:p>
    <w:p w14:paraId="1C5563CB" w14:textId="77777777" w:rsidR="00724780" w:rsidRDefault="00724780">
      <w:pPr>
        <w:rPr>
          <w:rFonts w:hint="eastAsia"/>
        </w:rPr>
      </w:pPr>
    </w:p>
    <w:p w14:paraId="0A668D3F" w14:textId="77777777" w:rsidR="00724780" w:rsidRDefault="00724780">
      <w:pPr>
        <w:rPr>
          <w:rFonts w:hint="eastAsia"/>
        </w:rPr>
      </w:pPr>
    </w:p>
    <w:p w14:paraId="51F8897A" w14:textId="77777777" w:rsidR="00724780" w:rsidRDefault="00724780">
      <w:pPr>
        <w:rPr>
          <w:rFonts w:hint="eastAsia"/>
        </w:rPr>
      </w:pPr>
      <w:r>
        <w:rPr>
          <w:rFonts w:hint="eastAsia"/>
        </w:rPr>
        <w:tab/>
        <w:t>按用途分类</w:t>
      </w:r>
    </w:p>
    <w:p w14:paraId="28239A20" w14:textId="77777777" w:rsidR="00724780" w:rsidRDefault="00724780">
      <w:pPr>
        <w:rPr>
          <w:rFonts w:hint="eastAsia"/>
        </w:rPr>
      </w:pPr>
    </w:p>
    <w:p w14:paraId="3D36553F" w14:textId="77777777" w:rsidR="00724780" w:rsidRDefault="00724780">
      <w:pPr>
        <w:rPr>
          <w:rFonts w:hint="eastAsia"/>
        </w:rPr>
      </w:pPr>
    </w:p>
    <w:p w14:paraId="06954441" w14:textId="77777777" w:rsidR="00724780" w:rsidRDefault="00724780">
      <w:pPr>
        <w:rPr>
          <w:rFonts w:hint="eastAsia"/>
        </w:rPr>
      </w:pPr>
      <w:r>
        <w:rPr>
          <w:rFonts w:hint="eastAsia"/>
        </w:rPr>
        <w:tab/>
        <w:t>根据使用目的的不同，楠木还可以细分为建筑用材、家具用材、工艺品用材等多种类型。在建筑领域，楠木因其良好的物理性能和耐久性，常被用于制作门窗、地板等部件。家具制造方面，楠木以其优美的外观和舒适的触感成为制作高端家具的理想选择。楠木还因其独特的美学价值，被广泛应用于雕刻、装饰品等工艺品的制作。</w:t>
      </w:r>
    </w:p>
    <w:p w14:paraId="60B45CEA" w14:textId="77777777" w:rsidR="00724780" w:rsidRDefault="00724780">
      <w:pPr>
        <w:rPr>
          <w:rFonts w:hint="eastAsia"/>
        </w:rPr>
      </w:pPr>
    </w:p>
    <w:p w14:paraId="54F5D0AE" w14:textId="77777777" w:rsidR="00724780" w:rsidRDefault="00724780">
      <w:pPr>
        <w:rPr>
          <w:rFonts w:hint="eastAsia"/>
        </w:rPr>
      </w:pPr>
    </w:p>
    <w:p w14:paraId="20475503" w14:textId="77777777" w:rsidR="00724780" w:rsidRDefault="00724780">
      <w:pPr>
        <w:rPr>
          <w:rFonts w:hint="eastAsia"/>
        </w:rPr>
      </w:pPr>
    </w:p>
    <w:p w14:paraId="4F22196B" w14:textId="77777777" w:rsidR="00724780" w:rsidRDefault="00724780">
      <w:pPr>
        <w:rPr>
          <w:rFonts w:hint="eastAsia"/>
        </w:rPr>
      </w:pPr>
      <w:r>
        <w:rPr>
          <w:rFonts w:hint="eastAsia"/>
        </w:rPr>
        <w:tab/>
        <w:t>楠木的识别与鉴别</w:t>
      </w:r>
    </w:p>
    <w:p w14:paraId="31C365EE" w14:textId="77777777" w:rsidR="00724780" w:rsidRDefault="00724780">
      <w:pPr>
        <w:rPr>
          <w:rFonts w:hint="eastAsia"/>
        </w:rPr>
      </w:pPr>
    </w:p>
    <w:p w14:paraId="5DA4E425" w14:textId="77777777" w:rsidR="00724780" w:rsidRDefault="00724780">
      <w:pPr>
        <w:rPr>
          <w:rFonts w:hint="eastAsia"/>
        </w:rPr>
      </w:pPr>
    </w:p>
    <w:p w14:paraId="0BD14259" w14:textId="77777777" w:rsidR="00724780" w:rsidRDefault="00724780">
      <w:pPr>
        <w:rPr>
          <w:rFonts w:hint="eastAsia"/>
        </w:rPr>
      </w:pPr>
      <w:r>
        <w:rPr>
          <w:rFonts w:hint="eastAsia"/>
        </w:rPr>
        <w:tab/>
        <w:t>对于普通消费者而言，正确识别和鉴别不同类型的楠木是一项重要的技能。一般可以通过观察木材的颜色、纹理、气味等方面来进行初步判断。例如，金丝楠特有的金色条纹非常醒目，而紫楠的心材颜色深邃，散发出淡淡的香气。同时，了解不同种类楠木的生长环境、分布区域等信息也有助于提高鉴别的准确性。</w:t>
      </w:r>
    </w:p>
    <w:p w14:paraId="53BEB0B7" w14:textId="77777777" w:rsidR="00724780" w:rsidRDefault="00724780">
      <w:pPr>
        <w:rPr>
          <w:rFonts w:hint="eastAsia"/>
        </w:rPr>
      </w:pPr>
    </w:p>
    <w:p w14:paraId="4DCC222F" w14:textId="77777777" w:rsidR="00724780" w:rsidRDefault="00724780">
      <w:pPr>
        <w:rPr>
          <w:rFonts w:hint="eastAsia"/>
        </w:rPr>
      </w:pPr>
    </w:p>
    <w:p w14:paraId="0BA2BFB4" w14:textId="77777777" w:rsidR="00724780" w:rsidRDefault="00724780">
      <w:pPr>
        <w:rPr>
          <w:rFonts w:hint="eastAsia"/>
        </w:rPr>
      </w:pPr>
    </w:p>
    <w:p w14:paraId="278B8214" w14:textId="77777777" w:rsidR="00724780" w:rsidRDefault="0072478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694608" w14:textId="77777777" w:rsidR="00724780" w:rsidRDefault="00724780">
      <w:pPr>
        <w:rPr>
          <w:rFonts w:hint="eastAsia"/>
        </w:rPr>
      </w:pPr>
    </w:p>
    <w:p w14:paraId="76F9F0B1" w14:textId="77777777" w:rsidR="00724780" w:rsidRDefault="00724780">
      <w:pPr>
        <w:rPr>
          <w:rFonts w:hint="eastAsia"/>
        </w:rPr>
      </w:pPr>
    </w:p>
    <w:p w14:paraId="0665B3FA" w14:textId="77777777" w:rsidR="00724780" w:rsidRDefault="00724780">
      <w:pPr>
        <w:rPr>
          <w:rFonts w:hint="eastAsia"/>
        </w:rPr>
      </w:pPr>
      <w:r>
        <w:rPr>
          <w:rFonts w:hint="eastAsia"/>
        </w:rPr>
        <w:tab/>
        <w:t>楠木作为一种珍贵的自然资源，不仅具有重要的经济价值，同时也承载着丰富的文化内涵。通过对不同类型楠木的认识和了解，不仅可以帮助我们更好地利用这一宝贵资源，还能促进对自然环境保护意识的提升。希望本文能为大家提供一些有用的信息，让更多人能够欣赏到楠木之美。</w:t>
      </w:r>
    </w:p>
    <w:p w14:paraId="191A84ED" w14:textId="77777777" w:rsidR="00724780" w:rsidRDefault="00724780">
      <w:pPr>
        <w:rPr>
          <w:rFonts w:hint="eastAsia"/>
        </w:rPr>
      </w:pPr>
    </w:p>
    <w:p w14:paraId="6C8EB01C" w14:textId="77777777" w:rsidR="00724780" w:rsidRDefault="00724780">
      <w:pPr>
        <w:rPr>
          <w:rFonts w:hint="eastAsia"/>
        </w:rPr>
      </w:pPr>
    </w:p>
    <w:p w14:paraId="6090BC46" w14:textId="77777777" w:rsidR="00724780" w:rsidRDefault="007247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1FD62" w14:textId="39071A82" w:rsidR="00FC1FA8" w:rsidRDefault="00FC1FA8"/>
    <w:sectPr w:rsidR="00FC1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A8"/>
    <w:rsid w:val="00724780"/>
    <w:rsid w:val="00FB1CB5"/>
    <w:rsid w:val="00FC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EF2B7-2ED0-4D1B-9716-CE3E4428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