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EA0F" w14:textId="77777777" w:rsidR="00254652" w:rsidRDefault="00254652">
      <w:pPr>
        <w:rPr>
          <w:rFonts w:hint="eastAsia"/>
        </w:rPr>
      </w:pPr>
    </w:p>
    <w:p w14:paraId="21EBF5BF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楠木是软木还是硬木</w:t>
      </w:r>
    </w:p>
    <w:p w14:paraId="3F49F6E2" w14:textId="77777777" w:rsidR="00254652" w:rsidRDefault="00254652">
      <w:pPr>
        <w:rPr>
          <w:rFonts w:hint="eastAsia"/>
        </w:rPr>
      </w:pPr>
    </w:p>
    <w:p w14:paraId="4208F8F2" w14:textId="77777777" w:rsidR="00254652" w:rsidRDefault="00254652">
      <w:pPr>
        <w:rPr>
          <w:rFonts w:hint="eastAsia"/>
        </w:rPr>
      </w:pPr>
    </w:p>
    <w:p w14:paraId="447255CE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作为一种历史悠久且广受赞誉的木材，在中国乃至亚洲其他地区都有着重要的文化地位。从古至今，楠木因其独特的纹理、优美的色泽以及良好的加工性能而备受青睐。然而，对于楠木是否属于软木或硬木，许多人可能并不清楚。实际上，楠木属于硬木的一种。</w:t>
      </w:r>
    </w:p>
    <w:p w14:paraId="097F4C48" w14:textId="77777777" w:rsidR="00254652" w:rsidRDefault="00254652">
      <w:pPr>
        <w:rPr>
          <w:rFonts w:hint="eastAsia"/>
        </w:rPr>
      </w:pPr>
    </w:p>
    <w:p w14:paraId="1327AF14" w14:textId="77777777" w:rsidR="00254652" w:rsidRDefault="00254652">
      <w:pPr>
        <w:rPr>
          <w:rFonts w:hint="eastAsia"/>
        </w:rPr>
      </w:pPr>
    </w:p>
    <w:p w14:paraId="2D424913" w14:textId="77777777" w:rsidR="00254652" w:rsidRDefault="00254652">
      <w:pPr>
        <w:rPr>
          <w:rFonts w:hint="eastAsia"/>
        </w:rPr>
      </w:pPr>
    </w:p>
    <w:p w14:paraId="317BE541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硬木与软木的区别</w:t>
      </w:r>
    </w:p>
    <w:p w14:paraId="757A50D5" w14:textId="77777777" w:rsidR="00254652" w:rsidRDefault="00254652">
      <w:pPr>
        <w:rPr>
          <w:rFonts w:hint="eastAsia"/>
        </w:rPr>
      </w:pPr>
    </w:p>
    <w:p w14:paraId="5F9D52CE" w14:textId="77777777" w:rsidR="00254652" w:rsidRDefault="00254652">
      <w:pPr>
        <w:rPr>
          <w:rFonts w:hint="eastAsia"/>
        </w:rPr>
      </w:pPr>
    </w:p>
    <w:p w14:paraId="6885D656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硬木与软木的区分，并非完全基于木材硬度的物理特性，而是主要依据植物学分类。硬木通常指的是阔叶树种（如橡树、核桃树等）的木材，这类树木多为落叶树；而软木则主要指针叶树种（如松树、云杉等）的木材，这些树木多数为常绿树。虽然名称上有“硬”与“软”的区别，但有些硬木其实比一些所谓的软木更软，反之亦然。</w:t>
      </w:r>
    </w:p>
    <w:p w14:paraId="5513C68B" w14:textId="77777777" w:rsidR="00254652" w:rsidRDefault="00254652">
      <w:pPr>
        <w:rPr>
          <w:rFonts w:hint="eastAsia"/>
        </w:rPr>
      </w:pPr>
    </w:p>
    <w:p w14:paraId="160C5ED9" w14:textId="77777777" w:rsidR="00254652" w:rsidRDefault="00254652">
      <w:pPr>
        <w:rPr>
          <w:rFonts w:hint="eastAsia"/>
        </w:rPr>
      </w:pPr>
    </w:p>
    <w:p w14:paraId="45843C44" w14:textId="77777777" w:rsidR="00254652" w:rsidRDefault="00254652">
      <w:pPr>
        <w:rPr>
          <w:rFonts w:hint="eastAsia"/>
        </w:rPr>
      </w:pPr>
    </w:p>
    <w:p w14:paraId="56D66745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楠木的特点</w:t>
      </w:r>
    </w:p>
    <w:p w14:paraId="38653F31" w14:textId="77777777" w:rsidR="00254652" w:rsidRDefault="00254652">
      <w:pPr>
        <w:rPr>
          <w:rFonts w:hint="eastAsia"/>
        </w:rPr>
      </w:pPr>
    </w:p>
    <w:p w14:paraId="769AC214" w14:textId="77777777" w:rsidR="00254652" w:rsidRDefault="00254652">
      <w:pPr>
        <w:rPr>
          <w:rFonts w:hint="eastAsia"/>
        </w:rPr>
      </w:pPr>
    </w:p>
    <w:p w14:paraId="6C4B9BF2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作为硬木之一，其密度较高，质地坚硬细腻，具有很好的耐腐蚀性和耐磨性。它不仅外观优美，而且香气宜人，能够自然地抵抗虫蛀和腐烂。这些特性使得楠木成为制作高档家具、建筑装饰材料以及雕刻工艺品的理想选择。在中国古代，楠木还被用于宫殿建筑和皇家用品中，象征着尊贵与高雅。</w:t>
      </w:r>
    </w:p>
    <w:p w14:paraId="46A1BCB0" w14:textId="77777777" w:rsidR="00254652" w:rsidRDefault="00254652">
      <w:pPr>
        <w:rPr>
          <w:rFonts w:hint="eastAsia"/>
        </w:rPr>
      </w:pPr>
    </w:p>
    <w:p w14:paraId="6A9DA0FD" w14:textId="77777777" w:rsidR="00254652" w:rsidRDefault="00254652">
      <w:pPr>
        <w:rPr>
          <w:rFonts w:hint="eastAsia"/>
        </w:rPr>
      </w:pPr>
    </w:p>
    <w:p w14:paraId="000F2DA2" w14:textId="77777777" w:rsidR="00254652" w:rsidRDefault="00254652">
      <w:pPr>
        <w:rPr>
          <w:rFonts w:hint="eastAsia"/>
        </w:rPr>
      </w:pPr>
    </w:p>
    <w:p w14:paraId="48C1A3F0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楠木的应用领域</w:t>
      </w:r>
    </w:p>
    <w:p w14:paraId="6D2CE657" w14:textId="77777777" w:rsidR="00254652" w:rsidRDefault="00254652">
      <w:pPr>
        <w:rPr>
          <w:rFonts w:hint="eastAsia"/>
        </w:rPr>
      </w:pPr>
    </w:p>
    <w:p w14:paraId="49928B89" w14:textId="77777777" w:rsidR="00254652" w:rsidRDefault="00254652">
      <w:pPr>
        <w:rPr>
          <w:rFonts w:hint="eastAsia"/>
        </w:rPr>
      </w:pPr>
    </w:p>
    <w:p w14:paraId="56712AAA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由于楠木优良的物理特性和美观的外观，它在多个领域都有广泛的应用。在家具制造行业，楠木家具以其精致的设计和长久的使用寿命受到消费者的喜爱；在室内装修方面，使用楠木制成的地板、门框等不仅耐用而且提升了空间的整体美感；楠木也是制作各种艺术品和收藏品的重要材料之一。</w:t>
      </w:r>
    </w:p>
    <w:p w14:paraId="6B23AA65" w14:textId="77777777" w:rsidR="00254652" w:rsidRDefault="00254652">
      <w:pPr>
        <w:rPr>
          <w:rFonts w:hint="eastAsia"/>
        </w:rPr>
      </w:pPr>
    </w:p>
    <w:p w14:paraId="6A01A201" w14:textId="77777777" w:rsidR="00254652" w:rsidRDefault="00254652">
      <w:pPr>
        <w:rPr>
          <w:rFonts w:hint="eastAsia"/>
        </w:rPr>
      </w:pPr>
    </w:p>
    <w:p w14:paraId="2D75CE9F" w14:textId="77777777" w:rsidR="00254652" w:rsidRDefault="00254652">
      <w:pPr>
        <w:rPr>
          <w:rFonts w:hint="eastAsia"/>
        </w:rPr>
      </w:pPr>
    </w:p>
    <w:p w14:paraId="429780B3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楠木的保护与发展</w:t>
      </w:r>
    </w:p>
    <w:p w14:paraId="7E56B508" w14:textId="77777777" w:rsidR="00254652" w:rsidRDefault="00254652">
      <w:pPr>
        <w:rPr>
          <w:rFonts w:hint="eastAsia"/>
        </w:rPr>
      </w:pPr>
    </w:p>
    <w:p w14:paraId="4CE7F7AD" w14:textId="77777777" w:rsidR="00254652" w:rsidRDefault="00254652">
      <w:pPr>
        <w:rPr>
          <w:rFonts w:hint="eastAsia"/>
        </w:rPr>
      </w:pPr>
    </w:p>
    <w:p w14:paraId="2956097F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随着人们对自然资源保护意识的增强，楠木资源也面临着过度采伐的问题。为了保证楠木资源的可持续利用，许多国家和地区都采取了相应的保护措施，比如限制采伐、推广人工种植等。同时，通过科学研究和技术进步，提高楠木的利用效率和附加值，促进其健康稳定的发展。</w:t>
      </w:r>
    </w:p>
    <w:p w14:paraId="5C8B0E1A" w14:textId="77777777" w:rsidR="00254652" w:rsidRDefault="00254652">
      <w:pPr>
        <w:rPr>
          <w:rFonts w:hint="eastAsia"/>
        </w:rPr>
      </w:pPr>
    </w:p>
    <w:p w14:paraId="3213974B" w14:textId="77777777" w:rsidR="00254652" w:rsidRDefault="00254652">
      <w:pPr>
        <w:rPr>
          <w:rFonts w:hint="eastAsia"/>
        </w:rPr>
      </w:pPr>
    </w:p>
    <w:p w14:paraId="77B240AD" w14:textId="77777777" w:rsidR="00254652" w:rsidRDefault="00254652">
      <w:pPr>
        <w:rPr>
          <w:rFonts w:hint="eastAsia"/>
        </w:rPr>
      </w:pPr>
    </w:p>
    <w:p w14:paraId="14A9110F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03C235" w14:textId="77777777" w:rsidR="00254652" w:rsidRDefault="00254652">
      <w:pPr>
        <w:rPr>
          <w:rFonts w:hint="eastAsia"/>
        </w:rPr>
      </w:pPr>
    </w:p>
    <w:p w14:paraId="73B3246D" w14:textId="77777777" w:rsidR="00254652" w:rsidRDefault="00254652">
      <w:pPr>
        <w:rPr>
          <w:rFonts w:hint="eastAsia"/>
        </w:rPr>
      </w:pPr>
    </w:p>
    <w:p w14:paraId="4C02AADB" w14:textId="77777777" w:rsidR="00254652" w:rsidRDefault="00254652">
      <w:pPr>
        <w:rPr>
          <w:rFonts w:hint="eastAsia"/>
        </w:rPr>
      </w:pPr>
      <w:r>
        <w:rPr>
          <w:rFonts w:hint="eastAsia"/>
        </w:rPr>
        <w:tab/>
        <w:t>楠木是一种典型的硬木，它不仅拥有独特的美学价值，还在实用性和文化意义上占有重要位置。面对日益增长的需求与有限资源之间的矛盾，合理开发和有效保护楠木资源显得尤为重要。希望未来能够有更多的人了解并珍惜这一珍贵的自然资源。</w:t>
      </w:r>
    </w:p>
    <w:p w14:paraId="3E8EE9A4" w14:textId="77777777" w:rsidR="00254652" w:rsidRDefault="00254652">
      <w:pPr>
        <w:rPr>
          <w:rFonts w:hint="eastAsia"/>
        </w:rPr>
      </w:pPr>
    </w:p>
    <w:p w14:paraId="7ADE7E68" w14:textId="77777777" w:rsidR="00254652" w:rsidRDefault="00254652">
      <w:pPr>
        <w:rPr>
          <w:rFonts w:hint="eastAsia"/>
        </w:rPr>
      </w:pPr>
    </w:p>
    <w:p w14:paraId="6D618736" w14:textId="77777777" w:rsidR="00254652" w:rsidRDefault="00254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70922" w14:textId="44A447C1" w:rsidR="00EE5CBD" w:rsidRDefault="00EE5CBD"/>
    <w:sectPr w:rsidR="00EE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BD"/>
    <w:rsid w:val="00254652"/>
    <w:rsid w:val="00EE5CB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CD108-C656-4F9A-8B70-4A209CFF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