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7545" w14:textId="77777777" w:rsidR="001A0AC2" w:rsidRDefault="001A0AC2">
      <w:pPr>
        <w:rPr>
          <w:rFonts w:hint="eastAsia"/>
        </w:rPr>
      </w:pPr>
    </w:p>
    <w:p w14:paraId="374DBDA7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楠拼音怎么拼写</w:t>
      </w:r>
    </w:p>
    <w:p w14:paraId="6853AD50" w14:textId="77777777" w:rsidR="001A0AC2" w:rsidRDefault="001A0AC2">
      <w:pPr>
        <w:rPr>
          <w:rFonts w:hint="eastAsia"/>
        </w:rPr>
      </w:pPr>
    </w:p>
    <w:p w14:paraId="6AC61027" w14:textId="77777777" w:rsidR="001A0AC2" w:rsidRDefault="001A0AC2">
      <w:pPr>
        <w:rPr>
          <w:rFonts w:hint="eastAsia"/>
        </w:rPr>
      </w:pPr>
    </w:p>
    <w:p w14:paraId="37205244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在汉语拼音中，“楠”字的拼音是“nán”。汉语拼音是一种基于拉丁字母的音标系统，用于标注现代标准汉语（普通话）的发音。它由中国的语言学家周有光等人创制，并于1958年由中华人民共和国政府正式公布使用。汉语拼音不仅是中国学生学习普通话的重要工具，也是外国人学习中文不可或缺的一部分。</w:t>
      </w:r>
    </w:p>
    <w:p w14:paraId="30FAC944" w14:textId="77777777" w:rsidR="001A0AC2" w:rsidRDefault="001A0AC2">
      <w:pPr>
        <w:rPr>
          <w:rFonts w:hint="eastAsia"/>
        </w:rPr>
      </w:pPr>
    </w:p>
    <w:p w14:paraId="6BE80B9A" w14:textId="77777777" w:rsidR="001A0AC2" w:rsidRDefault="001A0AC2">
      <w:pPr>
        <w:rPr>
          <w:rFonts w:hint="eastAsia"/>
        </w:rPr>
      </w:pPr>
    </w:p>
    <w:p w14:paraId="0FC8F250" w14:textId="77777777" w:rsidR="001A0AC2" w:rsidRDefault="001A0AC2">
      <w:pPr>
        <w:rPr>
          <w:rFonts w:hint="eastAsia"/>
        </w:rPr>
      </w:pPr>
    </w:p>
    <w:p w14:paraId="6E32E911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“楠”字的基本信息</w:t>
      </w:r>
    </w:p>
    <w:p w14:paraId="2CA4C02B" w14:textId="77777777" w:rsidR="001A0AC2" w:rsidRDefault="001A0AC2">
      <w:pPr>
        <w:rPr>
          <w:rFonts w:hint="eastAsia"/>
        </w:rPr>
      </w:pPr>
    </w:p>
    <w:p w14:paraId="3BBCB24B" w14:textId="77777777" w:rsidR="001A0AC2" w:rsidRDefault="001A0AC2">
      <w:pPr>
        <w:rPr>
          <w:rFonts w:hint="eastAsia"/>
        </w:rPr>
      </w:pPr>
    </w:p>
    <w:p w14:paraId="489D2787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“楠”是一个汉字，主要用来指代一种树种——楠木，这种树木质地坚硬、纹理美观，自古以来就是制作家具、建筑装饰等的上等材料。在中国文化中，“楠”也常被用作人名中的一个字，尤其是男性名字，寓意着坚强、珍贵等美好品质。</w:t>
      </w:r>
    </w:p>
    <w:p w14:paraId="04563060" w14:textId="77777777" w:rsidR="001A0AC2" w:rsidRDefault="001A0AC2">
      <w:pPr>
        <w:rPr>
          <w:rFonts w:hint="eastAsia"/>
        </w:rPr>
      </w:pPr>
    </w:p>
    <w:p w14:paraId="54B260F3" w14:textId="77777777" w:rsidR="001A0AC2" w:rsidRDefault="001A0AC2">
      <w:pPr>
        <w:rPr>
          <w:rFonts w:hint="eastAsia"/>
        </w:rPr>
      </w:pPr>
    </w:p>
    <w:p w14:paraId="1E3E5617" w14:textId="77777777" w:rsidR="001A0AC2" w:rsidRDefault="001A0AC2">
      <w:pPr>
        <w:rPr>
          <w:rFonts w:hint="eastAsia"/>
        </w:rPr>
      </w:pPr>
    </w:p>
    <w:p w14:paraId="43B876E5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“楠”的拼音分解</w:t>
      </w:r>
    </w:p>
    <w:p w14:paraId="628AB24C" w14:textId="77777777" w:rsidR="001A0AC2" w:rsidRDefault="001A0AC2">
      <w:pPr>
        <w:rPr>
          <w:rFonts w:hint="eastAsia"/>
        </w:rPr>
      </w:pPr>
    </w:p>
    <w:p w14:paraId="220A0D42" w14:textId="77777777" w:rsidR="001A0AC2" w:rsidRDefault="001A0AC2">
      <w:pPr>
        <w:rPr>
          <w:rFonts w:hint="eastAsia"/>
        </w:rPr>
      </w:pPr>
    </w:p>
    <w:p w14:paraId="25DB3C92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在拼音“nán”中，“n”代表声母，即发音时最先发出的声音；“án”则是韵母部分，其中包含了元音“a”以及鼻音“n”。在实际发音时，整个拼音“nán”应该发成一个平滑连续的声音，其中“a”音较长，而最后的总结的“n”则需要通过鼻子发出，形成一个轻柔的收尾音。</w:t>
      </w:r>
    </w:p>
    <w:p w14:paraId="76B3B8F6" w14:textId="77777777" w:rsidR="001A0AC2" w:rsidRDefault="001A0AC2">
      <w:pPr>
        <w:rPr>
          <w:rFonts w:hint="eastAsia"/>
        </w:rPr>
      </w:pPr>
    </w:p>
    <w:p w14:paraId="08D9E3A4" w14:textId="77777777" w:rsidR="001A0AC2" w:rsidRDefault="001A0AC2">
      <w:pPr>
        <w:rPr>
          <w:rFonts w:hint="eastAsia"/>
        </w:rPr>
      </w:pPr>
    </w:p>
    <w:p w14:paraId="2C525652" w14:textId="77777777" w:rsidR="001A0AC2" w:rsidRDefault="001A0AC2">
      <w:pPr>
        <w:rPr>
          <w:rFonts w:hint="eastAsia"/>
        </w:rPr>
      </w:pPr>
    </w:p>
    <w:p w14:paraId="6C5A6927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关于拼音的声调</w:t>
      </w:r>
    </w:p>
    <w:p w14:paraId="641DD2EF" w14:textId="77777777" w:rsidR="001A0AC2" w:rsidRDefault="001A0AC2">
      <w:pPr>
        <w:rPr>
          <w:rFonts w:hint="eastAsia"/>
        </w:rPr>
      </w:pPr>
    </w:p>
    <w:p w14:paraId="036CC4F5" w14:textId="77777777" w:rsidR="001A0AC2" w:rsidRDefault="001A0AC2">
      <w:pPr>
        <w:rPr>
          <w:rFonts w:hint="eastAsia"/>
        </w:rPr>
      </w:pPr>
    </w:p>
    <w:p w14:paraId="6CB19873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值得注意的是，在汉语拼音中，除了声母和韵母之外，声调也是一个非常重要的组成部分。“楠”字的声调是一声，表示声音从开始到结束都保持在一个较高的音高上，没有升降变化。正确地掌握声调对于学习普通话非常重要，因为不同的声调可以改变单词的意义。</w:t>
      </w:r>
    </w:p>
    <w:p w14:paraId="4AA74340" w14:textId="77777777" w:rsidR="001A0AC2" w:rsidRDefault="001A0AC2">
      <w:pPr>
        <w:rPr>
          <w:rFonts w:hint="eastAsia"/>
        </w:rPr>
      </w:pPr>
    </w:p>
    <w:p w14:paraId="5C078033" w14:textId="77777777" w:rsidR="001A0AC2" w:rsidRDefault="001A0AC2">
      <w:pPr>
        <w:rPr>
          <w:rFonts w:hint="eastAsia"/>
        </w:rPr>
      </w:pPr>
    </w:p>
    <w:p w14:paraId="4BEE3C6B" w14:textId="77777777" w:rsidR="001A0AC2" w:rsidRDefault="001A0AC2">
      <w:pPr>
        <w:rPr>
          <w:rFonts w:hint="eastAsia"/>
        </w:rPr>
      </w:pPr>
    </w:p>
    <w:p w14:paraId="024650E6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如何练习发音</w:t>
      </w:r>
    </w:p>
    <w:p w14:paraId="5B59504A" w14:textId="77777777" w:rsidR="001A0AC2" w:rsidRDefault="001A0AC2">
      <w:pPr>
        <w:rPr>
          <w:rFonts w:hint="eastAsia"/>
        </w:rPr>
      </w:pPr>
    </w:p>
    <w:p w14:paraId="5C2B8E0A" w14:textId="77777777" w:rsidR="001A0AC2" w:rsidRDefault="001A0AC2">
      <w:pPr>
        <w:rPr>
          <w:rFonts w:hint="eastAsia"/>
        </w:rPr>
      </w:pPr>
    </w:p>
    <w:p w14:paraId="08C4A46F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对于初学者来说，想要准确地发出“nán”这个音节，可以通过以下步骤进行练习：</w:t>
      </w:r>
    </w:p>
    <w:p w14:paraId="3BD8C469" w14:textId="77777777" w:rsidR="001A0AC2" w:rsidRDefault="001A0AC2">
      <w:pPr>
        <w:rPr>
          <w:rFonts w:hint="eastAsia"/>
        </w:rPr>
      </w:pPr>
    </w:p>
    <w:p w14:paraId="7505D54D" w14:textId="77777777" w:rsidR="001A0AC2" w:rsidRDefault="001A0AC2">
      <w:pPr>
        <w:rPr>
          <w:rFonts w:hint="eastAsia"/>
        </w:rPr>
      </w:pPr>
      <w:r>
        <w:rPr>
          <w:rFonts w:hint="eastAsia"/>
        </w:rPr>
        <w:t>1. 先单独练习声母“n”，注意舌尖要轻轻触碰上门牙后面的位置。</w:t>
      </w:r>
    </w:p>
    <w:p w14:paraId="31C4F54E" w14:textId="77777777" w:rsidR="001A0AC2" w:rsidRDefault="001A0AC2">
      <w:pPr>
        <w:rPr>
          <w:rFonts w:hint="eastAsia"/>
        </w:rPr>
      </w:pPr>
    </w:p>
    <w:p w14:paraId="5B223B82" w14:textId="77777777" w:rsidR="001A0AC2" w:rsidRDefault="001A0AC2">
      <w:pPr>
        <w:rPr>
          <w:rFonts w:hint="eastAsia"/>
        </w:rPr>
      </w:pPr>
      <w:r>
        <w:rPr>
          <w:rFonts w:hint="eastAsia"/>
        </w:rPr>
        <w:t>2. 接着练习韵母“án”，重点在于发好“a”的长音和鼻音“n”的结合。</w:t>
      </w:r>
    </w:p>
    <w:p w14:paraId="1A8B1579" w14:textId="77777777" w:rsidR="001A0AC2" w:rsidRDefault="001A0AC2">
      <w:pPr>
        <w:rPr>
          <w:rFonts w:hint="eastAsia"/>
        </w:rPr>
      </w:pPr>
    </w:p>
    <w:p w14:paraId="399D9241" w14:textId="77777777" w:rsidR="001A0AC2" w:rsidRDefault="001A0AC2">
      <w:pPr>
        <w:rPr>
          <w:rFonts w:hint="eastAsia"/>
        </w:rPr>
      </w:pPr>
      <w:r>
        <w:rPr>
          <w:rFonts w:hint="eastAsia"/>
        </w:rPr>
        <w:t>3. 最后将两者连贯起来，注意保持声调的一致性，即从头到尾都保持较高的音调。</w:t>
      </w:r>
    </w:p>
    <w:p w14:paraId="4D69A35D" w14:textId="77777777" w:rsidR="001A0AC2" w:rsidRDefault="001A0AC2">
      <w:pPr>
        <w:rPr>
          <w:rFonts w:hint="eastAsia"/>
        </w:rPr>
      </w:pPr>
    </w:p>
    <w:p w14:paraId="4EF557B2" w14:textId="77777777" w:rsidR="001A0AC2" w:rsidRDefault="001A0AC2">
      <w:pPr>
        <w:rPr>
          <w:rFonts w:hint="eastAsia"/>
        </w:rPr>
      </w:pPr>
      <w:r>
        <w:rPr>
          <w:rFonts w:hint="eastAsia"/>
        </w:rPr>
        <w:t>通过反复练习，相信你可以很快掌握“楠”字的正确发音。</w:t>
      </w:r>
    </w:p>
    <w:p w14:paraId="5E7E6C12" w14:textId="77777777" w:rsidR="001A0AC2" w:rsidRDefault="001A0AC2">
      <w:pPr>
        <w:rPr>
          <w:rFonts w:hint="eastAsia"/>
        </w:rPr>
      </w:pPr>
    </w:p>
    <w:p w14:paraId="59FAFDBC" w14:textId="77777777" w:rsidR="001A0AC2" w:rsidRDefault="001A0AC2">
      <w:pPr>
        <w:rPr>
          <w:rFonts w:hint="eastAsia"/>
        </w:rPr>
      </w:pPr>
    </w:p>
    <w:p w14:paraId="49B0759B" w14:textId="77777777" w:rsidR="001A0AC2" w:rsidRDefault="001A0AC2">
      <w:pPr>
        <w:rPr>
          <w:rFonts w:hint="eastAsia"/>
        </w:rPr>
      </w:pPr>
    </w:p>
    <w:p w14:paraId="3ED92710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1D9149" w14:textId="77777777" w:rsidR="001A0AC2" w:rsidRDefault="001A0AC2">
      <w:pPr>
        <w:rPr>
          <w:rFonts w:hint="eastAsia"/>
        </w:rPr>
      </w:pPr>
    </w:p>
    <w:p w14:paraId="06B0B722" w14:textId="77777777" w:rsidR="001A0AC2" w:rsidRDefault="001A0AC2">
      <w:pPr>
        <w:rPr>
          <w:rFonts w:hint="eastAsia"/>
        </w:rPr>
      </w:pPr>
    </w:p>
    <w:p w14:paraId="2F9CFD92" w14:textId="77777777" w:rsidR="001A0AC2" w:rsidRDefault="001A0AC2">
      <w:pPr>
        <w:rPr>
          <w:rFonts w:hint="eastAsia"/>
        </w:rPr>
      </w:pPr>
      <w:r>
        <w:rPr>
          <w:rFonts w:hint="eastAsia"/>
        </w:rPr>
        <w:tab/>
        <w:t>学习汉语拼音不仅是学习中文的基础，也是一种了解中国文化的途径。每个汉字背后都有着丰富的文化和历史背景，“楠”字便是其中之一。希望通过对“楠”字拼音的学习，能够激发大家对中国语言文化的兴趣，进一步探索更多有趣的知识。</w:t>
      </w:r>
    </w:p>
    <w:p w14:paraId="2862D835" w14:textId="77777777" w:rsidR="001A0AC2" w:rsidRDefault="001A0AC2">
      <w:pPr>
        <w:rPr>
          <w:rFonts w:hint="eastAsia"/>
        </w:rPr>
      </w:pPr>
    </w:p>
    <w:p w14:paraId="5D6991AF" w14:textId="77777777" w:rsidR="001A0AC2" w:rsidRDefault="001A0AC2">
      <w:pPr>
        <w:rPr>
          <w:rFonts w:hint="eastAsia"/>
        </w:rPr>
      </w:pPr>
    </w:p>
    <w:p w14:paraId="3F12D185" w14:textId="77777777" w:rsidR="001A0AC2" w:rsidRDefault="001A0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9A279" w14:textId="3606D47F" w:rsidR="00D77340" w:rsidRDefault="00D77340"/>
    <w:sectPr w:rsidR="00D77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0"/>
    <w:rsid w:val="001A0AC2"/>
    <w:rsid w:val="00D7734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76F90-08D4-49B6-BA76-CFED0412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