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4646" w14:textId="77777777" w:rsidR="007F6C2F" w:rsidRDefault="007F6C2F">
      <w:pPr>
        <w:rPr>
          <w:rFonts w:hint="eastAsia"/>
        </w:rPr>
      </w:pPr>
    </w:p>
    <w:p w14:paraId="60DFB473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楞楞的拼音怎么写</w:t>
      </w:r>
    </w:p>
    <w:p w14:paraId="7413C1E4" w14:textId="77777777" w:rsidR="007F6C2F" w:rsidRDefault="007F6C2F">
      <w:pPr>
        <w:rPr>
          <w:rFonts w:hint="eastAsia"/>
        </w:rPr>
      </w:pPr>
    </w:p>
    <w:p w14:paraId="2F98A5FA" w14:textId="77777777" w:rsidR="007F6C2F" w:rsidRDefault="007F6C2F">
      <w:pPr>
        <w:rPr>
          <w:rFonts w:hint="eastAsia"/>
        </w:rPr>
      </w:pPr>
    </w:p>
    <w:p w14:paraId="1B321908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“楞楞”在汉语拼音中写作“lèng lèng”。这个词语在不同的语境下有着不同的含义。它可以用作形容词，用来描述一个人发呆、愣神的样子，这时候的“楞楞”带有轻微的贬义色彩，暗示着人处于一种不太正常的精神状态。在某些方言中，“楞楞”也有表示物体坚硬或僵硬的意思。无论是哪种用法，“楞楞”的拼音都是固定的，即“lèng lèng”，这有助于学习者正确发音。</w:t>
      </w:r>
    </w:p>
    <w:p w14:paraId="00C865BB" w14:textId="77777777" w:rsidR="007F6C2F" w:rsidRDefault="007F6C2F">
      <w:pPr>
        <w:rPr>
          <w:rFonts w:hint="eastAsia"/>
        </w:rPr>
      </w:pPr>
    </w:p>
    <w:p w14:paraId="6D40A718" w14:textId="77777777" w:rsidR="007F6C2F" w:rsidRDefault="007F6C2F">
      <w:pPr>
        <w:rPr>
          <w:rFonts w:hint="eastAsia"/>
        </w:rPr>
      </w:pPr>
    </w:p>
    <w:p w14:paraId="00AC2F6B" w14:textId="77777777" w:rsidR="007F6C2F" w:rsidRDefault="007F6C2F">
      <w:pPr>
        <w:rPr>
          <w:rFonts w:hint="eastAsia"/>
        </w:rPr>
      </w:pPr>
    </w:p>
    <w:p w14:paraId="6EFD3F03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0932E658" w14:textId="77777777" w:rsidR="007F6C2F" w:rsidRDefault="007F6C2F">
      <w:pPr>
        <w:rPr>
          <w:rFonts w:hint="eastAsia"/>
        </w:rPr>
      </w:pPr>
    </w:p>
    <w:p w14:paraId="33468537" w14:textId="77777777" w:rsidR="007F6C2F" w:rsidRDefault="007F6C2F">
      <w:pPr>
        <w:rPr>
          <w:rFonts w:hint="eastAsia"/>
        </w:rPr>
      </w:pPr>
    </w:p>
    <w:p w14:paraId="373AC65A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在“楞楞”的拼音“lèng lèng”中，我们可以清晰地看到其构成是由声母和韵母组成的。其中，“l”是声母，代表了发音时舌尖抵住上齿龈的位置，气流从舌面两侧通过；而“èng”则是由韵母“e”和鼻音后缀“ng”组合而成。“e”在这里是一个后元音，发音时口腔开口度适中，舌头位置居中偏后，嘴唇自然放松。“ng”则是一个鼻音韵尾，发音时软腭下降，气流通过鼻腔，产生鼻化效果。这样的声母与韵母组合，共同构成了“楞楞”这一词语的准确读音。</w:t>
      </w:r>
    </w:p>
    <w:p w14:paraId="571C254D" w14:textId="77777777" w:rsidR="007F6C2F" w:rsidRDefault="007F6C2F">
      <w:pPr>
        <w:rPr>
          <w:rFonts w:hint="eastAsia"/>
        </w:rPr>
      </w:pPr>
    </w:p>
    <w:p w14:paraId="5C76DAF4" w14:textId="77777777" w:rsidR="007F6C2F" w:rsidRDefault="007F6C2F">
      <w:pPr>
        <w:rPr>
          <w:rFonts w:hint="eastAsia"/>
        </w:rPr>
      </w:pPr>
    </w:p>
    <w:p w14:paraId="51315F6C" w14:textId="77777777" w:rsidR="007F6C2F" w:rsidRDefault="007F6C2F">
      <w:pPr>
        <w:rPr>
          <w:rFonts w:hint="eastAsia"/>
        </w:rPr>
      </w:pPr>
    </w:p>
    <w:p w14:paraId="5942B647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拼音在语言学习中的重要性</w:t>
      </w:r>
    </w:p>
    <w:p w14:paraId="11954986" w14:textId="77777777" w:rsidR="007F6C2F" w:rsidRDefault="007F6C2F">
      <w:pPr>
        <w:rPr>
          <w:rFonts w:hint="eastAsia"/>
        </w:rPr>
      </w:pPr>
    </w:p>
    <w:p w14:paraId="502E448C" w14:textId="77777777" w:rsidR="007F6C2F" w:rsidRDefault="007F6C2F">
      <w:pPr>
        <w:rPr>
          <w:rFonts w:hint="eastAsia"/>
        </w:rPr>
      </w:pPr>
    </w:p>
    <w:p w14:paraId="450EADA3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汉语拼音作为学习汉语的重要工具，对于非母语者来说具有不可替代的作用。通过掌握正确的拼音，学习者可以更准确地发出每一个汉字的音节，这对于提高口语表达能力和听力理解能力至关重要。特别是在初学阶段，拼音能够帮助学生克服由于方言差异带来的发音障碍，建立起标准的普通话基础。以“楞楞”的拼音“lèng lèng”为例，通过反复练习，学习者不仅能够熟练掌握该词语的正确发音，还能够在实际交流中更加自信地使用这一词汇，从而促进汉语水平的整体提升。</w:t>
      </w:r>
    </w:p>
    <w:p w14:paraId="232016B7" w14:textId="77777777" w:rsidR="007F6C2F" w:rsidRDefault="007F6C2F">
      <w:pPr>
        <w:rPr>
          <w:rFonts w:hint="eastAsia"/>
        </w:rPr>
      </w:pPr>
    </w:p>
    <w:p w14:paraId="1DBF5B4E" w14:textId="77777777" w:rsidR="007F6C2F" w:rsidRDefault="007F6C2F">
      <w:pPr>
        <w:rPr>
          <w:rFonts w:hint="eastAsia"/>
        </w:rPr>
      </w:pPr>
    </w:p>
    <w:p w14:paraId="1A7A6C77" w14:textId="77777777" w:rsidR="007F6C2F" w:rsidRDefault="007F6C2F">
      <w:pPr>
        <w:rPr>
          <w:rFonts w:hint="eastAsia"/>
        </w:rPr>
      </w:pPr>
    </w:p>
    <w:p w14:paraId="419CD3A3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“楞楞”在不同场景下的应用</w:t>
      </w:r>
    </w:p>
    <w:p w14:paraId="36ED1934" w14:textId="77777777" w:rsidR="007F6C2F" w:rsidRDefault="007F6C2F">
      <w:pPr>
        <w:rPr>
          <w:rFonts w:hint="eastAsia"/>
        </w:rPr>
      </w:pPr>
    </w:p>
    <w:p w14:paraId="508A9B8D" w14:textId="77777777" w:rsidR="007F6C2F" w:rsidRDefault="007F6C2F">
      <w:pPr>
        <w:rPr>
          <w:rFonts w:hint="eastAsia"/>
        </w:rPr>
      </w:pPr>
    </w:p>
    <w:p w14:paraId="1720CA80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在日常生活中，“楞楞”这一词语因其形象生动而被广泛使用。例如，当某人因为突然听到一个好消息或者坏消息而一时反应不过来，周围的人可能会说他“楞楞的”。在文学作品中，作者也常常会利用“楞楞”来形容人物因某种强烈情感或突发情况而陷入短暂失神的状态，以此来增加文本的表现力和感染力。了解并恰当运用“楞楞”及其拼音“lèng lèng”，可以让我们的语言表达更加丰富和准确。</w:t>
      </w:r>
    </w:p>
    <w:p w14:paraId="43DA0D55" w14:textId="77777777" w:rsidR="007F6C2F" w:rsidRDefault="007F6C2F">
      <w:pPr>
        <w:rPr>
          <w:rFonts w:hint="eastAsia"/>
        </w:rPr>
      </w:pPr>
    </w:p>
    <w:p w14:paraId="318B59CA" w14:textId="77777777" w:rsidR="007F6C2F" w:rsidRDefault="007F6C2F">
      <w:pPr>
        <w:rPr>
          <w:rFonts w:hint="eastAsia"/>
        </w:rPr>
      </w:pPr>
    </w:p>
    <w:p w14:paraId="0B558477" w14:textId="77777777" w:rsidR="007F6C2F" w:rsidRDefault="007F6C2F">
      <w:pPr>
        <w:rPr>
          <w:rFonts w:hint="eastAsia"/>
        </w:rPr>
      </w:pPr>
    </w:p>
    <w:p w14:paraId="01CBA025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6F5EC0" w14:textId="77777777" w:rsidR="007F6C2F" w:rsidRDefault="007F6C2F">
      <w:pPr>
        <w:rPr>
          <w:rFonts w:hint="eastAsia"/>
        </w:rPr>
      </w:pPr>
    </w:p>
    <w:p w14:paraId="06037FE9" w14:textId="77777777" w:rsidR="007F6C2F" w:rsidRDefault="007F6C2F">
      <w:pPr>
        <w:rPr>
          <w:rFonts w:hint="eastAsia"/>
        </w:rPr>
      </w:pPr>
    </w:p>
    <w:p w14:paraId="1B36D53B" w14:textId="77777777" w:rsidR="007F6C2F" w:rsidRDefault="007F6C2F">
      <w:pPr>
        <w:rPr>
          <w:rFonts w:hint="eastAsia"/>
        </w:rPr>
      </w:pPr>
      <w:r>
        <w:rPr>
          <w:rFonts w:hint="eastAsia"/>
        </w:rPr>
        <w:tab/>
        <w:t>“楞楞”的拼音写作“lèng lèng”，这一词语不仅在日常口语中有着广泛的应用，而且在文学创作中也能发挥独特的作用。通过学习和练习“楞楞”的正确拼音，不仅可以帮助我们更好地掌握汉语的发音规则，还能让我们的语言交流更加流畅自如。希望本文对您理解和使用“楞楞”这一词语有所帮助。</w:t>
      </w:r>
    </w:p>
    <w:p w14:paraId="6929172D" w14:textId="77777777" w:rsidR="007F6C2F" w:rsidRDefault="007F6C2F">
      <w:pPr>
        <w:rPr>
          <w:rFonts w:hint="eastAsia"/>
        </w:rPr>
      </w:pPr>
    </w:p>
    <w:p w14:paraId="6D2AE5A3" w14:textId="77777777" w:rsidR="007F6C2F" w:rsidRDefault="007F6C2F">
      <w:pPr>
        <w:rPr>
          <w:rFonts w:hint="eastAsia"/>
        </w:rPr>
      </w:pPr>
    </w:p>
    <w:p w14:paraId="32AD46D0" w14:textId="77777777" w:rsidR="007F6C2F" w:rsidRDefault="007F6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9041B" w14:textId="40E1D4CB" w:rsidR="002D16C3" w:rsidRDefault="002D16C3"/>
    <w:sectPr w:rsidR="002D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C3"/>
    <w:rsid w:val="002D16C3"/>
    <w:rsid w:val="007F6C2F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24B78-0634-4CC1-B2B2-CB3E1D89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