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5FC1" w14:textId="77777777" w:rsidR="003D332B" w:rsidRDefault="003D332B">
      <w:pPr>
        <w:rPr>
          <w:rFonts w:hint="eastAsia"/>
        </w:rPr>
      </w:pPr>
    </w:p>
    <w:p w14:paraId="22FAA670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楞伽塔读音简介</w:t>
      </w:r>
    </w:p>
    <w:p w14:paraId="344ECAA0" w14:textId="77777777" w:rsidR="003D332B" w:rsidRDefault="003D332B">
      <w:pPr>
        <w:rPr>
          <w:rFonts w:hint="eastAsia"/>
        </w:rPr>
      </w:pPr>
    </w:p>
    <w:p w14:paraId="62982E41" w14:textId="77777777" w:rsidR="003D332B" w:rsidRDefault="003D332B">
      <w:pPr>
        <w:rPr>
          <w:rFonts w:hint="eastAsia"/>
        </w:rPr>
      </w:pPr>
    </w:p>
    <w:p w14:paraId="6373FE32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楞伽塔，其名称源自梵文“Lankā”，在汉语中通常读作“lèng qié tǎ”。楞伽一词原指斯里兰卡的古称，后因佛教经典《楞伽经》而在中国广为人知。楞伽塔作为佛教文化中的一个重要符号，不仅承载着深厚的文化意义，还蕴含了丰富的历史价值。在不同的地区，楞伽塔的形态、规模及建造年代各异，但它们共同构成了中国乃至东亚地区佛教文化遗产的重要组成部分。</w:t>
      </w:r>
    </w:p>
    <w:p w14:paraId="35FBDCC8" w14:textId="77777777" w:rsidR="003D332B" w:rsidRDefault="003D332B">
      <w:pPr>
        <w:rPr>
          <w:rFonts w:hint="eastAsia"/>
        </w:rPr>
      </w:pPr>
    </w:p>
    <w:p w14:paraId="4D285E42" w14:textId="77777777" w:rsidR="003D332B" w:rsidRDefault="003D332B">
      <w:pPr>
        <w:rPr>
          <w:rFonts w:hint="eastAsia"/>
        </w:rPr>
      </w:pPr>
    </w:p>
    <w:p w14:paraId="54D9EE83" w14:textId="77777777" w:rsidR="003D332B" w:rsidRDefault="003D332B">
      <w:pPr>
        <w:rPr>
          <w:rFonts w:hint="eastAsia"/>
        </w:rPr>
      </w:pPr>
    </w:p>
    <w:p w14:paraId="610BB774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楞伽塔的历史渊源</w:t>
      </w:r>
    </w:p>
    <w:p w14:paraId="57AA19E6" w14:textId="77777777" w:rsidR="003D332B" w:rsidRDefault="003D332B">
      <w:pPr>
        <w:rPr>
          <w:rFonts w:hint="eastAsia"/>
        </w:rPr>
      </w:pPr>
    </w:p>
    <w:p w14:paraId="15265665" w14:textId="77777777" w:rsidR="003D332B" w:rsidRDefault="003D332B">
      <w:pPr>
        <w:rPr>
          <w:rFonts w:hint="eastAsia"/>
        </w:rPr>
      </w:pPr>
    </w:p>
    <w:p w14:paraId="1148939E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据史书记载，最早的楞伽塔建于公元3世纪左右，随着佛教从印度传入中国，这种独特的建筑形式逐渐在中国大地上生根发芽。尤其是在唐代，随着佛教文化的繁荣发展，楞伽塔的建造达到了一个高峰。这些塔不仅用于存放佛舍利或重要佛教文献，同时也是信徒朝拜、修行的重要场所。到了宋元明清各代，虽然佛教的影响有所减弱，但楞伽塔的建造活动并未停止，反而因其独特的艺术风格和技术成就，在中国建筑史上占有一席之地。</w:t>
      </w:r>
    </w:p>
    <w:p w14:paraId="31474CA0" w14:textId="77777777" w:rsidR="003D332B" w:rsidRDefault="003D332B">
      <w:pPr>
        <w:rPr>
          <w:rFonts w:hint="eastAsia"/>
        </w:rPr>
      </w:pPr>
    </w:p>
    <w:p w14:paraId="75DE9534" w14:textId="77777777" w:rsidR="003D332B" w:rsidRDefault="003D332B">
      <w:pPr>
        <w:rPr>
          <w:rFonts w:hint="eastAsia"/>
        </w:rPr>
      </w:pPr>
    </w:p>
    <w:p w14:paraId="10595F81" w14:textId="77777777" w:rsidR="003D332B" w:rsidRDefault="003D332B">
      <w:pPr>
        <w:rPr>
          <w:rFonts w:hint="eastAsia"/>
        </w:rPr>
      </w:pPr>
    </w:p>
    <w:p w14:paraId="69B9D496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楞伽塔的文化价值</w:t>
      </w:r>
    </w:p>
    <w:p w14:paraId="1753B539" w14:textId="77777777" w:rsidR="003D332B" w:rsidRDefault="003D332B">
      <w:pPr>
        <w:rPr>
          <w:rFonts w:hint="eastAsia"/>
        </w:rPr>
      </w:pPr>
    </w:p>
    <w:p w14:paraId="44C3586E" w14:textId="77777777" w:rsidR="003D332B" w:rsidRDefault="003D332B">
      <w:pPr>
        <w:rPr>
          <w:rFonts w:hint="eastAsia"/>
        </w:rPr>
      </w:pPr>
    </w:p>
    <w:p w14:paraId="06331976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楞伽塔不仅是佛教信仰的象征，更是中国古代文化和艺术成就的体现。每一座楞伽塔都凝聚了当时工匠的智慧与心血，从选址、设计到施工，无不体现出对自然环境的深刻理解和人文精神的高度追求。塔身上的雕刻、彩绘等装饰艺术，既反映了佛教故事和教义，也融入了大量中国传统美学元素，成为研究古代社会生活、宗教信仰以及艺术发展的宝贵资料。</w:t>
      </w:r>
    </w:p>
    <w:p w14:paraId="35D041D1" w14:textId="77777777" w:rsidR="003D332B" w:rsidRDefault="003D332B">
      <w:pPr>
        <w:rPr>
          <w:rFonts w:hint="eastAsia"/>
        </w:rPr>
      </w:pPr>
    </w:p>
    <w:p w14:paraId="040187F4" w14:textId="77777777" w:rsidR="003D332B" w:rsidRDefault="003D332B">
      <w:pPr>
        <w:rPr>
          <w:rFonts w:hint="eastAsia"/>
        </w:rPr>
      </w:pPr>
    </w:p>
    <w:p w14:paraId="4B713D9F" w14:textId="77777777" w:rsidR="003D332B" w:rsidRDefault="003D332B">
      <w:pPr>
        <w:rPr>
          <w:rFonts w:hint="eastAsia"/>
        </w:rPr>
      </w:pPr>
    </w:p>
    <w:p w14:paraId="425BA083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楞伽塔的现代意义</w:t>
      </w:r>
    </w:p>
    <w:p w14:paraId="69984179" w14:textId="77777777" w:rsidR="003D332B" w:rsidRDefault="003D332B">
      <w:pPr>
        <w:rPr>
          <w:rFonts w:hint="eastAsia"/>
        </w:rPr>
      </w:pPr>
    </w:p>
    <w:p w14:paraId="60AEFF54" w14:textId="77777777" w:rsidR="003D332B" w:rsidRDefault="003D332B">
      <w:pPr>
        <w:rPr>
          <w:rFonts w:hint="eastAsia"/>
        </w:rPr>
      </w:pPr>
    </w:p>
    <w:p w14:paraId="18AC8432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进入现代社会，虽然人们的生活方式发生了巨大变化，但楞伽塔依然发挥着重要作用。一方面，它们作为重要的文化遗产得到了国家和社会各界的保护与传承；另一方面，许多楞伽塔成为了旅游景点，吸引着国内外游客前来参观学习，促进了文化交流与传播。对于研究者而言，楞伽塔还是探索中国古代建筑技术、艺术风格变迁不可或缺的第一手资料。</w:t>
      </w:r>
    </w:p>
    <w:p w14:paraId="2C2CB948" w14:textId="77777777" w:rsidR="003D332B" w:rsidRDefault="003D332B">
      <w:pPr>
        <w:rPr>
          <w:rFonts w:hint="eastAsia"/>
        </w:rPr>
      </w:pPr>
    </w:p>
    <w:p w14:paraId="2F404539" w14:textId="77777777" w:rsidR="003D332B" w:rsidRDefault="003D332B">
      <w:pPr>
        <w:rPr>
          <w:rFonts w:hint="eastAsia"/>
        </w:rPr>
      </w:pPr>
    </w:p>
    <w:p w14:paraId="268DC8E1" w14:textId="77777777" w:rsidR="003D332B" w:rsidRDefault="003D332B">
      <w:pPr>
        <w:rPr>
          <w:rFonts w:hint="eastAsia"/>
        </w:rPr>
      </w:pPr>
    </w:p>
    <w:p w14:paraId="09802EA3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E1003E" w14:textId="77777777" w:rsidR="003D332B" w:rsidRDefault="003D332B">
      <w:pPr>
        <w:rPr>
          <w:rFonts w:hint="eastAsia"/>
        </w:rPr>
      </w:pPr>
    </w:p>
    <w:p w14:paraId="5B90571F" w14:textId="77777777" w:rsidR="003D332B" w:rsidRDefault="003D332B">
      <w:pPr>
        <w:rPr>
          <w:rFonts w:hint="eastAsia"/>
        </w:rPr>
      </w:pPr>
    </w:p>
    <w:p w14:paraId="204BE97B" w14:textId="77777777" w:rsidR="003D332B" w:rsidRDefault="003D332B">
      <w:pPr>
        <w:rPr>
          <w:rFonts w:hint="eastAsia"/>
        </w:rPr>
      </w:pPr>
      <w:r>
        <w:rPr>
          <w:rFonts w:hint="eastAsia"/>
        </w:rPr>
        <w:tab/>
        <w:t>楞伽塔不仅是一种具有宗教意义的建筑，更是一座连接过去与未来的桥梁，它见证了中华文明的发展历程，承载着深厚的历史记忆与文化内涵。未来，我们应更加重视对这类文化遗产的研究与保护工作，让古老的楞伽塔继续焕发新的生机与活力，为后人留下更多宝贵的精神财富。</w:t>
      </w:r>
    </w:p>
    <w:p w14:paraId="565FEFC6" w14:textId="77777777" w:rsidR="003D332B" w:rsidRDefault="003D332B">
      <w:pPr>
        <w:rPr>
          <w:rFonts w:hint="eastAsia"/>
        </w:rPr>
      </w:pPr>
    </w:p>
    <w:p w14:paraId="42C0C577" w14:textId="77777777" w:rsidR="003D332B" w:rsidRDefault="003D332B">
      <w:pPr>
        <w:rPr>
          <w:rFonts w:hint="eastAsia"/>
        </w:rPr>
      </w:pPr>
    </w:p>
    <w:p w14:paraId="3AA710F1" w14:textId="77777777" w:rsidR="003D332B" w:rsidRDefault="003D3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3CC36" w14:textId="78644B3B" w:rsidR="001D0BAF" w:rsidRDefault="001D0BAF"/>
    <w:sectPr w:rsidR="001D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AF"/>
    <w:rsid w:val="001D0BAF"/>
    <w:rsid w:val="003D332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62DC6-2486-4D8C-A613-BA46D71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