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D0F8" w14:textId="77777777" w:rsidR="00706049" w:rsidRDefault="00706049">
      <w:pPr>
        <w:rPr>
          <w:rFonts w:hint="eastAsia"/>
        </w:rPr>
      </w:pPr>
      <w:r>
        <w:rPr>
          <w:rFonts w:hint="eastAsia"/>
        </w:rPr>
        <w:t>植萃的拼音：Zhí Cui</w:t>
      </w:r>
    </w:p>
    <w:p w14:paraId="3C4C5CB3" w14:textId="77777777" w:rsidR="00706049" w:rsidRDefault="00706049">
      <w:pPr>
        <w:rPr>
          <w:rFonts w:hint="eastAsia"/>
        </w:rPr>
      </w:pPr>
      <w:r>
        <w:rPr>
          <w:rFonts w:hint="eastAsia"/>
        </w:rPr>
        <w:t>在汉语的世界里，每个词汇都承载着丰富的文化内涵和历史渊源。"植萃"这个词语，虽然不常见于日常对话中，却蕴含了深刻的自然哲学与生命科学的意义。"植"代表植物，是地球上最为古老的生命形式之一；"萃"则有精华、聚集之意。合起来，"植萃"可以理解为从植物中提取的精华成分，它不仅体现了人类对自然的崇敬，也反映了科技与自然和谐共生的理念。</w:t>
      </w:r>
    </w:p>
    <w:p w14:paraId="34C113B2" w14:textId="77777777" w:rsidR="00706049" w:rsidRDefault="00706049">
      <w:pPr>
        <w:rPr>
          <w:rFonts w:hint="eastAsia"/>
        </w:rPr>
      </w:pPr>
    </w:p>
    <w:p w14:paraId="7A2F9D55" w14:textId="77777777" w:rsidR="00706049" w:rsidRDefault="00706049">
      <w:pPr>
        <w:rPr>
          <w:rFonts w:hint="eastAsia"/>
        </w:rPr>
      </w:pPr>
      <w:r>
        <w:rPr>
          <w:rFonts w:hint="eastAsia"/>
        </w:rPr>
        <w:t>植萃的历史与发展</w:t>
      </w:r>
    </w:p>
    <w:p w14:paraId="4501330C" w14:textId="77777777" w:rsidR="00706049" w:rsidRDefault="00706049">
      <w:pPr>
        <w:rPr>
          <w:rFonts w:hint="eastAsia"/>
        </w:rPr>
      </w:pPr>
      <w:r>
        <w:rPr>
          <w:rFonts w:hint="eastAsia"/>
        </w:rPr>
        <w:t>自古以来，人们就懂得利用植物来满足生活的各种需求，无论是食物、药材还是香料。在中国古代，就有许多关于使用草药治病救人的记载，如《神农本草经》便是最早的药物学专著之一。随着时间的推移，科学技术的进步使得我们能够更加深入地了解植物，并从中提炼出有益的成分。到了现代，"植萃"一词逐渐成为健康食品、护肤品等领域的热门术语，代表着天然、安全、高效的产品特性。</w:t>
      </w:r>
    </w:p>
    <w:p w14:paraId="3C0433C8" w14:textId="77777777" w:rsidR="00706049" w:rsidRDefault="00706049">
      <w:pPr>
        <w:rPr>
          <w:rFonts w:hint="eastAsia"/>
        </w:rPr>
      </w:pPr>
    </w:p>
    <w:p w14:paraId="1C096096" w14:textId="77777777" w:rsidR="00706049" w:rsidRDefault="00706049">
      <w:pPr>
        <w:rPr>
          <w:rFonts w:hint="eastAsia"/>
        </w:rPr>
      </w:pPr>
      <w:r>
        <w:rPr>
          <w:rFonts w:hint="eastAsia"/>
        </w:rPr>
        <w:t>植萃的种类与应用</w:t>
      </w:r>
    </w:p>
    <w:p w14:paraId="28CF02F9" w14:textId="77777777" w:rsidR="00706049" w:rsidRDefault="00706049">
      <w:pPr>
        <w:rPr>
          <w:rFonts w:hint="eastAsia"/>
        </w:rPr>
      </w:pPr>
      <w:r>
        <w:rPr>
          <w:rFonts w:hint="eastAsia"/>
        </w:rPr>
        <w:t>植萃物的种类繁多，根据来源不同可分为花果类、根茎类、叶类等。每一种植萃都有其独特的功效，例如玫瑰精油具有良好的保湿效果，茶树油能有效抗菌消炎，而甘草提取物则常用于美白淡斑。这些植萃成分广泛应用于化妆品、药品、保健品等行业，为消费者提供了更多选择。在环保意识日益增强的今天，越来越多的品牌开始注重产品的绿色属性，采用可持续发展的原料和生产工艺，以减少对环境的影响。</w:t>
      </w:r>
    </w:p>
    <w:p w14:paraId="490386A3" w14:textId="77777777" w:rsidR="00706049" w:rsidRDefault="00706049">
      <w:pPr>
        <w:rPr>
          <w:rFonts w:hint="eastAsia"/>
        </w:rPr>
      </w:pPr>
    </w:p>
    <w:p w14:paraId="69FAF30E" w14:textId="77777777" w:rsidR="00706049" w:rsidRDefault="00706049">
      <w:pPr>
        <w:rPr>
          <w:rFonts w:hint="eastAsia"/>
        </w:rPr>
      </w:pPr>
      <w:r>
        <w:rPr>
          <w:rFonts w:hint="eastAsia"/>
        </w:rPr>
        <w:t>植萃背后的科技力量</w:t>
      </w:r>
    </w:p>
    <w:p w14:paraId="72AECB99" w14:textId="77777777" w:rsidR="00706049" w:rsidRDefault="00706049">
      <w:pPr>
        <w:rPr>
          <w:rFonts w:hint="eastAsia"/>
        </w:rPr>
      </w:pPr>
      <w:r>
        <w:rPr>
          <w:rFonts w:hint="eastAsia"/>
        </w:rPr>
        <w:t>从传统的手工采集到现代化的大规模生产，植萃技术经历了巨大的变革。科学家们运用先进的生物工程技术，如超临界流体萃取、酶解法等，可以从植物中获取更高纯度的有效成分，同时确保过程中的环保性和安全性。通过基因编辑等手段，还可以培育出更适合特定用途的新品种植物，进一步提升植萃的质量和产量。这一系列创新成果不仅推动了相关产业的发展，也为人类健康事业做出了重要贡献。</w:t>
      </w:r>
    </w:p>
    <w:p w14:paraId="5915063F" w14:textId="77777777" w:rsidR="00706049" w:rsidRDefault="00706049">
      <w:pPr>
        <w:rPr>
          <w:rFonts w:hint="eastAsia"/>
        </w:rPr>
      </w:pPr>
    </w:p>
    <w:p w14:paraId="317271A6" w14:textId="77777777" w:rsidR="00706049" w:rsidRDefault="00706049">
      <w:pPr>
        <w:rPr>
          <w:rFonts w:hint="eastAsia"/>
        </w:rPr>
      </w:pPr>
      <w:r>
        <w:rPr>
          <w:rFonts w:hint="eastAsia"/>
        </w:rPr>
        <w:t>植萃与生活品质的提升</w:t>
      </w:r>
    </w:p>
    <w:p w14:paraId="27E00591" w14:textId="77777777" w:rsidR="00706049" w:rsidRDefault="00706049">
      <w:pPr>
        <w:rPr>
          <w:rFonts w:hint="eastAsia"/>
        </w:rPr>
      </w:pPr>
      <w:r>
        <w:rPr>
          <w:rFonts w:hint="eastAsia"/>
        </w:rPr>
        <w:t>随着生活水平的提高，人们对自身健康的关注程度也在不断增加。植萃作为一种天然健康的选项，越来越受到人们的青睐。无论是在日常护肤还是健康管理方面，植萃产品都能提供温和且有效的解决方案。比如，含有芦荟成分的护肤品可以帮助舒缓肌肤不适；富含维生素C的柑橘类植萃则有助于增强免疫力。更重要的是，选择植萃意味着支持一种更加可持续的生活方式，既有利于个人健康，也有助于保护地球家园。</w:t>
      </w:r>
    </w:p>
    <w:p w14:paraId="03A82860" w14:textId="77777777" w:rsidR="00706049" w:rsidRDefault="00706049">
      <w:pPr>
        <w:rPr>
          <w:rFonts w:hint="eastAsia"/>
        </w:rPr>
      </w:pPr>
    </w:p>
    <w:p w14:paraId="5404488B" w14:textId="77777777" w:rsidR="00706049" w:rsidRDefault="00706049">
      <w:pPr>
        <w:rPr>
          <w:rFonts w:hint="eastAsia"/>
        </w:rPr>
      </w:pPr>
      <w:r>
        <w:rPr>
          <w:rFonts w:hint="eastAsia"/>
        </w:rPr>
        <w:t>未来展望：植萃的无限可能</w:t>
      </w:r>
    </w:p>
    <w:p w14:paraId="15B98E9D" w14:textId="77777777" w:rsidR="00706049" w:rsidRDefault="00706049">
      <w:pPr>
        <w:rPr>
          <w:rFonts w:hint="eastAsia"/>
        </w:rPr>
      </w:pPr>
      <w:r>
        <w:rPr>
          <w:rFonts w:hint="eastAsia"/>
        </w:rPr>
        <w:t>展望未来，随着研究的不断深入和技术的进步，植萃将在更多领域展现出其独特魅力。一方面，科学家将继续探索未知植物资源，发现更多具有潜在价值的新成分；另一方面，跨学科的合作将催生更多创新型的应用场景，如智能穿戴设备结合植萃实现个性化健康管理，或是利用纳米技术提高植萃吸收效率等。植萃作为连接自然与科技的桥梁，正引领着一场全新的绿色革命，为构建美好世界注入源源不断的动力。</w:t>
      </w:r>
    </w:p>
    <w:p w14:paraId="58E186F0" w14:textId="77777777" w:rsidR="00706049" w:rsidRDefault="00706049">
      <w:pPr>
        <w:rPr>
          <w:rFonts w:hint="eastAsia"/>
        </w:rPr>
      </w:pPr>
    </w:p>
    <w:p w14:paraId="00794292" w14:textId="77777777" w:rsidR="00706049" w:rsidRDefault="00706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9918A" w14:textId="5F0290C8" w:rsidR="009437A6" w:rsidRDefault="009437A6"/>
    <w:sectPr w:rsidR="00943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A6"/>
    <w:rsid w:val="00706049"/>
    <w:rsid w:val="0075097D"/>
    <w:rsid w:val="0094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B181F-273F-40D1-862F-1EE4DB9C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