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E790E" w14:textId="77777777" w:rsidR="001D6EB0" w:rsidRDefault="001D6EB0">
      <w:pPr>
        <w:rPr>
          <w:rFonts w:hint="eastAsia"/>
        </w:rPr>
      </w:pPr>
      <w:r>
        <w:rPr>
          <w:rFonts w:hint="eastAsia"/>
        </w:rPr>
        <w:t>植的拼音部首组词</w:t>
      </w:r>
    </w:p>
    <w:p w14:paraId="26799CF7" w14:textId="77777777" w:rsidR="001D6EB0" w:rsidRDefault="001D6EB0">
      <w:pPr>
        <w:rPr>
          <w:rFonts w:hint="eastAsia"/>
        </w:rPr>
      </w:pPr>
      <w:r>
        <w:rPr>
          <w:rFonts w:hint="eastAsia"/>
        </w:rPr>
        <w:t>在汉字的世界里，每个字都承载着丰富的文化内涵和历史故事。以“植”的拼音部首为例，我们可以窥见汉语语言的博大精深。“植”字的拼音为“zhí”，其部首是“木”。这个简单的部首背后隐藏着与树木、植物以及种植相关的众多词汇，它们共同构成了汉语中有关自然生态的一幅生动画卷。</w:t>
      </w:r>
    </w:p>
    <w:p w14:paraId="414B9F07" w14:textId="77777777" w:rsidR="001D6EB0" w:rsidRDefault="001D6EB0">
      <w:pPr>
        <w:rPr>
          <w:rFonts w:hint="eastAsia"/>
        </w:rPr>
      </w:pPr>
    </w:p>
    <w:p w14:paraId="3703BDD0" w14:textId="77777777" w:rsidR="001D6EB0" w:rsidRDefault="001D6EB0">
      <w:pPr>
        <w:rPr>
          <w:rFonts w:hint="eastAsia"/>
        </w:rPr>
      </w:pPr>
      <w:r>
        <w:rPr>
          <w:rFonts w:hint="eastAsia"/>
        </w:rPr>
        <w:t>从“木”到“植”：植物世界的文字体现</w:t>
      </w:r>
    </w:p>
    <w:p w14:paraId="530BE88C" w14:textId="77777777" w:rsidR="001D6EB0" w:rsidRDefault="001D6EB0">
      <w:pPr>
        <w:rPr>
          <w:rFonts w:hint="eastAsia"/>
        </w:rPr>
      </w:pPr>
      <w:r>
        <w:rPr>
          <w:rFonts w:hint="eastAsia"/>
        </w:rPr>
        <w:t>“木”作为“植”的部首，象征着自然界中最基本的生命形态之一——树木。在汉语中，“木”不仅仅是一个符号，它还衍生出许多与植物相关的词汇，如森林（sēnlín）、木材（mùcái）、木质（mùzhì）等。这些词汇不仅描述了树木本身，也反映了人类对树木资源的利用和认知。当我们提到“植”时，我们实际上是在谈论一个更为广泛的概念，即包括所有陆生绿色植物在内的生态系统。无论是高大的乔木还是低矮的草本植物，在汉语中都可以通过带有“木”部首的字来表达。</w:t>
      </w:r>
    </w:p>
    <w:p w14:paraId="14CF7694" w14:textId="77777777" w:rsidR="001D6EB0" w:rsidRDefault="001D6EB0">
      <w:pPr>
        <w:rPr>
          <w:rFonts w:hint="eastAsia"/>
        </w:rPr>
      </w:pPr>
    </w:p>
    <w:p w14:paraId="30D2EC0E" w14:textId="77777777" w:rsidR="001D6EB0" w:rsidRDefault="001D6EB0">
      <w:pPr>
        <w:rPr>
          <w:rFonts w:hint="eastAsia"/>
        </w:rPr>
      </w:pPr>
      <w:r>
        <w:rPr>
          <w:rFonts w:hint="eastAsia"/>
        </w:rPr>
        <w:t>植树造林：“植”在环境保护中的意义</w:t>
      </w:r>
    </w:p>
    <w:p w14:paraId="6B6FB8B5" w14:textId="77777777" w:rsidR="001D6EB0" w:rsidRDefault="001D6EB0">
      <w:pPr>
        <w:rPr>
          <w:rFonts w:hint="eastAsia"/>
        </w:rPr>
      </w:pPr>
      <w:r>
        <w:rPr>
          <w:rFonts w:hint="eastAsia"/>
        </w:rPr>
        <w:t>随着现代社会的发展，人们越来越意识到保护环境的重要性。而植树造林作为改善生态环境的重要手段之一，正得到越来越多的关注。“植”这一行为不仅仅是种下一棵树那么简单，它代表着人类对于修复受损自然环境的决心与努力。通过植树活动，不仅可以增加绿化面积、减少水土流失，还能为野生动植物提供栖息地，促进生物多样性的发展。因此，“植”不仅是人与自然和谐共生的具体表现形式，也是对未来世代负责的态度。</w:t>
      </w:r>
    </w:p>
    <w:p w14:paraId="0622DAE7" w14:textId="77777777" w:rsidR="001D6EB0" w:rsidRDefault="001D6EB0">
      <w:pPr>
        <w:rPr>
          <w:rFonts w:hint="eastAsia"/>
        </w:rPr>
      </w:pPr>
    </w:p>
    <w:p w14:paraId="32CFB4CE" w14:textId="77777777" w:rsidR="001D6EB0" w:rsidRDefault="001D6EB0">
      <w:pPr>
        <w:rPr>
          <w:rFonts w:hint="eastAsia"/>
        </w:rPr>
      </w:pPr>
      <w:r>
        <w:rPr>
          <w:rFonts w:hint="eastAsia"/>
        </w:rPr>
        <w:t>种植文化：传统农业智慧的传承</w:t>
      </w:r>
    </w:p>
    <w:p w14:paraId="44C64584" w14:textId="77777777" w:rsidR="001D6EB0" w:rsidRDefault="001D6EB0">
      <w:pPr>
        <w:rPr>
          <w:rFonts w:hint="eastAsia"/>
        </w:rPr>
      </w:pPr>
      <w:r>
        <w:rPr>
          <w:rFonts w:hint="eastAsia"/>
        </w:rPr>
        <w:t>在中国悠久的历史长河中，农耕文明占据了极其重要的地位。而“植”作为农业活动中不可或缺的一部分，蕴含着丰富的传统文化内涵。从古代开始，农民们就根据季节变化规律进行播种、灌溉、施肥等一系列操作，以确保作物健康成长。这种基于经验积累起来的知识体系被称为“种植文化”。随着时间推移，“植”的概念逐渐扩展到园艺、花卉等领域，并形成了独特的审美观念和技术流派。例如盆景艺术就是将自然之美浓缩于方寸之间，体现了中国人对于自然景观的独特理解。</w:t>
      </w:r>
    </w:p>
    <w:p w14:paraId="28CB2FF5" w14:textId="77777777" w:rsidR="001D6EB0" w:rsidRDefault="001D6EB0">
      <w:pPr>
        <w:rPr>
          <w:rFonts w:hint="eastAsia"/>
        </w:rPr>
      </w:pPr>
    </w:p>
    <w:p w14:paraId="6C7CA42E" w14:textId="77777777" w:rsidR="001D6EB0" w:rsidRDefault="001D6EB0">
      <w:pPr>
        <w:rPr>
          <w:rFonts w:hint="eastAsia"/>
        </w:rPr>
      </w:pPr>
      <w:r>
        <w:rPr>
          <w:rFonts w:hint="eastAsia"/>
        </w:rPr>
        <w:t>现代语境下的“植”：生物科技的新篇章</w:t>
      </w:r>
    </w:p>
    <w:p w14:paraId="4026C3BF" w14:textId="77777777" w:rsidR="001D6EB0" w:rsidRDefault="001D6EB0">
      <w:pPr>
        <w:rPr>
          <w:rFonts w:hint="eastAsia"/>
        </w:rPr>
      </w:pPr>
      <w:r>
        <w:rPr>
          <w:rFonts w:hint="eastAsia"/>
        </w:rPr>
        <w:t>进入21世纪后，“植”不再局限于传统的农业或林业范畴，而是进入了生物科技领域。基因编辑技术使得科学家能够精确修改植物基因，培育出具有特定性状的新品种；组织培养方法则为快速繁殖优良种苗提供了可能。垂直农场、屋顶花园等形式的城市农业也在悄然兴起，它们不仅改变了城市居民获取新鲜食材的方式，也为解决粮食安全问题开辟了新路径。在这个过程中，“植”的含义变得更加多元和丰富，反映了科技进步给人类生活带来的深刻变革。</w:t>
      </w:r>
    </w:p>
    <w:p w14:paraId="1AC78FA4" w14:textId="77777777" w:rsidR="001D6EB0" w:rsidRDefault="001D6EB0">
      <w:pPr>
        <w:rPr>
          <w:rFonts w:hint="eastAsia"/>
        </w:rPr>
      </w:pPr>
    </w:p>
    <w:p w14:paraId="0EC1A19A" w14:textId="77777777" w:rsidR="001D6EB0" w:rsidRDefault="001D6E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7D472" w14:textId="74DE49C9" w:rsidR="00FB6591" w:rsidRDefault="00FB6591"/>
    <w:sectPr w:rsidR="00FB6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91"/>
    <w:rsid w:val="001D6EB0"/>
    <w:rsid w:val="0075097D"/>
    <w:rsid w:val="00F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B7DDF-6855-4267-859C-1F9CAA7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