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F07F8" w14:textId="77777777" w:rsidR="00192234" w:rsidRDefault="00192234">
      <w:pPr>
        <w:rPr>
          <w:rFonts w:hint="eastAsia"/>
        </w:rPr>
      </w:pPr>
      <w:r>
        <w:rPr>
          <w:rFonts w:hint="eastAsia"/>
        </w:rPr>
        <w:t>椅烛：温暖与支持的象征</w:t>
      </w:r>
    </w:p>
    <w:p w14:paraId="03949CEA" w14:textId="77777777" w:rsidR="00192234" w:rsidRDefault="00192234">
      <w:pPr>
        <w:rPr>
          <w:rFonts w:hint="eastAsia"/>
        </w:rPr>
      </w:pPr>
      <w:r>
        <w:rPr>
          <w:rFonts w:hint="eastAsia"/>
        </w:rPr>
        <w:t>在中文中，“椅烛”并不是一个常见的组合词，但我们可以赋予它特别的意义。从字面意思来看，“椅”提供休息和支撑，“烛”则带来光明和温暖。将这两个元素结合起来，可以想象出一幅温馨的画面：一个人坐在椅子上，旁边有一支燃烧的蜡烛，柔和的光线照亮了周围的空间。这种场景让人联想到家庭的舒适、宁静的夜晚阅读时光或是浪漫的晚餐。</w:t>
      </w:r>
    </w:p>
    <w:p w14:paraId="7C5DE2DF" w14:textId="77777777" w:rsidR="00192234" w:rsidRDefault="00192234">
      <w:pPr>
        <w:rPr>
          <w:rFonts w:hint="eastAsia"/>
        </w:rPr>
      </w:pPr>
    </w:p>
    <w:p w14:paraId="72E2DB09" w14:textId="77777777" w:rsidR="00192234" w:rsidRDefault="00192234">
      <w:pPr>
        <w:rPr>
          <w:rFonts w:hint="eastAsia"/>
        </w:rPr>
      </w:pPr>
      <w:r>
        <w:rPr>
          <w:rFonts w:hint="eastAsia"/>
        </w:rPr>
        <w:t>椅烛的拼音：yǐ zhú</w:t>
      </w:r>
    </w:p>
    <w:p w14:paraId="009645C9" w14:textId="77777777" w:rsidR="00192234" w:rsidRDefault="00192234">
      <w:pPr>
        <w:rPr>
          <w:rFonts w:hint="eastAsia"/>
        </w:rPr>
      </w:pPr>
      <w:r>
        <w:rPr>
          <w:rFonts w:hint="eastAsia"/>
        </w:rPr>
        <w:t>根据汉语拼音系统，“椅”的拼音是“yǐ”，而“烛”的拼音为“zhú”。当我们将这两个字结合时，其发音就变成了“yǐ zhú”。这个简单的发音背后承载着深厚的文化意义。在中国传统文化里，椅子不仅是一种家具，更代表了地位和尊重；而蜡烛除了照明外，还被用于祭祀和庆典活动中，寓意着希望和祝福。因此，“椅烛”这个词组虽然不常见，却能唤起人们对美好事物的记忆和向往。</w:t>
      </w:r>
    </w:p>
    <w:p w14:paraId="350CA4BA" w14:textId="77777777" w:rsidR="00192234" w:rsidRDefault="00192234">
      <w:pPr>
        <w:rPr>
          <w:rFonts w:hint="eastAsia"/>
        </w:rPr>
      </w:pPr>
    </w:p>
    <w:p w14:paraId="5B65E200" w14:textId="77777777" w:rsidR="00192234" w:rsidRDefault="00192234">
      <w:pPr>
        <w:rPr>
          <w:rFonts w:hint="eastAsia"/>
        </w:rPr>
      </w:pPr>
      <w:r>
        <w:rPr>
          <w:rFonts w:hint="eastAsia"/>
        </w:rPr>
        <w:t>从实用到艺术：椅烛的多重角色</w:t>
      </w:r>
    </w:p>
    <w:p w14:paraId="5174C622" w14:textId="77777777" w:rsidR="00192234" w:rsidRDefault="00192234">
      <w:pPr>
        <w:rPr>
          <w:rFonts w:hint="eastAsia"/>
        </w:rPr>
      </w:pPr>
      <w:r>
        <w:rPr>
          <w:rFonts w:hint="eastAsia"/>
        </w:rPr>
        <w:t>随着时间的发展，椅子的设计日益多样化，从功能性的坐具演变为艺术品；同样地，蜡烛也不再仅仅局限于照明工具，而是成为装饰品、香薰载体甚至是表达情感的方式之一。二者相结合，“椅烛”可以被视为一种生活美学的表现形式。设计师们可能会受到启发，在现代家居设计中融入这一概念，创造出既实用又富有诗意的产品。例如，一款带有内置烛台的座椅可以在寒冷的冬夜给人以心灵上的慰藉。</w:t>
      </w:r>
    </w:p>
    <w:p w14:paraId="7E1AD836" w14:textId="77777777" w:rsidR="00192234" w:rsidRDefault="00192234">
      <w:pPr>
        <w:rPr>
          <w:rFonts w:hint="eastAsia"/>
        </w:rPr>
      </w:pPr>
    </w:p>
    <w:p w14:paraId="11242D85" w14:textId="77777777" w:rsidR="00192234" w:rsidRDefault="00192234">
      <w:pPr>
        <w:rPr>
          <w:rFonts w:hint="eastAsia"/>
        </w:rPr>
      </w:pPr>
      <w:r>
        <w:rPr>
          <w:rFonts w:hint="eastAsia"/>
        </w:rPr>
        <w:t>文化视角下的椅烛</w:t>
      </w:r>
    </w:p>
    <w:p w14:paraId="0D271CEE" w14:textId="77777777" w:rsidR="00192234" w:rsidRDefault="00192234">
      <w:pPr>
        <w:rPr>
          <w:rFonts w:hint="eastAsia"/>
        </w:rPr>
      </w:pPr>
      <w:r>
        <w:rPr>
          <w:rFonts w:hint="eastAsia"/>
        </w:rPr>
        <w:t>从文化的视角审视，“椅烛”反映了人类对于安逸生活的追求以及对精神世界的探索。古代文人雅士常常在月下或烛光下吟诗作画，他们所使用的桌椅和烛台成为了那个时代文化和艺术成就的重要见证。今天，尽管我们有了电灯和其他高科技产品，但偶尔回到这样的传统情境中去体验那份静谧与深邃，无疑是对快节奏现代生活中的一种宝贵补充。</w:t>
      </w:r>
    </w:p>
    <w:p w14:paraId="3ECC8690" w14:textId="77777777" w:rsidR="00192234" w:rsidRDefault="00192234">
      <w:pPr>
        <w:rPr>
          <w:rFonts w:hint="eastAsia"/>
        </w:rPr>
      </w:pPr>
    </w:p>
    <w:p w14:paraId="5794968F" w14:textId="77777777" w:rsidR="00192234" w:rsidRDefault="00192234">
      <w:pPr>
        <w:rPr>
          <w:rFonts w:hint="eastAsia"/>
        </w:rPr>
      </w:pPr>
      <w:r>
        <w:rPr>
          <w:rFonts w:hint="eastAsia"/>
        </w:rPr>
        <w:t>最后的总结：椅烛——连接过去与未来的桥梁</w:t>
      </w:r>
    </w:p>
    <w:p w14:paraId="7EED2341" w14:textId="77777777" w:rsidR="00192234" w:rsidRDefault="00192234">
      <w:pPr>
        <w:rPr>
          <w:rFonts w:hint="eastAsia"/>
        </w:rPr>
      </w:pPr>
      <w:r>
        <w:rPr>
          <w:rFonts w:hint="eastAsia"/>
        </w:rPr>
        <w:t>“椅烛”不仅仅是一个由两个汉字组成的词语，它象征着连接过去与未来的桥梁，承载着人们对美好生活无尽的憧憬。无论是在实际生活中寻找一处安静角落享受片刻安宁，还是在精神层面上探寻那些被遗忘的美好价值，“椅烛”都能为我们指引方向。让我们珍惜这份来自古老智慧的礼物，并将其融入到当代的生活方式之中。</w:t>
      </w:r>
    </w:p>
    <w:p w14:paraId="28DADAD1" w14:textId="77777777" w:rsidR="00192234" w:rsidRDefault="00192234">
      <w:pPr>
        <w:rPr>
          <w:rFonts w:hint="eastAsia"/>
        </w:rPr>
      </w:pPr>
    </w:p>
    <w:p w14:paraId="5003D790" w14:textId="77777777" w:rsidR="00192234" w:rsidRDefault="00192234">
      <w:pPr>
        <w:rPr>
          <w:rFonts w:hint="eastAsia"/>
        </w:rPr>
      </w:pPr>
      <w:r>
        <w:rPr>
          <w:rFonts w:hint="eastAsia"/>
        </w:rPr>
        <w:t>本文是由每日作文网(2345lzwz.com)为大家创作</w:t>
      </w:r>
    </w:p>
    <w:p w14:paraId="471BEB2D" w14:textId="6F093A05" w:rsidR="0025207B" w:rsidRDefault="0025207B"/>
    <w:sectPr w:rsidR="002520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07B"/>
    <w:rsid w:val="00192234"/>
    <w:rsid w:val="0025207B"/>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CB6F12-5E76-49AE-B11A-68EE8C950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20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20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20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20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20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20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20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20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20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20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20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20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207B"/>
    <w:rPr>
      <w:rFonts w:cstheme="majorBidi"/>
      <w:color w:val="2F5496" w:themeColor="accent1" w:themeShade="BF"/>
      <w:sz w:val="28"/>
      <w:szCs w:val="28"/>
    </w:rPr>
  </w:style>
  <w:style w:type="character" w:customStyle="1" w:styleId="50">
    <w:name w:val="标题 5 字符"/>
    <w:basedOn w:val="a0"/>
    <w:link w:val="5"/>
    <w:uiPriority w:val="9"/>
    <w:semiHidden/>
    <w:rsid w:val="0025207B"/>
    <w:rPr>
      <w:rFonts w:cstheme="majorBidi"/>
      <w:color w:val="2F5496" w:themeColor="accent1" w:themeShade="BF"/>
      <w:sz w:val="24"/>
    </w:rPr>
  </w:style>
  <w:style w:type="character" w:customStyle="1" w:styleId="60">
    <w:name w:val="标题 6 字符"/>
    <w:basedOn w:val="a0"/>
    <w:link w:val="6"/>
    <w:uiPriority w:val="9"/>
    <w:semiHidden/>
    <w:rsid w:val="0025207B"/>
    <w:rPr>
      <w:rFonts w:cstheme="majorBidi"/>
      <w:b/>
      <w:bCs/>
      <w:color w:val="2F5496" w:themeColor="accent1" w:themeShade="BF"/>
    </w:rPr>
  </w:style>
  <w:style w:type="character" w:customStyle="1" w:styleId="70">
    <w:name w:val="标题 7 字符"/>
    <w:basedOn w:val="a0"/>
    <w:link w:val="7"/>
    <w:uiPriority w:val="9"/>
    <w:semiHidden/>
    <w:rsid w:val="0025207B"/>
    <w:rPr>
      <w:rFonts w:cstheme="majorBidi"/>
      <w:b/>
      <w:bCs/>
      <w:color w:val="595959" w:themeColor="text1" w:themeTint="A6"/>
    </w:rPr>
  </w:style>
  <w:style w:type="character" w:customStyle="1" w:styleId="80">
    <w:name w:val="标题 8 字符"/>
    <w:basedOn w:val="a0"/>
    <w:link w:val="8"/>
    <w:uiPriority w:val="9"/>
    <w:semiHidden/>
    <w:rsid w:val="0025207B"/>
    <w:rPr>
      <w:rFonts w:cstheme="majorBidi"/>
      <w:color w:val="595959" w:themeColor="text1" w:themeTint="A6"/>
    </w:rPr>
  </w:style>
  <w:style w:type="character" w:customStyle="1" w:styleId="90">
    <w:name w:val="标题 9 字符"/>
    <w:basedOn w:val="a0"/>
    <w:link w:val="9"/>
    <w:uiPriority w:val="9"/>
    <w:semiHidden/>
    <w:rsid w:val="0025207B"/>
    <w:rPr>
      <w:rFonts w:eastAsiaTheme="majorEastAsia" w:cstheme="majorBidi"/>
      <w:color w:val="595959" w:themeColor="text1" w:themeTint="A6"/>
    </w:rPr>
  </w:style>
  <w:style w:type="paragraph" w:styleId="a3">
    <w:name w:val="Title"/>
    <w:basedOn w:val="a"/>
    <w:next w:val="a"/>
    <w:link w:val="a4"/>
    <w:uiPriority w:val="10"/>
    <w:qFormat/>
    <w:rsid w:val="002520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20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20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20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207B"/>
    <w:pPr>
      <w:spacing w:before="160"/>
      <w:jc w:val="center"/>
    </w:pPr>
    <w:rPr>
      <w:i/>
      <w:iCs/>
      <w:color w:val="404040" w:themeColor="text1" w:themeTint="BF"/>
    </w:rPr>
  </w:style>
  <w:style w:type="character" w:customStyle="1" w:styleId="a8">
    <w:name w:val="引用 字符"/>
    <w:basedOn w:val="a0"/>
    <w:link w:val="a7"/>
    <w:uiPriority w:val="29"/>
    <w:rsid w:val="0025207B"/>
    <w:rPr>
      <w:i/>
      <w:iCs/>
      <w:color w:val="404040" w:themeColor="text1" w:themeTint="BF"/>
    </w:rPr>
  </w:style>
  <w:style w:type="paragraph" w:styleId="a9">
    <w:name w:val="List Paragraph"/>
    <w:basedOn w:val="a"/>
    <w:uiPriority w:val="34"/>
    <w:qFormat/>
    <w:rsid w:val="0025207B"/>
    <w:pPr>
      <w:ind w:left="720"/>
      <w:contextualSpacing/>
    </w:pPr>
  </w:style>
  <w:style w:type="character" w:styleId="aa">
    <w:name w:val="Intense Emphasis"/>
    <w:basedOn w:val="a0"/>
    <w:uiPriority w:val="21"/>
    <w:qFormat/>
    <w:rsid w:val="0025207B"/>
    <w:rPr>
      <w:i/>
      <w:iCs/>
      <w:color w:val="2F5496" w:themeColor="accent1" w:themeShade="BF"/>
    </w:rPr>
  </w:style>
  <w:style w:type="paragraph" w:styleId="ab">
    <w:name w:val="Intense Quote"/>
    <w:basedOn w:val="a"/>
    <w:next w:val="a"/>
    <w:link w:val="ac"/>
    <w:uiPriority w:val="30"/>
    <w:qFormat/>
    <w:rsid w:val="002520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207B"/>
    <w:rPr>
      <w:i/>
      <w:iCs/>
      <w:color w:val="2F5496" w:themeColor="accent1" w:themeShade="BF"/>
    </w:rPr>
  </w:style>
  <w:style w:type="character" w:styleId="ad">
    <w:name w:val="Intense Reference"/>
    <w:basedOn w:val="a0"/>
    <w:uiPriority w:val="32"/>
    <w:qFormat/>
    <w:rsid w:val="002520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2025-02-01T02:48:00Z</dcterms:created>
  <dcterms:modified xsi:type="dcterms:W3CDTF">2025-02-01T02:48:00Z</dcterms:modified>
</cp:coreProperties>
</file>