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46634" w14:textId="77777777" w:rsidR="007F0CFD" w:rsidRDefault="007F0CFD">
      <w:pPr>
        <w:rPr>
          <w:rFonts w:hint="eastAsia"/>
        </w:rPr>
      </w:pPr>
      <w:r>
        <w:rPr>
          <w:rFonts w:hint="eastAsia"/>
        </w:rPr>
        <w:t>椅子凳子的拼音：Yǐ Zǐ Dèng Zǐ</w:t>
      </w:r>
    </w:p>
    <w:p w14:paraId="04065429" w14:textId="77777777" w:rsidR="007F0CFD" w:rsidRDefault="007F0CFD">
      <w:pPr>
        <w:rPr>
          <w:rFonts w:hint="eastAsia"/>
        </w:rPr>
      </w:pPr>
      <w:r>
        <w:rPr>
          <w:rFonts w:hint="eastAsia"/>
        </w:rPr>
        <w:t>在汉语中，“椅子”和“凳子”的拼音分别是“yǐ zǐ”和“dèng zǐ”。这两种家具在中国人的日常生活中扮演着不可或缺的角色，它们不仅为人们提供了休息的地方，还承载着丰富的文化内涵。从古代的宫廷殿堂到现代的家庭居室，各式各样的椅子和凳子见证了中国社会的发展变迁。</w:t>
      </w:r>
    </w:p>
    <w:p w14:paraId="400D8284" w14:textId="77777777" w:rsidR="007F0CFD" w:rsidRDefault="007F0CFD">
      <w:pPr>
        <w:rPr>
          <w:rFonts w:hint="eastAsia"/>
        </w:rPr>
      </w:pPr>
    </w:p>
    <w:p w14:paraId="1166AD91" w14:textId="77777777" w:rsidR="007F0CFD" w:rsidRDefault="007F0CFD">
      <w:pPr>
        <w:rPr>
          <w:rFonts w:hint="eastAsia"/>
        </w:rPr>
      </w:pPr>
      <w:r>
        <w:rPr>
          <w:rFonts w:hint="eastAsia"/>
        </w:rPr>
        <w:t>传统与现代的交融</w:t>
      </w:r>
    </w:p>
    <w:p w14:paraId="769CC809" w14:textId="77777777" w:rsidR="007F0CFD" w:rsidRDefault="007F0CFD">
      <w:pPr>
        <w:rPr>
          <w:rFonts w:hint="eastAsia"/>
        </w:rPr>
      </w:pPr>
      <w:r>
        <w:rPr>
          <w:rFonts w:hint="eastAsia"/>
        </w:rPr>
        <w:t>中国的椅子和凳子设计有着悠久的历史，早期的设计深受儒家思想的影响，强调秩序、对称和稳定。随着时间的推移，这些基本元素不断演变，融合了不同朝代的艺术风格和技术进步。到了今天，传统的工艺与现代设计理念相结合，创造出既保留古典韵味又符合当代审美的作品。例如，明式椅以其简洁的线条和精巧的结构著称，而现代设计师则在此基础上加入了人体工学原理，使得坐感更加舒适。</w:t>
      </w:r>
    </w:p>
    <w:p w14:paraId="277D859A" w14:textId="77777777" w:rsidR="007F0CFD" w:rsidRDefault="007F0CFD">
      <w:pPr>
        <w:rPr>
          <w:rFonts w:hint="eastAsia"/>
        </w:rPr>
      </w:pPr>
    </w:p>
    <w:p w14:paraId="321F0DF9" w14:textId="77777777" w:rsidR="007F0CFD" w:rsidRDefault="007F0CFD">
      <w:pPr>
        <w:rPr>
          <w:rFonts w:hint="eastAsia"/>
        </w:rPr>
      </w:pPr>
      <w:r>
        <w:rPr>
          <w:rFonts w:hint="eastAsia"/>
        </w:rPr>
        <w:t>材料的选择</w:t>
      </w:r>
    </w:p>
    <w:p w14:paraId="64A51907" w14:textId="77777777" w:rsidR="007F0CFD" w:rsidRDefault="007F0CFD">
      <w:pPr>
        <w:rPr>
          <w:rFonts w:hint="eastAsia"/>
        </w:rPr>
      </w:pPr>
      <w:r>
        <w:rPr>
          <w:rFonts w:hint="eastAsia"/>
        </w:rPr>
        <w:t>制作椅子和凳子所用的材料种类繁多，从坚硬的木材如紫檀、黄花梨到柔软的织物面料，每种材料都有其独特的质感和特点。天然木材因其良好的耐用性和自然美感成为最受欢迎的选择之一。对于追求环保和可持续性的消费者来说，竹制或回收材料制成的产品也逐渐受到青睐。金属框架搭配布艺或皮革座垫的设计，既坚固又时尚，适应了快节奏都市生活的需要。</w:t>
      </w:r>
    </w:p>
    <w:p w14:paraId="1047A5EE" w14:textId="77777777" w:rsidR="007F0CFD" w:rsidRDefault="007F0CFD">
      <w:pPr>
        <w:rPr>
          <w:rFonts w:hint="eastAsia"/>
        </w:rPr>
      </w:pPr>
    </w:p>
    <w:p w14:paraId="73E6C4BC" w14:textId="77777777" w:rsidR="007F0CFD" w:rsidRDefault="007F0CFD">
      <w:pPr>
        <w:rPr>
          <w:rFonts w:hint="eastAsia"/>
        </w:rPr>
      </w:pPr>
      <w:r>
        <w:rPr>
          <w:rFonts w:hint="eastAsia"/>
        </w:rPr>
        <w:t>功能多样化的趋势</w:t>
      </w:r>
    </w:p>
    <w:p w14:paraId="2C6A8F53" w14:textId="77777777" w:rsidR="007F0CFD" w:rsidRDefault="007F0CFD">
      <w:pPr>
        <w:rPr>
          <w:rFonts w:hint="eastAsia"/>
        </w:rPr>
      </w:pPr>
      <w:r>
        <w:rPr>
          <w:rFonts w:hint="eastAsia"/>
        </w:rPr>
        <w:t>随着生活方式的变化，人们对椅子和凳子的功能性提出了更高的要求。除了提供基本的就座功能外，现在市场上出现了许多具有特殊功能的产品，比如可以调节高度的工作椅、带有储物空间的休闲凳等。这种多功能化的设计理念反映了制造商对用户体验的关注以及对市场变化的快速响应能力。智能技术的应用也为这类产品增添了新的亮点，像内置按摩功能或者温度调节功能的座椅已经开始进入普通家庭。</w:t>
      </w:r>
    </w:p>
    <w:p w14:paraId="6C485E0D" w14:textId="77777777" w:rsidR="007F0CFD" w:rsidRDefault="007F0CFD">
      <w:pPr>
        <w:rPr>
          <w:rFonts w:hint="eastAsia"/>
        </w:rPr>
      </w:pPr>
    </w:p>
    <w:p w14:paraId="3B775135" w14:textId="77777777" w:rsidR="007F0CFD" w:rsidRDefault="007F0CFD">
      <w:pPr>
        <w:rPr>
          <w:rFonts w:hint="eastAsia"/>
        </w:rPr>
      </w:pPr>
      <w:r>
        <w:rPr>
          <w:rFonts w:hint="eastAsia"/>
        </w:rPr>
        <w:t>文化和艺术价值</w:t>
      </w:r>
    </w:p>
    <w:p w14:paraId="666373DE" w14:textId="77777777" w:rsidR="007F0CFD" w:rsidRDefault="007F0CFD">
      <w:pPr>
        <w:rPr>
          <w:rFonts w:hint="eastAsia"/>
        </w:rPr>
      </w:pPr>
      <w:r>
        <w:rPr>
          <w:rFonts w:hint="eastAsia"/>
        </w:rPr>
        <w:t>椅子和凳子不仅仅是一种实用品，在很多情况下它们也是艺术品。在中国传统文化里，特定款式或装饰图案的座椅往往象征着主人的身份地位和社会角色。艺术家们继续探索这一领域的可能性，通过创新的设计手法赋予古老物件以新生。无论是作为博物馆展览中的珍贵藏品还是家居装饰的一部分，好的椅子凳子都能传递出深刻的文化信息并提升空间的整体美感。</w:t>
      </w:r>
    </w:p>
    <w:p w14:paraId="744D302B" w14:textId="77777777" w:rsidR="007F0CFD" w:rsidRDefault="007F0CFD">
      <w:pPr>
        <w:rPr>
          <w:rFonts w:hint="eastAsia"/>
        </w:rPr>
      </w:pPr>
    </w:p>
    <w:p w14:paraId="70359705" w14:textId="77777777" w:rsidR="007F0CFD" w:rsidRDefault="007F0CFD">
      <w:pPr>
        <w:rPr>
          <w:rFonts w:hint="eastAsia"/>
        </w:rPr>
      </w:pPr>
      <w:r>
        <w:rPr>
          <w:rFonts w:hint="eastAsia"/>
        </w:rPr>
        <w:t>本文是由每日作文网(2345lzwz.com)为大家创作</w:t>
      </w:r>
    </w:p>
    <w:p w14:paraId="1574CA40" w14:textId="503DDC34" w:rsidR="00F44C73" w:rsidRDefault="00F44C73"/>
    <w:sectPr w:rsidR="00F44C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73"/>
    <w:rsid w:val="007F0CFD"/>
    <w:rsid w:val="00D5773D"/>
    <w:rsid w:val="00F44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B5AA7-7017-4861-9837-D85A9001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C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4C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4C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4C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4C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4C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4C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4C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4C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4C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4C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4C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4C73"/>
    <w:rPr>
      <w:rFonts w:cstheme="majorBidi"/>
      <w:color w:val="2F5496" w:themeColor="accent1" w:themeShade="BF"/>
      <w:sz w:val="28"/>
      <w:szCs w:val="28"/>
    </w:rPr>
  </w:style>
  <w:style w:type="character" w:customStyle="1" w:styleId="50">
    <w:name w:val="标题 5 字符"/>
    <w:basedOn w:val="a0"/>
    <w:link w:val="5"/>
    <w:uiPriority w:val="9"/>
    <w:semiHidden/>
    <w:rsid w:val="00F44C73"/>
    <w:rPr>
      <w:rFonts w:cstheme="majorBidi"/>
      <w:color w:val="2F5496" w:themeColor="accent1" w:themeShade="BF"/>
      <w:sz w:val="24"/>
    </w:rPr>
  </w:style>
  <w:style w:type="character" w:customStyle="1" w:styleId="60">
    <w:name w:val="标题 6 字符"/>
    <w:basedOn w:val="a0"/>
    <w:link w:val="6"/>
    <w:uiPriority w:val="9"/>
    <w:semiHidden/>
    <w:rsid w:val="00F44C73"/>
    <w:rPr>
      <w:rFonts w:cstheme="majorBidi"/>
      <w:b/>
      <w:bCs/>
      <w:color w:val="2F5496" w:themeColor="accent1" w:themeShade="BF"/>
    </w:rPr>
  </w:style>
  <w:style w:type="character" w:customStyle="1" w:styleId="70">
    <w:name w:val="标题 7 字符"/>
    <w:basedOn w:val="a0"/>
    <w:link w:val="7"/>
    <w:uiPriority w:val="9"/>
    <w:semiHidden/>
    <w:rsid w:val="00F44C73"/>
    <w:rPr>
      <w:rFonts w:cstheme="majorBidi"/>
      <w:b/>
      <w:bCs/>
      <w:color w:val="595959" w:themeColor="text1" w:themeTint="A6"/>
    </w:rPr>
  </w:style>
  <w:style w:type="character" w:customStyle="1" w:styleId="80">
    <w:name w:val="标题 8 字符"/>
    <w:basedOn w:val="a0"/>
    <w:link w:val="8"/>
    <w:uiPriority w:val="9"/>
    <w:semiHidden/>
    <w:rsid w:val="00F44C73"/>
    <w:rPr>
      <w:rFonts w:cstheme="majorBidi"/>
      <w:color w:val="595959" w:themeColor="text1" w:themeTint="A6"/>
    </w:rPr>
  </w:style>
  <w:style w:type="character" w:customStyle="1" w:styleId="90">
    <w:name w:val="标题 9 字符"/>
    <w:basedOn w:val="a0"/>
    <w:link w:val="9"/>
    <w:uiPriority w:val="9"/>
    <w:semiHidden/>
    <w:rsid w:val="00F44C73"/>
    <w:rPr>
      <w:rFonts w:eastAsiaTheme="majorEastAsia" w:cstheme="majorBidi"/>
      <w:color w:val="595959" w:themeColor="text1" w:themeTint="A6"/>
    </w:rPr>
  </w:style>
  <w:style w:type="paragraph" w:styleId="a3">
    <w:name w:val="Title"/>
    <w:basedOn w:val="a"/>
    <w:next w:val="a"/>
    <w:link w:val="a4"/>
    <w:uiPriority w:val="10"/>
    <w:qFormat/>
    <w:rsid w:val="00F44C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4C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C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4C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C73"/>
    <w:pPr>
      <w:spacing w:before="160"/>
      <w:jc w:val="center"/>
    </w:pPr>
    <w:rPr>
      <w:i/>
      <w:iCs/>
      <w:color w:val="404040" w:themeColor="text1" w:themeTint="BF"/>
    </w:rPr>
  </w:style>
  <w:style w:type="character" w:customStyle="1" w:styleId="a8">
    <w:name w:val="引用 字符"/>
    <w:basedOn w:val="a0"/>
    <w:link w:val="a7"/>
    <w:uiPriority w:val="29"/>
    <w:rsid w:val="00F44C73"/>
    <w:rPr>
      <w:i/>
      <w:iCs/>
      <w:color w:val="404040" w:themeColor="text1" w:themeTint="BF"/>
    </w:rPr>
  </w:style>
  <w:style w:type="paragraph" w:styleId="a9">
    <w:name w:val="List Paragraph"/>
    <w:basedOn w:val="a"/>
    <w:uiPriority w:val="34"/>
    <w:qFormat/>
    <w:rsid w:val="00F44C73"/>
    <w:pPr>
      <w:ind w:left="720"/>
      <w:contextualSpacing/>
    </w:pPr>
  </w:style>
  <w:style w:type="character" w:styleId="aa">
    <w:name w:val="Intense Emphasis"/>
    <w:basedOn w:val="a0"/>
    <w:uiPriority w:val="21"/>
    <w:qFormat/>
    <w:rsid w:val="00F44C73"/>
    <w:rPr>
      <w:i/>
      <w:iCs/>
      <w:color w:val="2F5496" w:themeColor="accent1" w:themeShade="BF"/>
    </w:rPr>
  </w:style>
  <w:style w:type="paragraph" w:styleId="ab">
    <w:name w:val="Intense Quote"/>
    <w:basedOn w:val="a"/>
    <w:next w:val="a"/>
    <w:link w:val="ac"/>
    <w:uiPriority w:val="30"/>
    <w:qFormat/>
    <w:rsid w:val="00F44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4C73"/>
    <w:rPr>
      <w:i/>
      <w:iCs/>
      <w:color w:val="2F5496" w:themeColor="accent1" w:themeShade="BF"/>
    </w:rPr>
  </w:style>
  <w:style w:type="character" w:styleId="ad">
    <w:name w:val="Intense Reference"/>
    <w:basedOn w:val="a0"/>
    <w:uiPriority w:val="32"/>
    <w:qFormat/>
    <w:rsid w:val="00F44C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