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65CC" w14:textId="77777777" w:rsidR="00106862" w:rsidRDefault="00106862">
      <w:pPr>
        <w:rPr>
          <w:rFonts w:hint="eastAsia"/>
        </w:rPr>
      </w:pPr>
      <w:r>
        <w:rPr>
          <w:rFonts w:hint="eastAsia"/>
        </w:rPr>
        <w:t>森稞 (sēn kē)：自然与艺术的和谐交融</w:t>
      </w:r>
    </w:p>
    <w:p w14:paraId="6F31BE0C" w14:textId="77777777" w:rsidR="00106862" w:rsidRDefault="00106862">
      <w:pPr>
        <w:rPr>
          <w:rFonts w:hint="eastAsia"/>
        </w:rPr>
      </w:pPr>
      <w:r>
        <w:rPr>
          <w:rFonts w:hint="eastAsia"/>
        </w:rPr>
        <w:t>在当代艺术的广阔领域中，森稞（sēn kē）是一个独特而充满魅力的名字。它不仅仅代表着一位艺术家或一个品牌，更是一种生活哲学的象征，是人与自然之间深刻联系的艺术表达。森稞的作品往往以大自然为灵感来源，通过细腻的笔触和丰富的色彩，将森林、山脉、河流等自然元素融入到每一件作品之中，使得观者仿佛置身于一片宁静而神秘的自然世界。</w:t>
      </w:r>
    </w:p>
    <w:p w14:paraId="666D261E" w14:textId="77777777" w:rsidR="00106862" w:rsidRDefault="00106862">
      <w:pPr>
        <w:rPr>
          <w:rFonts w:hint="eastAsia"/>
        </w:rPr>
      </w:pPr>
    </w:p>
    <w:p w14:paraId="5EB14D8C" w14:textId="77777777" w:rsidR="00106862" w:rsidRDefault="00106862">
      <w:pPr>
        <w:rPr>
          <w:rFonts w:hint="eastAsia"/>
        </w:rPr>
      </w:pPr>
      <w:r>
        <w:rPr>
          <w:rFonts w:hint="eastAsia"/>
        </w:rPr>
        <w:t>从自然中汲取灵感</w:t>
      </w:r>
    </w:p>
    <w:p w14:paraId="26851AA7" w14:textId="77777777" w:rsidR="00106862" w:rsidRDefault="00106862">
      <w:pPr>
        <w:rPr>
          <w:rFonts w:hint="eastAsia"/>
        </w:rPr>
      </w:pPr>
      <w:r>
        <w:rPr>
          <w:rFonts w:hint="eastAsia"/>
        </w:rPr>
        <w:t>森稞的创作过程就像是在进行一场与自然的对话。他常常深入森林，漫步于古老的树木之间，倾听风声鸟语，感受阳光透过树叶洒下的斑驳光影。这些亲身经历的瞬间被转化为画布上的每一个细节，每一抹色彩都承载着对自然的敬畏之心。他的作品不仅仅是视觉上的享受，更是心灵上的触动，让人在喧嚣的城市生活中找到一片属于自己的宁静角落。</w:t>
      </w:r>
    </w:p>
    <w:p w14:paraId="7E7D266A" w14:textId="77777777" w:rsidR="00106862" w:rsidRDefault="00106862">
      <w:pPr>
        <w:rPr>
          <w:rFonts w:hint="eastAsia"/>
        </w:rPr>
      </w:pPr>
    </w:p>
    <w:p w14:paraId="4CD0CFE2" w14:textId="77777777" w:rsidR="00106862" w:rsidRDefault="00106862">
      <w:pPr>
        <w:rPr>
          <w:rFonts w:hint="eastAsia"/>
        </w:rPr>
      </w:pPr>
      <w:r>
        <w:rPr>
          <w:rFonts w:hint="eastAsia"/>
        </w:rPr>
        <w:t>独特的艺术风格</w:t>
      </w:r>
    </w:p>
    <w:p w14:paraId="61FCF49C" w14:textId="77777777" w:rsidR="00106862" w:rsidRDefault="00106862">
      <w:pPr>
        <w:rPr>
          <w:rFonts w:hint="eastAsia"/>
        </w:rPr>
      </w:pPr>
      <w:r>
        <w:rPr>
          <w:rFonts w:hint="eastAsia"/>
        </w:rPr>
        <w:t>森稞的艺术风格独树一帜，融合了传统与现代的元素。他擅长运用油画技法，同时也不乏对中国水墨画精髓的理解。在他的画作中，可以看到西方写实主义的精确描绘，也能感受到东方意境的空灵之美。这种跨文化的艺术表达，使得森稞的作品在全球范围内受到了广泛的关注和喜爱。无论是挂在家庭客厅还是商业空间，森稞的艺术品都能为空间增添一份独特的文化韵味。</w:t>
      </w:r>
    </w:p>
    <w:p w14:paraId="16375BA6" w14:textId="77777777" w:rsidR="00106862" w:rsidRDefault="00106862">
      <w:pPr>
        <w:rPr>
          <w:rFonts w:hint="eastAsia"/>
        </w:rPr>
      </w:pPr>
    </w:p>
    <w:p w14:paraId="4284AA98" w14:textId="77777777" w:rsidR="00106862" w:rsidRDefault="00106862">
      <w:pPr>
        <w:rPr>
          <w:rFonts w:hint="eastAsia"/>
        </w:rPr>
      </w:pPr>
      <w:r>
        <w:rPr>
          <w:rFonts w:hint="eastAsia"/>
        </w:rPr>
        <w:t>致力于环保事业</w:t>
      </w:r>
    </w:p>
    <w:p w14:paraId="405601DB" w14:textId="77777777" w:rsidR="00106862" w:rsidRDefault="00106862">
      <w:pPr>
        <w:rPr>
          <w:rFonts w:hint="eastAsia"/>
        </w:rPr>
      </w:pPr>
      <w:r>
        <w:rPr>
          <w:rFonts w:hint="eastAsia"/>
        </w:rPr>
        <w:t>除了是一位杰出的艺术家，森稞还是一名热心的环保主义者。他认为，保护自然是每个地球公民的责任。因此，在日常生活中，他积极倡导绿色出行、减少塑料使用等环保行为，并通过举办公益画展等形式，筹集资金支持生态保护项目。森稞相信，艺术的力量可以激发更多人关注环境问题，共同守护我们美丽的家园。</w:t>
      </w:r>
    </w:p>
    <w:p w14:paraId="05756A6B" w14:textId="77777777" w:rsidR="00106862" w:rsidRDefault="00106862">
      <w:pPr>
        <w:rPr>
          <w:rFonts w:hint="eastAsia"/>
        </w:rPr>
      </w:pPr>
    </w:p>
    <w:p w14:paraId="45B3FBB6" w14:textId="77777777" w:rsidR="00106862" w:rsidRDefault="00106862">
      <w:pPr>
        <w:rPr>
          <w:rFonts w:hint="eastAsia"/>
        </w:rPr>
      </w:pPr>
      <w:r>
        <w:rPr>
          <w:rFonts w:hint="eastAsia"/>
        </w:rPr>
        <w:t>不断探索与创新</w:t>
      </w:r>
    </w:p>
    <w:p w14:paraId="7723D73E" w14:textId="77777777" w:rsidR="00106862" w:rsidRDefault="00106862">
      <w:pPr>
        <w:rPr>
          <w:rFonts w:hint="eastAsia"/>
        </w:rPr>
      </w:pPr>
      <w:r>
        <w:rPr>
          <w:rFonts w:hint="eastAsia"/>
        </w:rPr>
        <w:t>尽管已经取得了诸多成就，但森稞从未停止过探索的脚步。他总是尝试新的材料和技术，挑战自我，突破界限。近年来，森稞开始涉足数字艺术领域，利用虚拟现实（VR）和增强现实（AR）技术，创造出更加沉浸式的艺术体验。观众不仅可以欣赏静态的画面，还能通过互动装置参与到作品之中，感受前所未有的艺术魅力。这种跨界融合不仅为传统艺术注入了新鲜血液，也为未来的发展开辟了无限可能。</w:t>
      </w:r>
    </w:p>
    <w:p w14:paraId="28A6DE91" w14:textId="77777777" w:rsidR="00106862" w:rsidRDefault="00106862">
      <w:pPr>
        <w:rPr>
          <w:rFonts w:hint="eastAsia"/>
        </w:rPr>
      </w:pPr>
    </w:p>
    <w:p w14:paraId="54C6EBD3" w14:textId="77777777" w:rsidR="00106862" w:rsidRDefault="00106862">
      <w:pPr>
        <w:rPr>
          <w:rFonts w:hint="eastAsia"/>
        </w:rPr>
      </w:pPr>
      <w:r>
        <w:rPr>
          <w:rFonts w:hint="eastAsia"/>
        </w:rPr>
        <w:t>最后的总结</w:t>
      </w:r>
    </w:p>
    <w:p w14:paraId="59007DB0" w14:textId="77777777" w:rsidR="00106862" w:rsidRDefault="00106862">
      <w:pPr>
        <w:rPr>
          <w:rFonts w:hint="eastAsia"/>
        </w:rPr>
      </w:pPr>
      <w:r>
        <w:rPr>
          <w:rFonts w:hint="eastAsia"/>
        </w:rPr>
        <w:t>森稞以其对自然的独特理解和深刻的环保意识，在艺术界树立了一座里程碑。他的作品不仅是美的体现，更是对人类与自然关系的一种思考。在未来，我们有理由相信，森稞将继续用他的画笔书写更多关于自然的故事，带领人们走向一个更加美好的世界。</w:t>
      </w:r>
    </w:p>
    <w:p w14:paraId="4E5FDD60" w14:textId="77777777" w:rsidR="00106862" w:rsidRDefault="00106862">
      <w:pPr>
        <w:rPr>
          <w:rFonts w:hint="eastAsia"/>
        </w:rPr>
      </w:pPr>
    </w:p>
    <w:p w14:paraId="30E9EB97" w14:textId="77777777" w:rsidR="00106862" w:rsidRDefault="00106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C7C81" w14:textId="4EBC8292" w:rsidR="00250185" w:rsidRDefault="00250185"/>
    <w:sectPr w:rsidR="00250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85"/>
    <w:rsid w:val="00106862"/>
    <w:rsid w:val="0025018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16832-6E29-47AE-8793-59DE7490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