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6B2A" w14:textId="77777777" w:rsidR="00D913B5" w:rsidRDefault="00D913B5">
      <w:pPr>
        <w:rPr>
          <w:rFonts w:hint="eastAsia"/>
        </w:rPr>
      </w:pPr>
      <w:r>
        <w:rPr>
          <w:rFonts w:hint="eastAsia"/>
        </w:rPr>
        <w:t>林 (lín) - 森林的和谐之美</w:t>
      </w:r>
    </w:p>
    <w:p w14:paraId="134A3688" w14:textId="77777777" w:rsidR="00D913B5" w:rsidRDefault="00D913B5">
      <w:pPr>
        <w:rPr>
          <w:rFonts w:hint="eastAsia"/>
        </w:rPr>
      </w:pPr>
      <w:r>
        <w:rPr>
          <w:rFonts w:hint="eastAsia"/>
        </w:rPr>
        <w:t>当我们提到“林”，脑海中浮现的是郁郁葱葱、生机勃勃的画面。这个由两个木组成的汉字，不仅仅是森林的象征，更蕴含着中国古代文化中对自然和生命的深刻理解。在汉语拼音系统里，“林”的发音是 lín，它不仅仅是一个简单的音节，更是连接人与自然之间的一种语言桥梁。</w:t>
      </w:r>
    </w:p>
    <w:p w14:paraId="194A4E65" w14:textId="77777777" w:rsidR="00D913B5" w:rsidRDefault="00D913B5">
      <w:pPr>
        <w:rPr>
          <w:rFonts w:hint="eastAsia"/>
        </w:rPr>
      </w:pPr>
    </w:p>
    <w:p w14:paraId="01F4DBDD" w14:textId="77777777" w:rsidR="00D913B5" w:rsidRDefault="00D913B5">
      <w:pPr>
        <w:rPr>
          <w:rFonts w:hint="eastAsia"/>
        </w:rPr>
      </w:pPr>
      <w:r>
        <w:rPr>
          <w:rFonts w:hint="eastAsia"/>
        </w:rPr>
        <w:t>历史长河中的林</w:t>
      </w:r>
    </w:p>
    <w:p w14:paraId="6F5244E9" w14:textId="77777777" w:rsidR="00D913B5" w:rsidRDefault="00D913B5">
      <w:pPr>
        <w:rPr>
          <w:rFonts w:hint="eastAsia"/>
        </w:rPr>
      </w:pPr>
      <w:r>
        <w:rPr>
          <w:rFonts w:hint="eastAsia"/>
        </w:rPr>
        <w:t>从古代起，林在中国文学艺术中就占据了重要的地位。无论是诗词歌赋还是绘画雕塑，林的形象无处不在。古人以林为背景，创作出了无数流传千古的作品。例如，在诗歌中，“独坐幽篁里，弹琴复长啸”这样的句子描绘了诗人王维在竹林中独自享受宁静生活的场景；而在绘画方面，山水画常常将林作为画面的重要组成部分，体现了画家们对大自然的崇敬之情。</w:t>
      </w:r>
    </w:p>
    <w:p w14:paraId="73B5EF46" w14:textId="77777777" w:rsidR="00D913B5" w:rsidRDefault="00D913B5">
      <w:pPr>
        <w:rPr>
          <w:rFonts w:hint="eastAsia"/>
        </w:rPr>
      </w:pPr>
    </w:p>
    <w:p w14:paraId="67627864" w14:textId="77777777" w:rsidR="00D913B5" w:rsidRDefault="00D913B5">
      <w:pPr>
        <w:rPr>
          <w:rFonts w:hint="eastAsia"/>
        </w:rPr>
      </w:pPr>
      <w:r>
        <w:rPr>
          <w:rFonts w:hint="eastAsia"/>
        </w:rPr>
        <w:t>林与生态环境</w:t>
      </w:r>
    </w:p>
    <w:p w14:paraId="028D97BB" w14:textId="77777777" w:rsidR="00D913B5" w:rsidRDefault="00D913B5">
      <w:pPr>
        <w:rPr>
          <w:rFonts w:hint="eastAsia"/>
        </w:rPr>
      </w:pPr>
      <w:r>
        <w:rPr>
          <w:rFonts w:hint="eastAsia"/>
        </w:rPr>
        <w:t>现代意义上，林对于维护地球生态平衡至关重要。它们不仅是众多动植物栖息地，而且通过光合作用吸收二氧化碳并释放氧气，帮助调节全球气候。树林还能防止水土流失，保持水源涵养功能，从而保障人类赖以生存的环境质量。随着人们对环境保护意识日益增强，植树造林活动在全球范围内广泛开展，进一步彰显了林在生态保护方面不可替代的作用。</w:t>
      </w:r>
    </w:p>
    <w:p w14:paraId="3449D13F" w14:textId="77777777" w:rsidR="00D913B5" w:rsidRDefault="00D913B5">
      <w:pPr>
        <w:rPr>
          <w:rFonts w:hint="eastAsia"/>
        </w:rPr>
      </w:pPr>
    </w:p>
    <w:p w14:paraId="3BB924B4" w14:textId="77777777" w:rsidR="00D913B5" w:rsidRDefault="00D913B5">
      <w:pPr>
        <w:rPr>
          <w:rFonts w:hint="eastAsia"/>
        </w:rPr>
      </w:pPr>
      <w:r>
        <w:rPr>
          <w:rFonts w:hint="eastAsia"/>
        </w:rPr>
        <w:t>走进现实中的林</w:t>
      </w:r>
    </w:p>
    <w:p w14:paraId="5DF9B66A" w14:textId="77777777" w:rsidR="00D913B5" w:rsidRDefault="00D913B5">
      <w:pPr>
        <w:rPr>
          <w:rFonts w:hint="eastAsia"/>
        </w:rPr>
      </w:pPr>
      <w:r>
        <w:rPr>
          <w:rFonts w:hint="eastAsia"/>
        </w:rPr>
        <w:t>今天，当我们漫步于城市公园或是郊外山林之中时，可以深切感受到林所带来的宁静与美好。每一片树叶都在讲述着自己的故事，每一阵微风都传递着来自大自然的信息。在这里，人们能够暂时远离城市的喧嚣，放松心情，呼吸新鲜空气，体验与自然亲密接触的乐趣。许多地方还开发了森林旅游项目，让游客可以在导游的带领下深入探索这片绿色世界，了解其背后的文化底蕴。</w:t>
      </w:r>
    </w:p>
    <w:p w14:paraId="2B1C0940" w14:textId="77777777" w:rsidR="00D913B5" w:rsidRDefault="00D913B5">
      <w:pPr>
        <w:rPr>
          <w:rFonts w:hint="eastAsia"/>
        </w:rPr>
      </w:pPr>
    </w:p>
    <w:p w14:paraId="06B723C9" w14:textId="77777777" w:rsidR="00D913B5" w:rsidRDefault="00D913B5">
      <w:pPr>
        <w:rPr>
          <w:rFonts w:hint="eastAsia"/>
        </w:rPr>
      </w:pPr>
      <w:r>
        <w:rPr>
          <w:rFonts w:hint="eastAsia"/>
        </w:rPr>
        <w:t>未来展望：林的新篇章</w:t>
      </w:r>
    </w:p>
    <w:p w14:paraId="65620F0E" w14:textId="77777777" w:rsidR="00D913B5" w:rsidRDefault="00D913B5">
      <w:pPr>
        <w:rPr>
          <w:rFonts w:hint="eastAsia"/>
        </w:rPr>
      </w:pPr>
      <w:r>
        <w:rPr>
          <w:rFonts w:hint="eastAsia"/>
        </w:rPr>
        <w:t>面对气候变化等全球性挑战，如何更好地保护和发展林成为了我们必须思考的问题。一方面，我们需要继续加大植树造林力度，提高森林覆盖率；另一方面，则要注重科学管理，确保资源可持续利用。相信在未来，随着科技的进步和社会各界共同努力下，我们将见证更多美丽而健康的林出现在地球上，为子孙后代留下宝贵的自然遗产。</w:t>
      </w:r>
    </w:p>
    <w:p w14:paraId="5C694F6B" w14:textId="77777777" w:rsidR="00D913B5" w:rsidRDefault="00D913B5">
      <w:pPr>
        <w:rPr>
          <w:rFonts w:hint="eastAsia"/>
        </w:rPr>
      </w:pPr>
    </w:p>
    <w:p w14:paraId="7D4B37C0" w14:textId="77777777" w:rsidR="00D913B5" w:rsidRDefault="00D91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47787" w14:textId="4F18964F" w:rsidR="00AA4189" w:rsidRDefault="00AA4189"/>
    <w:sectPr w:rsidR="00AA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89"/>
    <w:rsid w:val="00866415"/>
    <w:rsid w:val="00AA4189"/>
    <w:rsid w:val="00D9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3C627-BCE2-4610-9A75-86CC2881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