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E1F6" w14:textId="77777777" w:rsidR="00D563B6" w:rsidRDefault="00D563B6">
      <w:pPr>
        <w:rPr>
          <w:rFonts w:hint="eastAsia"/>
        </w:rPr>
      </w:pPr>
    </w:p>
    <w:p w14:paraId="237939DE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检验拼音怎么读：基础概念</w:t>
      </w:r>
    </w:p>
    <w:p w14:paraId="2EA38D1E" w14:textId="77777777" w:rsidR="00D563B6" w:rsidRDefault="00D563B6">
      <w:pPr>
        <w:rPr>
          <w:rFonts w:hint="eastAsia"/>
        </w:rPr>
      </w:pPr>
    </w:p>
    <w:p w14:paraId="105FBB7F" w14:textId="77777777" w:rsidR="00D563B6" w:rsidRDefault="00D563B6">
      <w:pPr>
        <w:rPr>
          <w:rFonts w:hint="eastAsia"/>
        </w:rPr>
      </w:pPr>
    </w:p>
    <w:p w14:paraId="38B19A31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拼音是汉语普通话的音节拼写方式，采用拉丁字母来标记汉字的发音。学习如何正确读出拼音对于掌握中文发音至关重要，无论你是初学者还是希望提升普通话水平的人士。拼音不仅帮助人们准确发音，还能作为学习汉字的重要工具。在开始学习拼音之前，了解其基本组成和规则是非常必要的。</w:t>
      </w:r>
    </w:p>
    <w:p w14:paraId="765B797A" w14:textId="77777777" w:rsidR="00D563B6" w:rsidRDefault="00D563B6">
      <w:pPr>
        <w:rPr>
          <w:rFonts w:hint="eastAsia"/>
        </w:rPr>
      </w:pPr>
    </w:p>
    <w:p w14:paraId="531C400D" w14:textId="77777777" w:rsidR="00D563B6" w:rsidRDefault="00D563B6">
      <w:pPr>
        <w:rPr>
          <w:rFonts w:hint="eastAsia"/>
        </w:rPr>
      </w:pPr>
    </w:p>
    <w:p w14:paraId="0171BCDF" w14:textId="77777777" w:rsidR="00D563B6" w:rsidRDefault="00D563B6">
      <w:pPr>
        <w:rPr>
          <w:rFonts w:hint="eastAsia"/>
        </w:rPr>
      </w:pPr>
    </w:p>
    <w:p w14:paraId="3258C47B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声母与韵母的组合</w:t>
      </w:r>
    </w:p>
    <w:p w14:paraId="6395B6CF" w14:textId="77777777" w:rsidR="00D563B6" w:rsidRDefault="00D563B6">
      <w:pPr>
        <w:rPr>
          <w:rFonts w:hint="eastAsia"/>
        </w:rPr>
      </w:pPr>
    </w:p>
    <w:p w14:paraId="0264E35B" w14:textId="77777777" w:rsidR="00D563B6" w:rsidRDefault="00D563B6">
      <w:pPr>
        <w:rPr>
          <w:rFonts w:hint="eastAsia"/>
        </w:rPr>
      </w:pPr>
    </w:p>
    <w:p w14:paraId="3530DCF9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拼音由声母和韵母两部分构成。声母位于音节的开头，通常由一个辅音或两个辅音组合而成；而韵母则位于声母之后，可以是一个元音或者几个元音与辅音的组合。例如，“ma”这个音节中，“m”是声母，“a”是韵母。了解了这些基础知识后，就可以开始练习声母与不同韵母的组合发音了。</w:t>
      </w:r>
    </w:p>
    <w:p w14:paraId="695607C5" w14:textId="77777777" w:rsidR="00D563B6" w:rsidRDefault="00D563B6">
      <w:pPr>
        <w:rPr>
          <w:rFonts w:hint="eastAsia"/>
        </w:rPr>
      </w:pPr>
    </w:p>
    <w:p w14:paraId="36C6ED22" w14:textId="77777777" w:rsidR="00D563B6" w:rsidRDefault="00D563B6">
      <w:pPr>
        <w:rPr>
          <w:rFonts w:hint="eastAsia"/>
        </w:rPr>
      </w:pPr>
    </w:p>
    <w:p w14:paraId="4997AC09" w14:textId="77777777" w:rsidR="00D563B6" w:rsidRDefault="00D563B6">
      <w:pPr>
        <w:rPr>
          <w:rFonts w:hint="eastAsia"/>
        </w:rPr>
      </w:pPr>
    </w:p>
    <w:p w14:paraId="23E893CC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四声的正确发音</w:t>
      </w:r>
    </w:p>
    <w:p w14:paraId="7E466E18" w14:textId="77777777" w:rsidR="00D563B6" w:rsidRDefault="00D563B6">
      <w:pPr>
        <w:rPr>
          <w:rFonts w:hint="eastAsia"/>
        </w:rPr>
      </w:pPr>
    </w:p>
    <w:p w14:paraId="1BE275B9" w14:textId="77777777" w:rsidR="00D563B6" w:rsidRDefault="00D563B6">
      <w:pPr>
        <w:rPr>
          <w:rFonts w:hint="eastAsia"/>
        </w:rPr>
      </w:pPr>
    </w:p>
    <w:p w14:paraId="5D8AF084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除了声母和韵母之外，拼音还包含了四声，即阴平（第一声）、阳平（第二声）、上声（第三声）和去声（第四声）。不同的声调代表着不同的意思。例如，“ma”根据声调的不同可以表示“妈”、“麻”、“马”、“骂”。因此，在学习拼音时，正确地发出四声同样重要。可以通过听录音、跟读以及模仿来练习声调。</w:t>
      </w:r>
    </w:p>
    <w:p w14:paraId="634EE91F" w14:textId="77777777" w:rsidR="00D563B6" w:rsidRDefault="00D563B6">
      <w:pPr>
        <w:rPr>
          <w:rFonts w:hint="eastAsia"/>
        </w:rPr>
      </w:pPr>
    </w:p>
    <w:p w14:paraId="20810E98" w14:textId="77777777" w:rsidR="00D563B6" w:rsidRDefault="00D563B6">
      <w:pPr>
        <w:rPr>
          <w:rFonts w:hint="eastAsia"/>
        </w:rPr>
      </w:pPr>
    </w:p>
    <w:p w14:paraId="7DECDF00" w14:textId="77777777" w:rsidR="00D563B6" w:rsidRDefault="00D563B6">
      <w:pPr>
        <w:rPr>
          <w:rFonts w:hint="eastAsia"/>
        </w:rPr>
      </w:pPr>
    </w:p>
    <w:p w14:paraId="7B88C95C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特殊规则与例外情况</w:t>
      </w:r>
    </w:p>
    <w:p w14:paraId="60BFCA85" w14:textId="77777777" w:rsidR="00D563B6" w:rsidRDefault="00D563B6">
      <w:pPr>
        <w:rPr>
          <w:rFonts w:hint="eastAsia"/>
        </w:rPr>
      </w:pPr>
    </w:p>
    <w:p w14:paraId="1871718F" w14:textId="77777777" w:rsidR="00D563B6" w:rsidRDefault="00D563B6">
      <w:pPr>
        <w:rPr>
          <w:rFonts w:hint="eastAsia"/>
        </w:rPr>
      </w:pPr>
    </w:p>
    <w:p w14:paraId="26AA0633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虽然拼音的基本规则相对简单，但也存在一些特殊情况需要特别注意。比如，“ü”在遇到“j”、“q”、“x”时会省略上面的两点成为“u”，但在其他情况下仍需保留。当“i”出现在“z”、“c”、“s”前时，会写作“i”而不是“yi”。熟悉这些规则有助于避免常见的发音错误。</w:t>
      </w:r>
    </w:p>
    <w:p w14:paraId="57E866EC" w14:textId="77777777" w:rsidR="00D563B6" w:rsidRDefault="00D563B6">
      <w:pPr>
        <w:rPr>
          <w:rFonts w:hint="eastAsia"/>
        </w:rPr>
      </w:pPr>
    </w:p>
    <w:p w14:paraId="59D88492" w14:textId="77777777" w:rsidR="00D563B6" w:rsidRDefault="00D563B6">
      <w:pPr>
        <w:rPr>
          <w:rFonts w:hint="eastAsia"/>
        </w:rPr>
      </w:pPr>
    </w:p>
    <w:p w14:paraId="7DEA4A45" w14:textId="77777777" w:rsidR="00D563B6" w:rsidRDefault="00D563B6">
      <w:pPr>
        <w:rPr>
          <w:rFonts w:hint="eastAsia"/>
        </w:rPr>
      </w:pPr>
    </w:p>
    <w:p w14:paraId="75231D09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实践练习的重要性</w:t>
      </w:r>
    </w:p>
    <w:p w14:paraId="15CB8D0F" w14:textId="77777777" w:rsidR="00D563B6" w:rsidRDefault="00D563B6">
      <w:pPr>
        <w:rPr>
          <w:rFonts w:hint="eastAsia"/>
        </w:rPr>
      </w:pPr>
    </w:p>
    <w:p w14:paraId="3EFC0EB1" w14:textId="77777777" w:rsidR="00D563B6" w:rsidRDefault="00D563B6">
      <w:pPr>
        <w:rPr>
          <w:rFonts w:hint="eastAsia"/>
        </w:rPr>
      </w:pPr>
    </w:p>
    <w:p w14:paraId="4C83F8C2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理论知识固然重要，但没有足够的实践练习，很难真正掌握拼音的正确读法。可以通过朗读课文、背诵诗歌或是与母语者交流等方式来提高自己的发音能力。利用在线资源如语音识别软件进行自我检测，也是检验拼音读音是否准确的有效方法之一。</w:t>
      </w:r>
    </w:p>
    <w:p w14:paraId="3DE5F405" w14:textId="77777777" w:rsidR="00D563B6" w:rsidRDefault="00D563B6">
      <w:pPr>
        <w:rPr>
          <w:rFonts w:hint="eastAsia"/>
        </w:rPr>
      </w:pPr>
    </w:p>
    <w:p w14:paraId="5B808A1A" w14:textId="77777777" w:rsidR="00D563B6" w:rsidRDefault="00D563B6">
      <w:pPr>
        <w:rPr>
          <w:rFonts w:hint="eastAsia"/>
        </w:rPr>
      </w:pPr>
    </w:p>
    <w:p w14:paraId="239159F3" w14:textId="77777777" w:rsidR="00D563B6" w:rsidRDefault="00D563B6">
      <w:pPr>
        <w:rPr>
          <w:rFonts w:hint="eastAsia"/>
        </w:rPr>
      </w:pPr>
    </w:p>
    <w:p w14:paraId="6973A429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46070C" w14:textId="77777777" w:rsidR="00D563B6" w:rsidRDefault="00D563B6">
      <w:pPr>
        <w:rPr>
          <w:rFonts w:hint="eastAsia"/>
        </w:rPr>
      </w:pPr>
    </w:p>
    <w:p w14:paraId="0F8D3F10" w14:textId="77777777" w:rsidR="00D563B6" w:rsidRDefault="00D563B6">
      <w:pPr>
        <w:rPr>
          <w:rFonts w:hint="eastAsia"/>
        </w:rPr>
      </w:pPr>
    </w:p>
    <w:p w14:paraId="181BEA25" w14:textId="77777777" w:rsidR="00D563B6" w:rsidRDefault="00D563B6">
      <w:pPr>
        <w:rPr>
          <w:rFonts w:hint="eastAsia"/>
        </w:rPr>
      </w:pPr>
      <w:r>
        <w:rPr>
          <w:rFonts w:hint="eastAsia"/>
        </w:rPr>
        <w:tab/>
        <w:t>学习并掌握正确的拼音读法对于学习中文来说非常重要。通过了解声母、韵母及其组合规律，加上对四声的精确把握，再结合特殊的发音规则，配合大量的实践练习，你将能够更加自信地使用汉语进行沟通交流。希望每位学习者都能在拼音的学习之路上不断进步，最终达到流利说中文的目标。</w:t>
      </w:r>
    </w:p>
    <w:p w14:paraId="48494B2B" w14:textId="77777777" w:rsidR="00D563B6" w:rsidRDefault="00D563B6">
      <w:pPr>
        <w:rPr>
          <w:rFonts w:hint="eastAsia"/>
        </w:rPr>
      </w:pPr>
    </w:p>
    <w:p w14:paraId="222D8E09" w14:textId="77777777" w:rsidR="00D563B6" w:rsidRDefault="00D563B6">
      <w:pPr>
        <w:rPr>
          <w:rFonts w:hint="eastAsia"/>
        </w:rPr>
      </w:pPr>
    </w:p>
    <w:p w14:paraId="6FBFFE62" w14:textId="77777777" w:rsidR="00D563B6" w:rsidRDefault="00D563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743F0" w14:textId="48AEAA17" w:rsidR="00AB6B95" w:rsidRDefault="00AB6B95"/>
    <w:sectPr w:rsidR="00AB6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95"/>
    <w:rsid w:val="00AB6B95"/>
    <w:rsid w:val="00D563B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61FB6-6FD4-4F1B-843B-04C3E852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B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B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B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B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B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B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B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B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B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B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B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B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B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B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B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B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B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B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B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B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B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B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