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6A5A" w14:textId="77777777" w:rsidR="005C1241" w:rsidRDefault="005C1241">
      <w:pPr>
        <w:rPr>
          <w:rFonts w:hint="eastAsia"/>
        </w:rPr>
      </w:pPr>
    </w:p>
    <w:p w14:paraId="7A7617CB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梵婀玲的意思</w:t>
      </w:r>
    </w:p>
    <w:p w14:paraId="673F100B" w14:textId="77777777" w:rsidR="005C1241" w:rsidRDefault="005C1241">
      <w:pPr>
        <w:rPr>
          <w:rFonts w:hint="eastAsia"/>
        </w:rPr>
      </w:pPr>
    </w:p>
    <w:p w14:paraId="29F144A0" w14:textId="77777777" w:rsidR="005C1241" w:rsidRDefault="005C1241">
      <w:pPr>
        <w:rPr>
          <w:rFonts w:hint="eastAsia"/>
        </w:rPr>
      </w:pPr>
    </w:p>
    <w:p w14:paraId="366A78B7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梵婀玲，这个名字听起来既神秘又美丽，它不仅仅是一个简单的名字或词汇，而是在不同的文化背景和语境中承载着丰富含义的概念。在中文网络语言中，“梵婀玲”有时被用作一种艺术化的名字，象征着某种特定的情感或者理想化的形象。</w:t>
      </w:r>
    </w:p>
    <w:p w14:paraId="505CF54E" w14:textId="77777777" w:rsidR="005C1241" w:rsidRDefault="005C1241">
      <w:pPr>
        <w:rPr>
          <w:rFonts w:hint="eastAsia"/>
        </w:rPr>
      </w:pPr>
    </w:p>
    <w:p w14:paraId="1BB61644" w14:textId="77777777" w:rsidR="005C1241" w:rsidRDefault="005C1241">
      <w:pPr>
        <w:rPr>
          <w:rFonts w:hint="eastAsia"/>
        </w:rPr>
      </w:pPr>
    </w:p>
    <w:p w14:paraId="7277901F" w14:textId="77777777" w:rsidR="005C1241" w:rsidRDefault="005C1241">
      <w:pPr>
        <w:rPr>
          <w:rFonts w:hint="eastAsia"/>
        </w:rPr>
      </w:pPr>
    </w:p>
    <w:p w14:paraId="22E836FB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梵婀玲的起源与演变</w:t>
      </w:r>
    </w:p>
    <w:p w14:paraId="1A20F12B" w14:textId="77777777" w:rsidR="005C1241" w:rsidRDefault="005C1241">
      <w:pPr>
        <w:rPr>
          <w:rFonts w:hint="eastAsia"/>
        </w:rPr>
      </w:pPr>
    </w:p>
    <w:p w14:paraId="6E5B6E98" w14:textId="77777777" w:rsidR="005C1241" w:rsidRDefault="005C1241">
      <w:pPr>
        <w:rPr>
          <w:rFonts w:hint="eastAsia"/>
        </w:rPr>
      </w:pPr>
    </w:p>
    <w:p w14:paraId="150FB8AB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关于“梵婀玲”的确切起源，目前并没有一个明确的说法。不过，从字面上看，“梵”通常与中国传统文化中的佛教有关，代表了清净、高远之意；“婀玲”则可能来源于古代汉语中对女性美的形容，或者是某些地方方言中表示小女孩的名字。随着时间的发展，“梵婀玲”逐渐演变成了一种带有诗意色彩的表达方式，用来形容那些纯净美好、如同天籁之音般的事物。</w:t>
      </w:r>
    </w:p>
    <w:p w14:paraId="14D65B27" w14:textId="77777777" w:rsidR="005C1241" w:rsidRDefault="005C1241">
      <w:pPr>
        <w:rPr>
          <w:rFonts w:hint="eastAsia"/>
        </w:rPr>
      </w:pPr>
    </w:p>
    <w:p w14:paraId="365C2275" w14:textId="77777777" w:rsidR="005C1241" w:rsidRDefault="005C1241">
      <w:pPr>
        <w:rPr>
          <w:rFonts w:hint="eastAsia"/>
        </w:rPr>
      </w:pPr>
    </w:p>
    <w:p w14:paraId="05D8F368" w14:textId="77777777" w:rsidR="005C1241" w:rsidRDefault="005C1241">
      <w:pPr>
        <w:rPr>
          <w:rFonts w:hint="eastAsia"/>
        </w:rPr>
      </w:pPr>
    </w:p>
    <w:p w14:paraId="38FC2E1D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文学作品中的梵婀玲</w:t>
      </w:r>
    </w:p>
    <w:p w14:paraId="3880A1CB" w14:textId="77777777" w:rsidR="005C1241" w:rsidRDefault="005C1241">
      <w:pPr>
        <w:rPr>
          <w:rFonts w:hint="eastAsia"/>
        </w:rPr>
      </w:pPr>
    </w:p>
    <w:p w14:paraId="58878B14" w14:textId="77777777" w:rsidR="005C1241" w:rsidRDefault="005C1241">
      <w:pPr>
        <w:rPr>
          <w:rFonts w:hint="eastAsia"/>
        </w:rPr>
      </w:pPr>
    </w:p>
    <w:p w14:paraId="137B50D4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在一些文学作品中，“梵婀玲”被赋予了更加深刻的意义。它可能代表着作者心中理想的女性形象——温柔、善良、美丽而不失智慧。通过这样的描述，读者能够感受到一种超越物质世界的美感，这种美不仅仅是外貌上的，更重要的是心灵上的纯净与高尚。在一些浪漫主义作品中，“梵婀玲”也常常作为爱情故事中的女主角出现，她的形象往往与自然美景紧密相连，展现出人与自然和谐共处的美好愿景。</w:t>
      </w:r>
    </w:p>
    <w:p w14:paraId="1AAB536E" w14:textId="77777777" w:rsidR="005C1241" w:rsidRDefault="005C1241">
      <w:pPr>
        <w:rPr>
          <w:rFonts w:hint="eastAsia"/>
        </w:rPr>
      </w:pPr>
    </w:p>
    <w:p w14:paraId="255FC2A2" w14:textId="77777777" w:rsidR="005C1241" w:rsidRDefault="005C1241">
      <w:pPr>
        <w:rPr>
          <w:rFonts w:hint="eastAsia"/>
        </w:rPr>
      </w:pPr>
    </w:p>
    <w:p w14:paraId="42770DDA" w14:textId="77777777" w:rsidR="005C1241" w:rsidRDefault="005C1241">
      <w:pPr>
        <w:rPr>
          <w:rFonts w:hint="eastAsia"/>
        </w:rPr>
      </w:pPr>
    </w:p>
    <w:p w14:paraId="049E22FA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网络文化中的梵婀玲</w:t>
      </w:r>
    </w:p>
    <w:p w14:paraId="2E0F0F6B" w14:textId="77777777" w:rsidR="005C1241" w:rsidRDefault="005C1241">
      <w:pPr>
        <w:rPr>
          <w:rFonts w:hint="eastAsia"/>
        </w:rPr>
      </w:pPr>
    </w:p>
    <w:p w14:paraId="343DD9A4" w14:textId="77777777" w:rsidR="005C1241" w:rsidRDefault="005C1241">
      <w:pPr>
        <w:rPr>
          <w:rFonts w:hint="eastAsia"/>
        </w:rPr>
      </w:pPr>
    </w:p>
    <w:p w14:paraId="167A84A8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进入互联网时代后，“梵婀玲”这一词汇在网络上获得了新的生命力。在网络社区、论坛以及社交媒体平台上，人们开始使用“梵婀玲”来指代那些拥有独特魅力、个性鲜明的人物或事物。尤其是在二次元文化圈内，“梵婀玲”更多地被用来形容那些外表美丽、性格温柔的角色，成为了许多年轻人心目中的理想型人物之一。</w:t>
      </w:r>
    </w:p>
    <w:p w14:paraId="2C7D9443" w14:textId="77777777" w:rsidR="005C1241" w:rsidRDefault="005C1241">
      <w:pPr>
        <w:rPr>
          <w:rFonts w:hint="eastAsia"/>
        </w:rPr>
      </w:pPr>
    </w:p>
    <w:p w14:paraId="67D7CCDD" w14:textId="77777777" w:rsidR="005C1241" w:rsidRDefault="005C1241">
      <w:pPr>
        <w:rPr>
          <w:rFonts w:hint="eastAsia"/>
        </w:rPr>
      </w:pPr>
    </w:p>
    <w:p w14:paraId="617C5DC9" w14:textId="77777777" w:rsidR="005C1241" w:rsidRDefault="005C1241">
      <w:pPr>
        <w:rPr>
          <w:rFonts w:hint="eastAsia"/>
        </w:rPr>
      </w:pPr>
    </w:p>
    <w:p w14:paraId="1E292A12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梵婀玲的文化意义</w:t>
      </w:r>
    </w:p>
    <w:p w14:paraId="253F4389" w14:textId="77777777" w:rsidR="005C1241" w:rsidRDefault="005C1241">
      <w:pPr>
        <w:rPr>
          <w:rFonts w:hint="eastAsia"/>
        </w:rPr>
      </w:pPr>
    </w:p>
    <w:p w14:paraId="57ADEE4C" w14:textId="77777777" w:rsidR="005C1241" w:rsidRDefault="005C1241">
      <w:pPr>
        <w:rPr>
          <w:rFonts w:hint="eastAsia"/>
        </w:rPr>
      </w:pPr>
    </w:p>
    <w:p w14:paraId="1E75E97B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无论是传统文学作品还是现代网络文化，“梵婀玲”都承载着人们对美好生活的向往和追求。它不仅仅是一种简单的审美倾向，更深层次地反映了人类对于真善美的永恒追求。在这个快速变化的时代背景下，“梵婀玲”所代表的那种纯粹与美好，成为了许多人内心深处的一股温暖力量，激励着大家去寻找生活中的光明面。</w:t>
      </w:r>
    </w:p>
    <w:p w14:paraId="62C5248A" w14:textId="77777777" w:rsidR="005C1241" w:rsidRDefault="005C1241">
      <w:pPr>
        <w:rPr>
          <w:rFonts w:hint="eastAsia"/>
        </w:rPr>
      </w:pPr>
    </w:p>
    <w:p w14:paraId="676AF2BC" w14:textId="77777777" w:rsidR="005C1241" w:rsidRDefault="005C1241">
      <w:pPr>
        <w:rPr>
          <w:rFonts w:hint="eastAsia"/>
        </w:rPr>
      </w:pPr>
    </w:p>
    <w:p w14:paraId="49C66F1D" w14:textId="77777777" w:rsidR="005C1241" w:rsidRDefault="005C1241">
      <w:pPr>
        <w:rPr>
          <w:rFonts w:hint="eastAsia"/>
        </w:rPr>
      </w:pPr>
    </w:p>
    <w:p w14:paraId="3BDFA18A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E58CC3" w14:textId="77777777" w:rsidR="005C1241" w:rsidRDefault="005C1241">
      <w:pPr>
        <w:rPr>
          <w:rFonts w:hint="eastAsia"/>
        </w:rPr>
      </w:pPr>
    </w:p>
    <w:p w14:paraId="087908FC" w14:textId="77777777" w:rsidR="005C1241" w:rsidRDefault="005C1241">
      <w:pPr>
        <w:rPr>
          <w:rFonts w:hint="eastAsia"/>
        </w:rPr>
      </w:pPr>
    </w:p>
    <w:p w14:paraId="723EAEE5" w14:textId="77777777" w:rsidR="005C1241" w:rsidRDefault="005C1241">
      <w:pPr>
        <w:rPr>
          <w:rFonts w:hint="eastAsia"/>
        </w:rPr>
      </w:pPr>
      <w:r>
        <w:rPr>
          <w:rFonts w:hint="eastAsia"/>
        </w:rPr>
        <w:tab/>
        <w:t>“梵婀玲”虽然只是一个简单的词汇组合，但它背后蕴含的文化内涵却是丰富多彩的。无论是在古典文学中还是现代社会里，“梵婀玲”都是一个值得我们深入探讨和思考的话题。希望本文能够帮助读者更好地理解“梵婀玲”的多重含义，并激发大家对美好事物的热爱与追求。</w:t>
      </w:r>
    </w:p>
    <w:p w14:paraId="4AEB3770" w14:textId="77777777" w:rsidR="005C1241" w:rsidRDefault="005C1241">
      <w:pPr>
        <w:rPr>
          <w:rFonts w:hint="eastAsia"/>
        </w:rPr>
      </w:pPr>
    </w:p>
    <w:p w14:paraId="5F84A6D7" w14:textId="77777777" w:rsidR="005C1241" w:rsidRDefault="005C1241">
      <w:pPr>
        <w:rPr>
          <w:rFonts w:hint="eastAsia"/>
        </w:rPr>
      </w:pPr>
    </w:p>
    <w:p w14:paraId="7670CE8D" w14:textId="77777777" w:rsidR="005C1241" w:rsidRDefault="005C1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4ACFC" w14:textId="7F01784B" w:rsidR="006E00B2" w:rsidRDefault="006E00B2"/>
    <w:sectPr w:rsidR="006E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B2"/>
    <w:rsid w:val="005120DD"/>
    <w:rsid w:val="005C1241"/>
    <w:rsid w:val="006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71470-0BBB-451B-BE32-2F6FA0C4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