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4F15" w14:textId="77777777" w:rsidR="007E6DC2" w:rsidRDefault="007E6DC2">
      <w:pPr>
        <w:rPr>
          <w:rFonts w:hint="eastAsia"/>
        </w:rPr>
      </w:pPr>
      <w:r>
        <w:rPr>
          <w:rFonts w:hint="eastAsia"/>
        </w:rPr>
        <w:t>梳组词和的拼音</w:t>
      </w:r>
    </w:p>
    <w:p w14:paraId="58AFF8C3" w14:textId="77777777" w:rsidR="007E6DC2" w:rsidRDefault="007E6DC2">
      <w:pPr>
        <w:rPr>
          <w:rFonts w:hint="eastAsia"/>
        </w:rPr>
      </w:pPr>
      <w:r>
        <w:rPr>
          <w:rFonts w:hint="eastAsia"/>
        </w:rPr>
        <w:t>在汉语的丰富词汇中，"梳"是一个具有多重含义和用途的汉字。它不仅代表着一种日常生活中常见的工具，也象征着整理、梳理的过程。通过与不同的字结合，"梳"可以形成多种多样的词语，每一种都有着独特的意义和应用场景。了解这些词语的拼音对于学习汉语的人士来说是至关重要的，因为准确的发音是掌握语言交流能力的基础。</w:t>
      </w:r>
    </w:p>
    <w:p w14:paraId="4B46536D" w14:textId="77777777" w:rsidR="007E6DC2" w:rsidRDefault="007E6DC2">
      <w:pPr>
        <w:rPr>
          <w:rFonts w:hint="eastAsia"/>
        </w:rPr>
      </w:pPr>
    </w:p>
    <w:p w14:paraId="3E8B7D34" w14:textId="77777777" w:rsidR="007E6DC2" w:rsidRDefault="007E6DC2">
      <w:pPr>
        <w:rPr>
          <w:rFonts w:hint="eastAsia"/>
        </w:rPr>
      </w:pPr>
      <w:r>
        <w:rPr>
          <w:rFonts w:hint="eastAsia"/>
        </w:rPr>
        <w:t>梳的基本概念</w:t>
      </w:r>
    </w:p>
    <w:p w14:paraId="563D9BA0" w14:textId="77777777" w:rsidR="007E6DC2" w:rsidRDefault="007E6DC2">
      <w:pPr>
        <w:rPr>
          <w:rFonts w:hint="eastAsia"/>
        </w:rPr>
      </w:pPr>
      <w:r>
        <w:rPr>
          <w:rFonts w:hint="eastAsia"/>
        </w:rPr>
        <w:t>“梳”字由竹和束组成，形象地描绘了用竹制的工具来整理头发的动作。它的基本功能是帮助人们将头发整齐地排列，去除纠缠，保持发型的整洁美观。“梳”还用于形容对信息或者事情进行有条理的整理过程。例如，在准备报告时，我们会说“梳理资料”，意味着仔细检查并组织好所有的信息。</w:t>
      </w:r>
    </w:p>
    <w:p w14:paraId="44CF199E" w14:textId="77777777" w:rsidR="007E6DC2" w:rsidRDefault="007E6DC2">
      <w:pPr>
        <w:rPr>
          <w:rFonts w:hint="eastAsia"/>
        </w:rPr>
      </w:pPr>
    </w:p>
    <w:p w14:paraId="792F2267" w14:textId="77777777" w:rsidR="007E6DC2" w:rsidRDefault="007E6DC2">
      <w:pPr>
        <w:rPr>
          <w:rFonts w:hint="eastAsia"/>
        </w:rPr>
      </w:pPr>
      <w:r>
        <w:rPr>
          <w:rFonts w:hint="eastAsia"/>
        </w:rPr>
        <w:t>梳的相关词汇及其拼音</w:t>
      </w:r>
    </w:p>
    <w:p w14:paraId="7C65120F" w14:textId="77777777" w:rsidR="007E6DC2" w:rsidRDefault="007E6DC2">
      <w:pPr>
        <w:rPr>
          <w:rFonts w:hint="eastAsia"/>
        </w:rPr>
      </w:pPr>
      <w:r>
        <w:rPr>
          <w:rFonts w:hint="eastAsia"/>
        </w:rPr>
        <w:t>“梳子”的拼音是 shū zi，这是最常见的一种个人护理用品，用来打理头发。而“梳妆”的拼音为 shū zhuāng，则是指女性打扮自己，尤其是脸部化妆和整理头发的行为。再如，“梳理”的拼音是 shū lǐ，这个词语更广泛地应用于各种情境之中，指对事物进行有序地整理或安排。还有“梳头”的拼音 shū tóu，特指用梳子整理头发的行为。</w:t>
      </w:r>
    </w:p>
    <w:p w14:paraId="6C8EE7E4" w14:textId="77777777" w:rsidR="007E6DC2" w:rsidRDefault="007E6DC2">
      <w:pPr>
        <w:rPr>
          <w:rFonts w:hint="eastAsia"/>
        </w:rPr>
      </w:pPr>
    </w:p>
    <w:p w14:paraId="0DEFC9A9" w14:textId="77777777" w:rsidR="007E6DC2" w:rsidRDefault="007E6DC2">
      <w:pPr>
        <w:rPr>
          <w:rFonts w:hint="eastAsia"/>
        </w:rPr>
      </w:pPr>
      <w:r>
        <w:rPr>
          <w:rFonts w:hint="eastAsia"/>
        </w:rPr>
        <w:t>文化中的梳</w:t>
      </w:r>
    </w:p>
    <w:p w14:paraId="2091E992" w14:textId="77777777" w:rsidR="007E6DC2" w:rsidRDefault="007E6DC2">
      <w:pPr>
        <w:rPr>
          <w:rFonts w:hint="eastAsia"/>
        </w:rPr>
      </w:pPr>
      <w:r>
        <w:rPr>
          <w:rFonts w:hint="eastAsia"/>
        </w:rPr>
        <w:t>在中国传统文化里，“梳”不仅仅是一件简单的工具，它承载着丰富的文化和历史价值。“结发夫妻”这一说法就来源于古代婚礼上新人互赠梳子的习俗，寓意着两人将共同走过一生，彼此梳理对方的生活。在一些地方戏曲表演中，演员们也会使用精美的木梳作为道具，以增添舞台效果。</w:t>
      </w:r>
    </w:p>
    <w:p w14:paraId="3BF54659" w14:textId="77777777" w:rsidR="007E6DC2" w:rsidRDefault="007E6DC2">
      <w:pPr>
        <w:rPr>
          <w:rFonts w:hint="eastAsia"/>
        </w:rPr>
      </w:pPr>
    </w:p>
    <w:p w14:paraId="399F8828" w14:textId="77777777" w:rsidR="007E6DC2" w:rsidRDefault="007E6DC2">
      <w:pPr>
        <w:rPr>
          <w:rFonts w:hint="eastAsia"/>
        </w:rPr>
      </w:pPr>
      <w:r>
        <w:rPr>
          <w:rFonts w:hint="eastAsia"/>
        </w:rPr>
        <w:t>现代生活中的梳</w:t>
      </w:r>
    </w:p>
    <w:p w14:paraId="3B81F006" w14:textId="77777777" w:rsidR="007E6DC2" w:rsidRDefault="007E6DC2">
      <w:pPr>
        <w:rPr>
          <w:rFonts w:hint="eastAsia"/>
        </w:rPr>
      </w:pPr>
      <w:r>
        <w:rPr>
          <w:rFonts w:hint="eastAsia"/>
        </w:rPr>
        <w:t>随着时代的发展，“梳”的形式和功能也在不断演变。如今市面上出现了各种材质和设计的梳子，从传统的木质、角质到塑料、金属等新型材料应有尽有。而且，电动梳子、按摩梳等创新型产品的出现，更是让人们的护发体验得到了极大的提升。无论是追求时尚造型还是注重头皮健康，“梳”都在扮演着不可或缺的角色。</w:t>
      </w:r>
    </w:p>
    <w:p w14:paraId="2DCDC381" w14:textId="77777777" w:rsidR="007E6DC2" w:rsidRDefault="007E6DC2">
      <w:pPr>
        <w:rPr>
          <w:rFonts w:hint="eastAsia"/>
        </w:rPr>
      </w:pPr>
    </w:p>
    <w:p w14:paraId="14D38560" w14:textId="77777777" w:rsidR="007E6DC2" w:rsidRDefault="007E6DC2">
      <w:pPr>
        <w:rPr>
          <w:rFonts w:hint="eastAsia"/>
        </w:rPr>
      </w:pPr>
      <w:r>
        <w:rPr>
          <w:rFonts w:hint="eastAsia"/>
        </w:rPr>
        <w:t>最后的总结</w:t>
      </w:r>
    </w:p>
    <w:p w14:paraId="3A9315AD" w14:textId="77777777" w:rsidR="007E6DC2" w:rsidRDefault="007E6DC2">
      <w:pPr>
        <w:rPr>
          <w:rFonts w:hint="eastAsia"/>
        </w:rPr>
      </w:pPr>
      <w:r>
        <w:rPr>
          <w:rFonts w:hint="eastAsia"/>
        </w:rPr>
        <w:t>“梳”作为一个汉字以及其相关的词汇，在汉语表达体系中占据着重要位置。它既是日常生活不可或缺的一部分，又蕴含着深厚的文化底蕴。通过对梳组词及它们拼音的学习，我们不仅能更好地理解汉语的魅力，还能感受到中华文化的博大精深。</w:t>
      </w:r>
    </w:p>
    <w:p w14:paraId="74D20852" w14:textId="77777777" w:rsidR="007E6DC2" w:rsidRDefault="007E6DC2">
      <w:pPr>
        <w:rPr>
          <w:rFonts w:hint="eastAsia"/>
        </w:rPr>
      </w:pPr>
    </w:p>
    <w:p w14:paraId="70FDDD93" w14:textId="77777777" w:rsidR="007E6DC2" w:rsidRDefault="007E6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19CF5" w14:textId="38961705" w:rsidR="009E026F" w:rsidRDefault="009E026F"/>
    <w:sectPr w:rsidR="009E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6F"/>
    <w:rsid w:val="007E6DC2"/>
    <w:rsid w:val="009442F6"/>
    <w:rsid w:val="009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6622E-38A7-4358-A3F4-9754ED2A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