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21DD" w14:textId="77777777" w:rsidR="00452D9F" w:rsidRDefault="00452D9F">
      <w:pPr>
        <w:rPr>
          <w:rFonts w:hint="eastAsia"/>
        </w:rPr>
      </w:pPr>
      <w:r>
        <w:rPr>
          <w:rFonts w:hint="eastAsia"/>
        </w:rPr>
        <w:t>梳的部首和的拼音</w:t>
      </w:r>
    </w:p>
    <w:p w14:paraId="78C774AF" w14:textId="77777777" w:rsidR="00452D9F" w:rsidRDefault="00452D9F">
      <w:pPr>
        <w:rPr>
          <w:rFonts w:hint="eastAsia"/>
        </w:rPr>
      </w:pPr>
      <w:r>
        <w:rPr>
          <w:rFonts w:hint="eastAsia"/>
        </w:rPr>
        <w:t>汉字“梳”字，由两个部分组成：左边是它的部首“木”，右边是声符“疏”。根据《说文解字》，“木”作为部首，通常与树木或木材有关的事物相关联。而“梳”的本义是指用以整理头发、使头发顺滑的工具，多由竹、木等材料制成，因此使用“木”作为其部首是非常贴切的。在现代汉语中，“梳”的拼音为 shū。</w:t>
      </w:r>
    </w:p>
    <w:p w14:paraId="6AA8BDDA" w14:textId="77777777" w:rsidR="00452D9F" w:rsidRDefault="00452D9F">
      <w:pPr>
        <w:rPr>
          <w:rFonts w:hint="eastAsia"/>
        </w:rPr>
      </w:pPr>
    </w:p>
    <w:p w14:paraId="12213805" w14:textId="77777777" w:rsidR="00452D9F" w:rsidRDefault="00452D9F">
      <w:pPr>
        <w:rPr>
          <w:rFonts w:hint="eastAsia"/>
        </w:rPr>
      </w:pPr>
      <w:r>
        <w:rPr>
          <w:rFonts w:hint="eastAsia"/>
        </w:rPr>
        <w:t>梳的历史与发展</w:t>
      </w:r>
    </w:p>
    <w:p w14:paraId="07018F83" w14:textId="77777777" w:rsidR="00452D9F" w:rsidRDefault="00452D9F">
      <w:pPr>
        <w:rPr>
          <w:rFonts w:hint="eastAsia"/>
        </w:rPr>
      </w:pPr>
      <w:r>
        <w:rPr>
          <w:rFonts w:hint="eastAsia"/>
        </w:rPr>
        <w:t>梳理毛发的行为自古以来就是人类日常生活中不可或缺的一部分。随着文明的进步，梳子的制作材料和设计也日益多样化。从最初的天然树枝到骨制、象牙制，再到后来的塑料和金属材质，梳子不仅成为了实用的个人护理用品，更逐渐演变成了一种艺术表达和文化象征。例如，在中国传统文化里，梳子常常被作为礼物赠予新人，寓意着对婚姻美满、生活顺利的美好祝愿。</w:t>
      </w:r>
    </w:p>
    <w:p w14:paraId="17CBA1C9" w14:textId="77777777" w:rsidR="00452D9F" w:rsidRDefault="00452D9F">
      <w:pPr>
        <w:rPr>
          <w:rFonts w:hint="eastAsia"/>
        </w:rPr>
      </w:pPr>
    </w:p>
    <w:p w14:paraId="79B24022" w14:textId="77777777" w:rsidR="00452D9F" w:rsidRDefault="00452D9F">
      <w:pPr>
        <w:rPr>
          <w:rFonts w:hint="eastAsia"/>
        </w:rPr>
      </w:pPr>
      <w:r>
        <w:rPr>
          <w:rFonts w:hint="eastAsia"/>
        </w:rPr>
        <w:t>梳的文化意义</w:t>
      </w:r>
    </w:p>
    <w:p w14:paraId="09B0A06B" w14:textId="77777777" w:rsidR="00452D9F" w:rsidRDefault="00452D9F">
      <w:pPr>
        <w:rPr>
          <w:rFonts w:hint="eastAsia"/>
        </w:rPr>
      </w:pPr>
      <w:r>
        <w:rPr>
          <w:rFonts w:hint="eastAsia"/>
        </w:rPr>
        <w:t>在中国古代文学作品中，“梳”经常出现，并赋予了丰富的象征意义。它不仅是女性形象美的重要组成部分，还象征着秩序与和谐。“晨起理云鬓”描绘了女子早晨精心打扮自己的画面；而在一些传统节日如七夕节时，年轻女孩会互相帮助梳头，以此来祈求心灵手巧。“结发夫妻”这一说法中的“结发”，即指新婚夫妇交换一缕头发并将其缠绕在一起，再用一把特制的小梳梳理，以此表达两人永结同心的愿望。</w:t>
      </w:r>
    </w:p>
    <w:p w14:paraId="19A4DAFD" w14:textId="77777777" w:rsidR="00452D9F" w:rsidRDefault="00452D9F">
      <w:pPr>
        <w:rPr>
          <w:rFonts w:hint="eastAsia"/>
        </w:rPr>
      </w:pPr>
    </w:p>
    <w:p w14:paraId="01B72665" w14:textId="77777777" w:rsidR="00452D9F" w:rsidRDefault="00452D9F">
      <w:pPr>
        <w:rPr>
          <w:rFonts w:hint="eastAsia"/>
        </w:rPr>
      </w:pPr>
      <w:r>
        <w:rPr>
          <w:rFonts w:hint="eastAsia"/>
        </w:rPr>
        <w:t>梳在现代社会的角色</w:t>
      </w:r>
    </w:p>
    <w:p w14:paraId="7D733273" w14:textId="77777777" w:rsidR="00452D9F" w:rsidRDefault="00452D9F">
      <w:pPr>
        <w:rPr>
          <w:rFonts w:hint="eastAsia"/>
        </w:rPr>
      </w:pPr>
      <w:r>
        <w:rPr>
          <w:rFonts w:hint="eastAsia"/>
        </w:rPr>
        <w:t>今天，“梳”已经不仅仅局限于传统的功能。随着人们对生活质量追求的提高，各种新型梳子应运而生。比如按摩梳可以帮助缓解头皮压力，促进血液循环；电热梳则可以在梳理的同时加热定型，简化了发型打理的过程。环保意识的增长也让越来越多的人开始关注梳子材料的选择，天然植物纤维、可降解塑料等成为新的趋势。无论是出于健康考虑还是美观需求，“梳”都在不断地适应时代变化，继续扮演着人们生活中不可或缺的角色。</w:t>
      </w:r>
    </w:p>
    <w:p w14:paraId="4C23B64E" w14:textId="77777777" w:rsidR="00452D9F" w:rsidRDefault="00452D9F">
      <w:pPr>
        <w:rPr>
          <w:rFonts w:hint="eastAsia"/>
        </w:rPr>
      </w:pPr>
    </w:p>
    <w:p w14:paraId="0893A47F" w14:textId="77777777" w:rsidR="00452D9F" w:rsidRDefault="00452D9F">
      <w:pPr>
        <w:rPr>
          <w:rFonts w:hint="eastAsia"/>
        </w:rPr>
      </w:pPr>
      <w:r>
        <w:rPr>
          <w:rFonts w:hint="eastAsia"/>
        </w:rPr>
        <w:t>最后的总结</w:t>
      </w:r>
    </w:p>
    <w:p w14:paraId="06ABBF29" w14:textId="77777777" w:rsidR="00452D9F" w:rsidRDefault="00452D9F">
      <w:pPr>
        <w:rPr>
          <w:rFonts w:hint="eastAsia"/>
        </w:rPr>
      </w:pPr>
      <w:r>
        <w:rPr>
          <w:rFonts w:hint="eastAsia"/>
        </w:rPr>
        <w:t>从古老的传统到现代创新，“梳”这个小小的物件承载了太多的故事和情感。它见证了人类文明的发展历程，反映了社会风尚的变化，同时也寄托着人们对美好生活的向往。每当我们拿起梳子的时候，不妨回想一下这背后深厚的文化底蕴，感受那份传承千年的温暖与力量。</w:t>
      </w:r>
    </w:p>
    <w:p w14:paraId="44335BF7" w14:textId="77777777" w:rsidR="00452D9F" w:rsidRDefault="00452D9F">
      <w:pPr>
        <w:rPr>
          <w:rFonts w:hint="eastAsia"/>
        </w:rPr>
      </w:pPr>
    </w:p>
    <w:p w14:paraId="3C000C33" w14:textId="77777777" w:rsidR="00452D9F" w:rsidRDefault="00452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134DF" w14:textId="015BDB7D" w:rsidR="00813783" w:rsidRDefault="00813783"/>
    <w:sectPr w:rsidR="0081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83"/>
    <w:rsid w:val="00452D9F"/>
    <w:rsid w:val="0081378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FC7C2-1BA5-411A-8C48-491115F9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