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8B34" w14:textId="77777777" w:rsidR="00D01EA6" w:rsidRDefault="00D01EA6">
      <w:pPr>
        <w:rPr>
          <w:rFonts w:hint="eastAsia"/>
        </w:rPr>
      </w:pPr>
      <w:r>
        <w:rPr>
          <w:rFonts w:hint="eastAsia"/>
        </w:rPr>
        <w:t>梢组词和的拼音部首</w:t>
      </w:r>
    </w:p>
    <w:p w14:paraId="5D625AD1" w14:textId="77777777" w:rsidR="00D01EA6" w:rsidRDefault="00D01EA6">
      <w:pPr>
        <w:rPr>
          <w:rFonts w:hint="eastAsia"/>
        </w:rPr>
      </w:pPr>
      <w:r>
        <w:rPr>
          <w:rFonts w:hint="eastAsia"/>
        </w:rPr>
        <w:t>在汉语中，"梢"字属于一个较为独特的字符，它不仅具有丰富的语义内涵，还在文字构造上有着自己的特点。本文将围绕“梢”字进行探讨，从其基本含义出发，延伸至与之相关的词汇组合，并深入分析该字的拼音及其部首构造。</w:t>
      </w:r>
    </w:p>
    <w:p w14:paraId="206FF547" w14:textId="77777777" w:rsidR="00D01EA6" w:rsidRDefault="00D01EA6">
      <w:pPr>
        <w:rPr>
          <w:rFonts w:hint="eastAsia"/>
        </w:rPr>
      </w:pPr>
    </w:p>
    <w:p w14:paraId="57A559CF" w14:textId="77777777" w:rsidR="00D01EA6" w:rsidRDefault="00D01EA6">
      <w:pPr>
        <w:rPr>
          <w:rFonts w:hint="eastAsia"/>
        </w:rPr>
      </w:pPr>
      <w:r>
        <w:rPr>
          <w:rFonts w:hint="eastAsia"/>
        </w:rPr>
        <w:t>一、梢的基本含义</w:t>
      </w:r>
    </w:p>
    <w:p w14:paraId="39C0D465" w14:textId="77777777" w:rsidR="00D01EA6" w:rsidRDefault="00D01EA6">
      <w:pPr>
        <w:rPr>
          <w:rFonts w:hint="eastAsia"/>
        </w:rPr>
      </w:pPr>
      <w:r>
        <w:rPr>
          <w:rFonts w:hint="eastAsia"/>
        </w:rPr>
        <w:t>“梢”是一个多义词，在不同的语境下可以表示不同的意思。最常见的用法是指植物枝条或树干的末端部分，比如柳梢、树梢等，描绘出一幅幅自然界的画面。“梢”也用来形容事物最前端或最上面的部分，如箭梢、笔梢，暗示了物体的尖端特征。“梢”还可以指代某种动作的结束或收尾阶段，例如“到梢”，意味着接近尾声或即将完成的状态。</w:t>
      </w:r>
    </w:p>
    <w:p w14:paraId="7C8FD3B9" w14:textId="77777777" w:rsidR="00D01EA6" w:rsidRDefault="00D01EA6">
      <w:pPr>
        <w:rPr>
          <w:rFonts w:hint="eastAsia"/>
        </w:rPr>
      </w:pPr>
    </w:p>
    <w:p w14:paraId="6A56ED3E" w14:textId="77777777" w:rsidR="00D01EA6" w:rsidRDefault="00D01EA6">
      <w:pPr>
        <w:rPr>
          <w:rFonts w:hint="eastAsia"/>
        </w:rPr>
      </w:pPr>
      <w:r>
        <w:rPr>
          <w:rFonts w:hint="eastAsia"/>
        </w:rPr>
        <w:t>二、梢的相关词汇组合</w:t>
      </w:r>
    </w:p>
    <w:p w14:paraId="3A3E0461" w14:textId="77777777" w:rsidR="00D01EA6" w:rsidRDefault="00D01EA6">
      <w:pPr>
        <w:rPr>
          <w:rFonts w:hint="eastAsia"/>
        </w:rPr>
      </w:pPr>
      <w:r>
        <w:rPr>
          <w:rFonts w:hint="eastAsia"/>
        </w:rPr>
        <w:t>基于“梢”的不同含义，它可以与其他汉字组成一系列生动形象的词语。“梢头”是描述树木顶部嫩绿的新芽；“梢公”则指的是旧时船头上负责撑篙的工人；还有“梢棒”，一种传统武术器械，形似长棍但更为轻便灵活。诸如“梢子”、“梢门”这样的词汇，则更多地反映了地方方言特色或是特定历史时期的语言习惯。</w:t>
      </w:r>
    </w:p>
    <w:p w14:paraId="0400CFF3" w14:textId="77777777" w:rsidR="00D01EA6" w:rsidRDefault="00D01EA6">
      <w:pPr>
        <w:rPr>
          <w:rFonts w:hint="eastAsia"/>
        </w:rPr>
      </w:pPr>
    </w:p>
    <w:p w14:paraId="769C3893" w14:textId="77777777" w:rsidR="00D01EA6" w:rsidRDefault="00D01EA6">
      <w:pPr>
        <w:rPr>
          <w:rFonts w:hint="eastAsia"/>
        </w:rPr>
      </w:pPr>
      <w:r>
        <w:rPr>
          <w:rFonts w:hint="eastAsia"/>
        </w:rPr>
        <w:t>三、梢的拼音及发音规则</w:t>
      </w:r>
    </w:p>
    <w:p w14:paraId="04D6BBA7" w14:textId="77777777" w:rsidR="00D01EA6" w:rsidRDefault="00D01EA6">
      <w:pPr>
        <w:rPr>
          <w:rFonts w:hint="eastAsia"/>
        </w:rPr>
      </w:pPr>
      <w:r>
        <w:rPr>
          <w:rFonts w:hint="eastAsia"/>
        </w:rPr>
        <w:t>“梢”的拼音为shāo，属于一声调，发音时舌尖抵住上颚前部，声音清亮而短促。根据汉语拼音方案，“sh-”是声母，“ao”是韵母，共同构成了这个简单而又富有韵味的音节。对于初学者而言，掌握正确的发音方法尤为重要，因为准确的发音有助于更好地理解和记忆汉字。</w:t>
      </w:r>
    </w:p>
    <w:p w14:paraId="6D9A24A0" w14:textId="77777777" w:rsidR="00D01EA6" w:rsidRDefault="00D01EA6">
      <w:pPr>
        <w:rPr>
          <w:rFonts w:hint="eastAsia"/>
        </w:rPr>
      </w:pPr>
    </w:p>
    <w:p w14:paraId="2858DFA1" w14:textId="77777777" w:rsidR="00D01EA6" w:rsidRDefault="00D01EA6">
      <w:pPr>
        <w:rPr>
          <w:rFonts w:hint="eastAsia"/>
        </w:rPr>
      </w:pPr>
      <w:r>
        <w:rPr>
          <w:rFonts w:hint="eastAsia"/>
        </w:rPr>
        <w:t>四、梢的部首解析</w:t>
      </w:r>
    </w:p>
    <w:p w14:paraId="1F64B8D2" w14:textId="77777777" w:rsidR="00D01EA6" w:rsidRDefault="00D01EA6">
      <w:pPr>
        <w:rPr>
          <w:rFonts w:hint="eastAsia"/>
        </w:rPr>
      </w:pPr>
      <w:r>
        <w:rPr>
          <w:rFonts w:hint="eastAsia"/>
        </w:rPr>
        <w:t>从构字角度来看，“梢”由两个主要部分组成：左边是“木”部，右边则是“肖”。其中，“木”作为部首，直观地体现了该字与树木、木材等相关联的主题；而“肖”不仅赋予了“梢”字独特的外观，还隐含着与其读音有关的信息。值得注意的是，在古代文献中，“梢”也曾写作“梢”，这种异体字的存在反映了汉字演变过程中的多样性。</w:t>
      </w:r>
    </w:p>
    <w:p w14:paraId="54673226" w14:textId="77777777" w:rsidR="00D01EA6" w:rsidRDefault="00D01EA6">
      <w:pPr>
        <w:rPr>
          <w:rFonts w:hint="eastAsia"/>
        </w:rPr>
      </w:pPr>
    </w:p>
    <w:p w14:paraId="7423D03B" w14:textId="77777777" w:rsidR="00D01EA6" w:rsidRDefault="00D01EA6">
      <w:pPr>
        <w:rPr>
          <w:rFonts w:hint="eastAsia"/>
        </w:rPr>
      </w:pPr>
      <w:r>
        <w:rPr>
          <w:rFonts w:hint="eastAsia"/>
        </w:rPr>
        <w:t>五、最后的总结</w:t>
      </w:r>
    </w:p>
    <w:p w14:paraId="1E744EF2" w14:textId="77777777" w:rsidR="00D01EA6" w:rsidRDefault="00D01EA6">
      <w:pPr>
        <w:rPr>
          <w:rFonts w:hint="eastAsia"/>
        </w:rPr>
      </w:pPr>
      <w:r>
        <w:rPr>
          <w:rFonts w:hint="eastAsia"/>
        </w:rPr>
        <w:t>通过对“梢”字的全面剖析，我们可以看到一个小小的汉字背后所承载的文化底蕴和语言智慧。无论是作为名词描述自然界的现象，还是作为动词表达行为过程，亦或是通过与其他字词结合创造出新的意义，都展示了汉语的独特魅力。希望这篇文章能够帮助读者更加深入地了解“梢”字及其相关知识，感受中华文化的博大精深。</w:t>
      </w:r>
    </w:p>
    <w:p w14:paraId="3CBE2CBD" w14:textId="77777777" w:rsidR="00D01EA6" w:rsidRDefault="00D01EA6">
      <w:pPr>
        <w:rPr>
          <w:rFonts w:hint="eastAsia"/>
        </w:rPr>
      </w:pPr>
    </w:p>
    <w:p w14:paraId="016F47EB" w14:textId="77777777" w:rsidR="00D01EA6" w:rsidRDefault="00D01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EBBA3" w14:textId="66C728A6" w:rsidR="002B5ACF" w:rsidRDefault="002B5ACF"/>
    <w:sectPr w:rsidR="002B5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CF"/>
    <w:rsid w:val="002B5ACF"/>
    <w:rsid w:val="00866415"/>
    <w:rsid w:val="00D0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C79ED-7A86-4C35-BD87-87DCA3C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