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070C" w14:textId="77777777" w:rsidR="00B77862" w:rsidRDefault="00B77862">
      <w:pPr>
        <w:rPr>
          <w:rFonts w:hint="eastAsia"/>
        </w:rPr>
      </w:pPr>
    </w:p>
    <w:p w14:paraId="425ED54E" w14:textId="77777777" w:rsidR="00B77862" w:rsidRDefault="00B77862">
      <w:pPr>
        <w:rPr>
          <w:rFonts w:hint="eastAsia"/>
        </w:rPr>
      </w:pPr>
      <w:r>
        <w:rPr>
          <w:rFonts w:hint="eastAsia"/>
        </w:rPr>
        <w:tab/>
        <w:t>梗概怎么读拼音</w:t>
      </w:r>
    </w:p>
    <w:p w14:paraId="22582D36" w14:textId="77777777" w:rsidR="00B77862" w:rsidRDefault="00B77862">
      <w:pPr>
        <w:rPr>
          <w:rFonts w:hint="eastAsia"/>
        </w:rPr>
      </w:pPr>
    </w:p>
    <w:p w14:paraId="2DFD5E52" w14:textId="77777777" w:rsidR="00B77862" w:rsidRDefault="00B77862">
      <w:pPr>
        <w:rPr>
          <w:rFonts w:hint="eastAsia"/>
        </w:rPr>
      </w:pPr>
    </w:p>
    <w:p w14:paraId="770D625A" w14:textId="77777777" w:rsidR="00B77862" w:rsidRDefault="00B77862">
      <w:pPr>
        <w:rPr>
          <w:rFonts w:hint="eastAsia"/>
        </w:rPr>
      </w:pPr>
      <w:r>
        <w:rPr>
          <w:rFonts w:hint="eastAsia"/>
        </w:rPr>
        <w:tab/>
        <w:t>“梗概”一词在汉语中的拼音读作 gěng gài。这个词语用来形容事物的主要内容或大略情况，是一种较为正式的表达方式。在日常交流中，人们可能会使用更加口语化的词汇来代替“梗概”，比如“大概”或者“要点”。了解“梗概”的正确读音对于提高普通话水平以及准确传达信息都具有重要意义。</w:t>
      </w:r>
    </w:p>
    <w:p w14:paraId="5A4ED018" w14:textId="77777777" w:rsidR="00B77862" w:rsidRDefault="00B77862">
      <w:pPr>
        <w:rPr>
          <w:rFonts w:hint="eastAsia"/>
        </w:rPr>
      </w:pPr>
    </w:p>
    <w:p w14:paraId="2B337A32" w14:textId="77777777" w:rsidR="00B77862" w:rsidRDefault="00B77862">
      <w:pPr>
        <w:rPr>
          <w:rFonts w:hint="eastAsia"/>
        </w:rPr>
      </w:pPr>
    </w:p>
    <w:p w14:paraId="685421AA" w14:textId="77777777" w:rsidR="00B77862" w:rsidRDefault="00B77862">
      <w:pPr>
        <w:rPr>
          <w:rFonts w:hint="eastAsia"/>
        </w:rPr>
      </w:pPr>
    </w:p>
    <w:p w14:paraId="4FAFB987" w14:textId="77777777" w:rsidR="00B77862" w:rsidRDefault="00B77862">
      <w:pPr>
        <w:rPr>
          <w:rFonts w:hint="eastAsia"/>
        </w:rPr>
      </w:pPr>
      <w:r>
        <w:rPr>
          <w:rFonts w:hint="eastAsia"/>
        </w:rPr>
        <w:tab/>
        <w:t>“梗概”的发音技巧</w:t>
      </w:r>
    </w:p>
    <w:p w14:paraId="3267B865" w14:textId="77777777" w:rsidR="00B77862" w:rsidRDefault="00B77862">
      <w:pPr>
        <w:rPr>
          <w:rFonts w:hint="eastAsia"/>
        </w:rPr>
      </w:pPr>
    </w:p>
    <w:p w14:paraId="09F57757" w14:textId="77777777" w:rsidR="00B77862" w:rsidRDefault="00B77862">
      <w:pPr>
        <w:rPr>
          <w:rFonts w:hint="eastAsia"/>
        </w:rPr>
      </w:pPr>
    </w:p>
    <w:p w14:paraId="71ABDAFD" w14:textId="77777777" w:rsidR="00B77862" w:rsidRDefault="00B77862">
      <w:pPr>
        <w:rPr>
          <w:rFonts w:hint="eastAsia"/>
        </w:rPr>
      </w:pPr>
      <w:r>
        <w:rPr>
          <w:rFonts w:hint="eastAsia"/>
        </w:rPr>
        <w:tab/>
        <w:t>在发“gěng gài”这个音时，需要注意几个发音点。首先是“gěng”的发音，其中“g”是一个舌根音，发音时舌尖应轻轻抵住下齿背，气流从舌根与软腭之间通过时产生摩擦声；“ěng”是后鼻音，发音时口腔要打开，舌头后部向软腭靠拢，形成一个窄缝让气流通过，同时鼻子也需参与共鸣。其次是“gài”的发音，同样以舌根音“g”开头，随后接上开口音“ài”，发音时嘴唇略微张开，声音清晰明亮。</w:t>
      </w:r>
    </w:p>
    <w:p w14:paraId="4F85C938" w14:textId="77777777" w:rsidR="00B77862" w:rsidRDefault="00B77862">
      <w:pPr>
        <w:rPr>
          <w:rFonts w:hint="eastAsia"/>
        </w:rPr>
      </w:pPr>
    </w:p>
    <w:p w14:paraId="442A625C" w14:textId="77777777" w:rsidR="00B77862" w:rsidRDefault="00B77862">
      <w:pPr>
        <w:rPr>
          <w:rFonts w:hint="eastAsia"/>
        </w:rPr>
      </w:pPr>
    </w:p>
    <w:p w14:paraId="5651DC9B" w14:textId="77777777" w:rsidR="00B77862" w:rsidRDefault="00B77862">
      <w:pPr>
        <w:rPr>
          <w:rFonts w:hint="eastAsia"/>
        </w:rPr>
      </w:pPr>
    </w:p>
    <w:p w14:paraId="2BE02317" w14:textId="77777777" w:rsidR="00B77862" w:rsidRDefault="00B77862">
      <w:pPr>
        <w:rPr>
          <w:rFonts w:hint="eastAsia"/>
        </w:rPr>
      </w:pPr>
      <w:r>
        <w:rPr>
          <w:rFonts w:hint="eastAsia"/>
        </w:rPr>
        <w:tab/>
        <w:t>学习“梗概”拼音的意义</w:t>
      </w:r>
    </w:p>
    <w:p w14:paraId="632EDCF3" w14:textId="77777777" w:rsidR="00B77862" w:rsidRDefault="00B77862">
      <w:pPr>
        <w:rPr>
          <w:rFonts w:hint="eastAsia"/>
        </w:rPr>
      </w:pPr>
    </w:p>
    <w:p w14:paraId="6A53C8E7" w14:textId="77777777" w:rsidR="00B77862" w:rsidRDefault="00B77862">
      <w:pPr>
        <w:rPr>
          <w:rFonts w:hint="eastAsia"/>
        </w:rPr>
      </w:pPr>
    </w:p>
    <w:p w14:paraId="09A09DB8" w14:textId="77777777" w:rsidR="00B77862" w:rsidRDefault="00B77862">
      <w:pPr>
        <w:rPr>
          <w:rFonts w:hint="eastAsia"/>
        </w:rPr>
      </w:pPr>
      <w:r>
        <w:rPr>
          <w:rFonts w:hint="eastAsia"/>
        </w:rPr>
        <w:tab/>
        <w:t>掌握“梗概”这个词的正确拼音不仅有助于提升个人的语言能力，还能在实际应用中发挥重要作用。例如，在撰写文章、准备演讲或是进行学术研究时，能够准确地使用和表述“梗概”这一概念，可以使得沟通更加顺畅有效。对于非母语者来说，学习并掌握这类词汇及其正确的发音方法，也是提高中文水平不可或缺的一部分。</w:t>
      </w:r>
    </w:p>
    <w:p w14:paraId="3B227771" w14:textId="77777777" w:rsidR="00B77862" w:rsidRDefault="00B77862">
      <w:pPr>
        <w:rPr>
          <w:rFonts w:hint="eastAsia"/>
        </w:rPr>
      </w:pPr>
    </w:p>
    <w:p w14:paraId="08D79C4C" w14:textId="77777777" w:rsidR="00B77862" w:rsidRDefault="00B77862">
      <w:pPr>
        <w:rPr>
          <w:rFonts w:hint="eastAsia"/>
        </w:rPr>
      </w:pPr>
    </w:p>
    <w:p w14:paraId="0B5F2145" w14:textId="77777777" w:rsidR="00B77862" w:rsidRDefault="00B77862">
      <w:pPr>
        <w:rPr>
          <w:rFonts w:hint="eastAsia"/>
        </w:rPr>
      </w:pPr>
    </w:p>
    <w:p w14:paraId="25523972" w14:textId="77777777" w:rsidR="00B77862" w:rsidRDefault="00B77862">
      <w:pPr>
        <w:rPr>
          <w:rFonts w:hint="eastAsia"/>
        </w:rPr>
      </w:pPr>
      <w:r>
        <w:rPr>
          <w:rFonts w:hint="eastAsia"/>
        </w:rPr>
        <w:tab/>
        <w:t>如何练习“梗概”的发音</w:t>
      </w:r>
    </w:p>
    <w:p w14:paraId="6E4AEC56" w14:textId="77777777" w:rsidR="00B77862" w:rsidRDefault="00B77862">
      <w:pPr>
        <w:rPr>
          <w:rFonts w:hint="eastAsia"/>
        </w:rPr>
      </w:pPr>
    </w:p>
    <w:p w14:paraId="45724AC0" w14:textId="77777777" w:rsidR="00B77862" w:rsidRDefault="00B77862">
      <w:pPr>
        <w:rPr>
          <w:rFonts w:hint="eastAsia"/>
        </w:rPr>
      </w:pPr>
    </w:p>
    <w:p w14:paraId="459BDF9F" w14:textId="77777777" w:rsidR="00B77862" w:rsidRDefault="00B77862">
      <w:pPr>
        <w:rPr>
          <w:rFonts w:hint="eastAsia"/>
        </w:rPr>
      </w:pPr>
      <w:r>
        <w:rPr>
          <w:rFonts w:hint="eastAsia"/>
        </w:rPr>
        <w:tab/>
        <w:t>为了更好地掌握“梗概”（gěng gài）的发音，可以通过以下几个步骤来进行练习：</w:t>
      </w:r>
    </w:p>
    <w:p w14:paraId="03DF447E" w14:textId="77777777" w:rsidR="00B77862" w:rsidRDefault="00B77862">
      <w:pPr>
        <w:rPr>
          <w:rFonts w:hint="eastAsia"/>
        </w:rPr>
      </w:pPr>
    </w:p>
    <w:p w14:paraId="4324F74A" w14:textId="77777777" w:rsidR="00B77862" w:rsidRDefault="00B77862">
      <w:pPr>
        <w:rPr>
          <w:rFonts w:hint="eastAsia"/>
        </w:rPr>
      </w:pPr>
      <w:r>
        <w:rPr>
          <w:rFonts w:hint="eastAsia"/>
        </w:rPr>
        <w:t>1. 单独练习声母：先单独练习“g”这个声母，注意舌根的正确位置。</w:t>
      </w:r>
    </w:p>
    <w:p w14:paraId="4CF27D55" w14:textId="77777777" w:rsidR="00B77862" w:rsidRDefault="00B77862">
      <w:pPr>
        <w:rPr>
          <w:rFonts w:hint="eastAsia"/>
        </w:rPr>
      </w:pPr>
    </w:p>
    <w:p w14:paraId="76AC61C0" w14:textId="77777777" w:rsidR="00B77862" w:rsidRDefault="00B77862">
      <w:pPr>
        <w:rPr>
          <w:rFonts w:hint="eastAsia"/>
        </w:rPr>
      </w:pPr>
      <w:r>
        <w:rPr>
          <w:rFonts w:hint="eastAsia"/>
        </w:rPr>
        <w:t>2. 练习韵母：“ěng”和“ài”都是比较特殊的韵母，需要多加练习才能发出标准音。可以通过模仿录音或请教老师来提高发音准确性。</w:t>
      </w:r>
    </w:p>
    <w:p w14:paraId="7A637579" w14:textId="77777777" w:rsidR="00B77862" w:rsidRDefault="00B77862">
      <w:pPr>
        <w:rPr>
          <w:rFonts w:hint="eastAsia"/>
        </w:rPr>
      </w:pPr>
    </w:p>
    <w:p w14:paraId="64F48CEB" w14:textId="77777777" w:rsidR="00B77862" w:rsidRDefault="00B77862">
      <w:pPr>
        <w:rPr>
          <w:rFonts w:hint="eastAsia"/>
        </w:rPr>
      </w:pPr>
      <w:r>
        <w:rPr>
          <w:rFonts w:hint="eastAsia"/>
        </w:rPr>
        <w:t>3. 组合练习：将声母和韵母结合起来练习整个词语的发音。可以先慢速朗读，逐渐加快速度，直到能够流畅自然地说出“梗概”。</w:t>
      </w:r>
    </w:p>
    <w:p w14:paraId="6407046A" w14:textId="77777777" w:rsidR="00B77862" w:rsidRDefault="00B77862">
      <w:pPr>
        <w:rPr>
          <w:rFonts w:hint="eastAsia"/>
        </w:rPr>
      </w:pPr>
    </w:p>
    <w:p w14:paraId="2B970819" w14:textId="77777777" w:rsidR="00B77862" w:rsidRDefault="00B77862">
      <w:pPr>
        <w:rPr>
          <w:rFonts w:hint="eastAsia"/>
        </w:rPr>
      </w:pPr>
      <w:r>
        <w:rPr>
          <w:rFonts w:hint="eastAsia"/>
        </w:rPr>
        <w:t>4. 日常运用：尝试在日常对话中使用“梗概”这个词，实践是最好的老师，通过不断的实践可以加深记忆并巩固发音技能。</w:t>
      </w:r>
    </w:p>
    <w:p w14:paraId="17D4BFF6" w14:textId="77777777" w:rsidR="00B77862" w:rsidRDefault="00B77862">
      <w:pPr>
        <w:rPr>
          <w:rFonts w:hint="eastAsia"/>
        </w:rPr>
      </w:pPr>
    </w:p>
    <w:p w14:paraId="23DA0642" w14:textId="77777777" w:rsidR="00B77862" w:rsidRDefault="00B77862">
      <w:pPr>
        <w:rPr>
          <w:rFonts w:hint="eastAsia"/>
        </w:rPr>
      </w:pPr>
    </w:p>
    <w:p w14:paraId="658D2B76" w14:textId="77777777" w:rsidR="00B77862" w:rsidRDefault="00B77862">
      <w:pPr>
        <w:rPr>
          <w:rFonts w:hint="eastAsia"/>
        </w:rPr>
      </w:pPr>
    </w:p>
    <w:p w14:paraId="0C68DE5A" w14:textId="77777777" w:rsidR="00B77862" w:rsidRDefault="00B778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6B8B35" w14:textId="77777777" w:rsidR="00B77862" w:rsidRDefault="00B77862">
      <w:pPr>
        <w:rPr>
          <w:rFonts w:hint="eastAsia"/>
        </w:rPr>
      </w:pPr>
    </w:p>
    <w:p w14:paraId="001AB713" w14:textId="77777777" w:rsidR="00B77862" w:rsidRDefault="00B77862">
      <w:pPr>
        <w:rPr>
          <w:rFonts w:hint="eastAsia"/>
        </w:rPr>
      </w:pPr>
    </w:p>
    <w:p w14:paraId="12620B29" w14:textId="77777777" w:rsidR="00B77862" w:rsidRDefault="00B77862">
      <w:pPr>
        <w:rPr>
          <w:rFonts w:hint="eastAsia"/>
        </w:rPr>
      </w:pPr>
      <w:r>
        <w:rPr>
          <w:rFonts w:hint="eastAsia"/>
        </w:rPr>
        <w:tab/>
        <w:t>“梗概”（gěng gài）作为汉语中的一个重要词汇，其正确的发音对于语言学习者来说是非常重要的。通过上述介绍和练习方法的学习，相信大家可以更轻松地掌握这个词的发音技巧，进而在各种场合中更加自信地使用它。希望每位读者都能在学习汉语的路上不断进步，享受语言带来的乐趣。</w:t>
      </w:r>
    </w:p>
    <w:p w14:paraId="44D7D544" w14:textId="77777777" w:rsidR="00B77862" w:rsidRDefault="00B77862">
      <w:pPr>
        <w:rPr>
          <w:rFonts w:hint="eastAsia"/>
        </w:rPr>
      </w:pPr>
    </w:p>
    <w:p w14:paraId="3142E7AF" w14:textId="77777777" w:rsidR="00B77862" w:rsidRDefault="00B77862">
      <w:pPr>
        <w:rPr>
          <w:rFonts w:hint="eastAsia"/>
        </w:rPr>
      </w:pPr>
    </w:p>
    <w:p w14:paraId="2D4D5B8C" w14:textId="77777777" w:rsidR="00B77862" w:rsidRDefault="00B77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D594E" w14:textId="6EBEEB14" w:rsidR="000F32AA" w:rsidRDefault="000F32AA"/>
    <w:sectPr w:rsidR="000F3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AA"/>
    <w:rsid w:val="000F32AA"/>
    <w:rsid w:val="005120DD"/>
    <w:rsid w:val="00B7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95A49-BABA-4938-9819-1A5EF3F6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