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346" w14:textId="77777777" w:rsidR="00D20002" w:rsidRDefault="00D20002">
      <w:pPr>
        <w:rPr>
          <w:rFonts w:hint="eastAsia"/>
        </w:rPr>
      </w:pPr>
      <w:r>
        <w:rPr>
          <w:rFonts w:hint="eastAsia"/>
        </w:rPr>
        <w:t>梅huā的拼音音调在汉语中，“梅”字的拼音是“méi”，它属于第二声，即阳平。“花”的拼音是“huā”，同样也是第二声。因此，“梅花”的拼音完整形式为“méi huā”。汉字的四声分别是第一声（阴平）、第二声（阳平）、第三声（上声）和第四声（去声），它们通过不同的音高变化来区分。对于“méi”和“huā”这两个字来说，其发音是从一个较低的音高逐渐上升到一个较高的音高，这种声音的变化不仅增加了语言的音乐性，也使得中文成为一门独特而富有表现力的语言。</w:t>
      </w:r>
    </w:p>
    <w:p w14:paraId="332377FD" w14:textId="77777777" w:rsidR="00D20002" w:rsidRDefault="00D20002">
      <w:pPr>
        <w:rPr>
          <w:rFonts w:hint="eastAsia"/>
        </w:rPr>
      </w:pPr>
      <w:r>
        <w:rPr>
          <w:rFonts w:hint="eastAsia"/>
        </w:rPr>
        <w:t>梅huā的文化意义在中国文化中，梅花不仅是冬末春初开放的一种美丽花卉，更是坚韧不拔精神的象征。它与兰、竹、菊并称为“四君子”，代表着高洁、坚强和谦逊等美德。尤其在文人墨客的心目中，梅花常被用来表达对美好品质的向往和追求。每当严冬来临，百花凋零之时，唯有梅花傲霜斗雪，独自绽放，给人以无限希望和鼓舞。这种精神内涵使梅花成为了中华民族传统文化中的一个重要符号。</w:t>
      </w:r>
    </w:p>
    <w:p w14:paraId="7812DAE8" w14:textId="77777777" w:rsidR="00D20002" w:rsidRDefault="00D20002">
      <w:pPr>
        <w:rPr>
          <w:rFonts w:hint="eastAsia"/>
        </w:rPr>
      </w:pPr>
      <w:r>
        <w:rPr>
          <w:rFonts w:hint="eastAsia"/>
        </w:rPr>
        <w:t>梅huā的历史渊源据史料记载，中国人栽培梅花已有三千多年的历史。早在《诗经》中就有“摽有梅，其实七兮！”的诗句，表明先秦时期人们已经开始欣赏和利用梅花。到了唐代，赏梅活动更加普及，许多著名诗人如杜甫、王维等人都留下了赞美梅花的佳作。宋代以后，随着园林艺术的发展，梅花的品种也日益丰富，观赏价值不断提高。明清两代，梅花文化达到了鼎盛时期，无论是皇家园林还是民间庭院，都可见到梅花的身影。</w:t>
      </w:r>
    </w:p>
    <w:p w14:paraId="78EE2953" w14:textId="77777777" w:rsidR="00D20002" w:rsidRDefault="00D20002">
      <w:pPr>
        <w:rPr>
          <w:rFonts w:hint="eastAsia"/>
        </w:rPr>
      </w:pPr>
      <w:r>
        <w:rPr>
          <w:rFonts w:hint="eastAsia"/>
        </w:rPr>
        <w:t>梅huā的艺术表现除了文学作品外，梅花的形象还广泛出现在中国画、书法、瓷器等多个领域。在绘画中，梅花以其独特的形态和色彩，成为了画家们笔下的常见题材之一。艺术家们通过细腻的笔触和巧妙的构图，展现了梅花的风姿绰约以及它所蕴含的精神品质。而在书法艺术中，书写“梅”字时往往追求刚柔并济、流畅自然的效果，以此来体现梅花的品格。梅花图案也被广泛应用到各种工艺品的设计之中，成为了传承中华文化的载体之一。</w:t>
      </w:r>
    </w:p>
    <w:p w14:paraId="16D1261A" w14:textId="77777777" w:rsidR="00D20002" w:rsidRDefault="00D20002">
      <w:pPr>
        <w:rPr>
          <w:rFonts w:hint="eastAsia"/>
        </w:rPr>
      </w:pPr>
      <w:r>
        <w:rPr>
          <w:rFonts w:hint="eastAsia"/>
        </w:rPr>
        <w:t>梅huā的现代价值进入现代社会，虽然生活方式发生了巨大变化，但人们对梅花的喜爱之情并未减退。每年冬季，各地都会举办丰富多彩的赏梅活动，吸引众多游客前来参观游览。在科学研究方面，专家们也在不断探索梅花的新用途，比如将其应用于食品加工、化妆品制造等领域。不仅如此，梅花还成为了连接中外文化交流的重要桥梁，越来越多的外国友人开始了解并喜爱这一中国传统名花。无论是在历史文化层面还是现代社会实践中，梅花都发挥着不可替代的作用。</w:t>
      </w:r>
    </w:p>
    <w:p w14:paraId="1819EEB9" w14:textId="77777777" w:rsidR="00D20002" w:rsidRDefault="00D20002">
      <w:pPr>
        <w:rPr>
          <w:rFonts w:hint="eastAsia"/>
        </w:rPr>
      </w:pPr>
    </w:p>
    <w:p w14:paraId="6C866777" w14:textId="77777777" w:rsidR="00D20002" w:rsidRDefault="00D20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C9F5C" w14:textId="1D269748" w:rsidR="00F30949" w:rsidRDefault="00F30949"/>
    <w:sectPr w:rsidR="00F30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49"/>
    <w:rsid w:val="00B55424"/>
    <w:rsid w:val="00D20002"/>
    <w:rsid w:val="00F3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710AD-2E9F-4D20-AD74-EAAC36A4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