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8A1D" w14:textId="77777777" w:rsidR="00B917EB" w:rsidRDefault="00B917EB">
      <w:pPr>
        <w:rPr>
          <w:rFonts w:hint="eastAsia"/>
        </w:rPr>
      </w:pPr>
    </w:p>
    <w:p w14:paraId="588189C3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《梅溪唐张籍拼音版》简介</w:t>
      </w:r>
    </w:p>
    <w:p w14:paraId="118A2224" w14:textId="77777777" w:rsidR="00B917EB" w:rsidRDefault="00B917EB">
      <w:pPr>
        <w:rPr>
          <w:rFonts w:hint="eastAsia"/>
        </w:rPr>
      </w:pPr>
    </w:p>
    <w:p w14:paraId="407170A3" w14:textId="77777777" w:rsidR="00B917EB" w:rsidRDefault="00B917EB">
      <w:pPr>
        <w:rPr>
          <w:rFonts w:hint="eastAsia"/>
        </w:rPr>
      </w:pPr>
    </w:p>
    <w:p w14:paraId="66274550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《梅溪唐张籍拼音版》是一部以现代汉语拼音标注的古代文学作品集，主要收录了唐代著名诗人张籍的作品。张籍（约公元766年—约830年），字文昌，晚唐时期的重要诗人之一，其诗歌风格清新自然，情感真挚，深受后世读者的喜爱。通过这部拼音版的作品集，不仅可以让更多的人了解并学习到张籍的诗歌艺术，同时也为汉语学习者提供了一种新的学习材料，使他们能够更加便捷地接触到中国古代文化的精华。</w:t>
      </w:r>
    </w:p>
    <w:p w14:paraId="51E48D66" w14:textId="77777777" w:rsidR="00B917EB" w:rsidRDefault="00B917EB">
      <w:pPr>
        <w:rPr>
          <w:rFonts w:hint="eastAsia"/>
        </w:rPr>
      </w:pPr>
    </w:p>
    <w:p w14:paraId="5D2D2FCB" w14:textId="77777777" w:rsidR="00B917EB" w:rsidRDefault="00B917EB">
      <w:pPr>
        <w:rPr>
          <w:rFonts w:hint="eastAsia"/>
        </w:rPr>
      </w:pPr>
    </w:p>
    <w:p w14:paraId="7CD2F250" w14:textId="77777777" w:rsidR="00B917EB" w:rsidRDefault="00B917EB">
      <w:pPr>
        <w:rPr>
          <w:rFonts w:hint="eastAsia"/>
        </w:rPr>
      </w:pPr>
    </w:p>
    <w:p w14:paraId="75F46295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内容特色</w:t>
      </w:r>
    </w:p>
    <w:p w14:paraId="5D799B00" w14:textId="77777777" w:rsidR="00B917EB" w:rsidRDefault="00B917EB">
      <w:pPr>
        <w:rPr>
          <w:rFonts w:hint="eastAsia"/>
        </w:rPr>
      </w:pPr>
    </w:p>
    <w:p w14:paraId="29A99E40" w14:textId="77777777" w:rsidR="00B917EB" w:rsidRDefault="00B917EB">
      <w:pPr>
        <w:rPr>
          <w:rFonts w:hint="eastAsia"/>
        </w:rPr>
      </w:pPr>
    </w:p>
    <w:p w14:paraId="4A1F3005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《梅溪唐张籍拼音版》在内容编排上，不仅严格按照原作进行了忠实的翻译与注释，还特别加入了拼音标注，方便读者在阅读过程中准确把握每个汉字的发音。书中还对张籍的生平事迹、创作背景及诗歌的艺术特点进行了详细介绍，帮助读者更好地理解诗人的思想感情和创作意图。每一首诗后面都附有详细的解读和赏析，既适合专业研究者深入探讨，也适合普通读者轻松阅读。</w:t>
      </w:r>
    </w:p>
    <w:p w14:paraId="7B187674" w14:textId="77777777" w:rsidR="00B917EB" w:rsidRDefault="00B917EB">
      <w:pPr>
        <w:rPr>
          <w:rFonts w:hint="eastAsia"/>
        </w:rPr>
      </w:pPr>
    </w:p>
    <w:p w14:paraId="34813E7B" w14:textId="77777777" w:rsidR="00B917EB" w:rsidRDefault="00B917EB">
      <w:pPr>
        <w:rPr>
          <w:rFonts w:hint="eastAsia"/>
        </w:rPr>
      </w:pPr>
    </w:p>
    <w:p w14:paraId="001D3FFA" w14:textId="77777777" w:rsidR="00B917EB" w:rsidRDefault="00B917EB">
      <w:pPr>
        <w:rPr>
          <w:rFonts w:hint="eastAsia"/>
        </w:rPr>
      </w:pPr>
    </w:p>
    <w:p w14:paraId="1E012E8B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33A024D9" w14:textId="77777777" w:rsidR="00B917EB" w:rsidRDefault="00B917EB">
      <w:pPr>
        <w:rPr>
          <w:rFonts w:hint="eastAsia"/>
        </w:rPr>
      </w:pPr>
    </w:p>
    <w:p w14:paraId="56FFB57B" w14:textId="77777777" w:rsidR="00B917EB" w:rsidRDefault="00B917EB">
      <w:pPr>
        <w:rPr>
          <w:rFonts w:hint="eastAsia"/>
        </w:rPr>
      </w:pPr>
    </w:p>
    <w:p w14:paraId="44399348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该书不仅具有较高的文学价值，还具备显著的教育意义。对于中小学生而言，《梅溪唐张籍拼音版》可以作为课外读物，帮助他们在享受阅读乐趣的同时，提高汉语水平和文化素养。对于成人学习者来说，这是一本极佳的汉语学习资料，通过学习古代诗词，不仅可以增强语言能力，还能深入了解中国传统文化的魅力。同时，书中的注释和解释也为教师提供了丰富的教学资源，有助于开展更加生动有趣的语文课堂活动。</w:t>
      </w:r>
    </w:p>
    <w:p w14:paraId="34B98A2E" w14:textId="77777777" w:rsidR="00B917EB" w:rsidRDefault="00B917EB">
      <w:pPr>
        <w:rPr>
          <w:rFonts w:hint="eastAsia"/>
        </w:rPr>
      </w:pPr>
    </w:p>
    <w:p w14:paraId="3564DAA8" w14:textId="77777777" w:rsidR="00B917EB" w:rsidRDefault="00B917EB">
      <w:pPr>
        <w:rPr>
          <w:rFonts w:hint="eastAsia"/>
        </w:rPr>
      </w:pPr>
    </w:p>
    <w:p w14:paraId="20C1FA31" w14:textId="77777777" w:rsidR="00B917EB" w:rsidRDefault="00B917EB">
      <w:pPr>
        <w:rPr>
          <w:rFonts w:hint="eastAsia"/>
        </w:rPr>
      </w:pPr>
    </w:p>
    <w:p w14:paraId="5FAFB527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适用人群</w:t>
      </w:r>
    </w:p>
    <w:p w14:paraId="1D4F9497" w14:textId="77777777" w:rsidR="00B917EB" w:rsidRDefault="00B917EB">
      <w:pPr>
        <w:rPr>
          <w:rFonts w:hint="eastAsia"/>
        </w:rPr>
      </w:pPr>
    </w:p>
    <w:p w14:paraId="6548C4FF" w14:textId="77777777" w:rsidR="00B917EB" w:rsidRDefault="00B917EB">
      <w:pPr>
        <w:rPr>
          <w:rFonts w:hint="eastAsia"/>
        </w:rPr>
      </w:pPr>
    </w:p>
    <w:p w14:paraId="0FE6DFB2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无论是对中国古典文学感兴趣的读者，还是正在学习汉语的外国朋友，《梅溪唐张籍拼音版》都是一个不错的选择。它不仅能够让读者感受到唐诗的韵律之美，还能激发人们对中国传统文化的兴趣和热爱。对于想要深入了解唐代社会风貌和文化背景的人来说，这本书同样是一个宝贵的资料来源。</w:t>
      </w:r>
    </w:p>
    <w:p w14:paraId="23960A93" w14:textId="77777777" w:rsidR="00B917EB" w:rsidRDefault="00B917EB">
      <w:pPr>
        <w:rPr>
          <w:rFonts w:hint="eastAsia"/>
        </w:rPr>
      </w:pPr>
    </w:p>
    <w:p w14:paraId="4F048275" w14:textId="77777777" w:rsidR="00B917EB" w:rsidRDefault="00B917EB">
      <w:pPr>
        <w:rPr>
          <w:rFonts w:hint="eastAsia"/>
        </w:rPr>
      </w:pPr>
    </w:p>
    <w:p w14:paraId="524543E2" w14:textId="77777777" w:rsidR="00B917EB" w:rsidRDefault="00B917EB">
      <w:pPr>
        <w:rPr>
          <w:rFonts w:hint="eastAsia"/>
        </w:rPr>
      </w:pPr>
    </w:p>
    <w:p w14:paraId="24DDE630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9FEF9" w14:textId="77777777" w:rsidR="00B917EB" w:rsidRDefault="00B917EB">
      <w:pPr>
        <w:rPr>
          <w:rFonts w:hint="eastAsia"/>
        </w:rPr>
      </w:pPr>
    </w:p>
    <w:p w14:paraId="0B917FAB" w14:textId="77777777" w:rsidR="00B917EB" w:rsidRDefault="00B917EB">
      <w:pPr>
        <w:rPr>
          <w:rFonts w:hint="eastAsia"/>
        </w:rPr>
      </w:pPr>
    </w:p>
    <w:p w14:paraId="33A6C541" w14:textId="77777777" w:rsidR="00B917EB" w:rsidRDefault="00B917EB">
      <w:pPr>
        <w:rPr>
          <w:rFonts w:hint="eastAsia"/>
        </w:rPr>
      </w:pPr>
      <w:r>
        <w:rPr>
          <w:rFonts w:hint="eastAsia"/>
        </w:rPr>
        <w:tab/>
        <w:t>《梅溪唐张籍拼音版》是一本集学术性、趣味性和实用性于一体的优秀图书。它不仅填补了市场上同类书籍的空白，更为广大读者打开了一扇通往中国古代文化宝库的大门。希望通过这本书，能让更多人领略到张籍诗歌的独特魅力，同时也为中国传统文化的传承与发展贡献一份力量。</w:t>
      </w:r>
    </w:p>
    <w:p w14:paraId="70AF4EE5" w14:textId="77777777" w:rsidR="00B917EB" w:rsidRDefault="00B917EB">
      <w:pPr>
        <w:rPr>
          <w:rFonts w:hint="eastAsia"/>
        </w:rPr>
      </w:pPr>
    </w:p>
    <w:p w14:paraId="1636E5ED" w14:textId="77777777" w:rsidR="00B917EB" w:rsidRDefault="00B917EB">
      <w:pPr>
        <w:rPr>
          <w:rFonts w:hint="eastAsia"/>
        </w:rPr>
      </w:pPr>
    </w:p>
    <w:p w14:paraId="78743021" w14:textId="77777777" w:rsidR="00B917EB" w:rsidRDefault="00B91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DEAED" w14:textId="531F7263" w:rsidR="00381A67" w:rsidRDefault="00381A67"/>
    <w:sectPr w:rsidR="0038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7"/>
    <w:rsid w:val="00381A67"/>
    <w:rsid w:val="00B917E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FBD6-7989-4AD5-AB91-5F36C42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