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F284" w14:textId="77777777" w:rsidR="00CA4A27" w:rsidRDefault="00CA4A27">
      <w:pPr>
        <w:rPr>
          <w:rFonts w:hint="eastAsia"/>
        </w:rPr>
      </w:pPr>
    </w:p>
    <w:p w14:paraId="2A16146B" w14:textId="77777777" w:rsidR="00CA4A27" w:rsidRDefault="00CA4A27">
      <w:pPr>
        <w:rPr>
          <w:rFonts w:hint="eastAsia"/>
        </w:rPr>
      </w:pPr>
      <w:r>
        <w:rPr>
          <w:rFonts w:hint="eastAsia"/>
        </w:rPr>
        <w:tab/>
        <w:t>梁朝的拼音怎么写</w:t>
      </w:r>
    </w:p>
    <w:p w14:paraId="7F6EE6C3" w14:textId="77777777" w:rsidR="00CA4A27" w:rsidRDefault="00CA4A27">
      <w:pPr>
        <w:rPr>
          <w:rFonts w:hint="eastAsia"/>
        </w:rPr>
      </w:pPr>
    </w:p>
    <w:p w14:paraId="47EC4999" w14:textId="77777777" w:rsidR="00CA4A27" w:rsidRDefault="00CA4A27">
      <w:pPr>
        <w:rPr>
          <w:rFonts w:hint="eastAsia"/>
        </w:rPr>
      </w:pPr>
    </w:p>
    <w:p w14:paraId="2A63A223" w14:textId="77777777" w:rsidR="00CA4A27" w:rsidRDefault="00CA4A27">
      <w:pPr>
        <w:rPr>
          <w:rFonts w:hint="eastAsia"/>
        </w:rPr>
      </w:pPr>
      <w:r>
        <w:rPr>
          <w:rFonts w:hint="eastAsia"/>
        </w:rPr>
        <w:tab/>
        <w:t>梁朝（公元502年—557年），是中国南北朝时期南朝的第三个朝代，由萧衍建立，定都建康（今南京）。在汉语拼音中，“梁”字的拼音写作“liáng”。这个读音反映了汉字“梁”的现代普通话发音，它是一个第一声（阴平）的音节，其中“l”代表声母，“iáng”代表韵母部分。</w:t>
      </w:r>
    </w:p>
    <w:p w14:paraId="53ABF3AE" w14:textId="77777777" w:rsidR="00CA4A27" w:rsidRDefault="00CA4A27">
      <w:pPr>
        <w:rPr>
          <w:rFonts w:hint="eastAsia"/>
        </w:rPr>
      </w:pPr>
    </w:p>
    <w:p w14:paraId="346A1EA0" w14:textId="77777777" w:rsidR="00CA4A27" w:rsidRDefault="00CA4A27">
      <w:pPr>
        <w:rPr>
          <w:rFonts w:hint="eastAsia"/>
        </w:rPr>
      </w:pPr>
    </w:p>
    <w:p w14:paraId="4C489959" w14:textId="77777777" w:rsidR="00CA4A27" w:rsidRDefault="00CA4A27">
      <w:pPr>
        <w:rPr>
          <w:rFonts w:hint="eastAsia"/>
        </w:rPr>
      </w:pPr>
    </w:p>
    <w:p w14:paraId="7B921BD1" w14:textId="77777777" w:rsidR="00CA4A27" w:rsidRDefault="00CA4A27">
      <w:pPr>
        <w:rPr>
          <w:rFonts w:hint="eastAsia"/>
        </w:rPr>
      </w:pPr>
      <w:r>
        <w:rPr>
          <w:rFonts w:hint="eastAsia"/>
        </w:rPr>
        <w:tab/>
        <w:t>梁朝的拼音与历史背景</w:t>
      </w:r>
    </w:p>
    <w:p w14:paraId="16BBA3A3" w14:textId="77777777" w:rsidR="00CA4A27" w:rsidRDefault="00CA4A27">
      <w:pPr>
        <w:rPr>
          <w:rFonts w:hint="eastAsia"/>
        </w:rPr>
      </w:pPr>
    </w:p>
    <w:p w14:paraId="7AB17494" w14:textId="77777777" w:rsidR="00CA4A27" w:rsidRDefault="00CA4A27">
      <w:pPr>
        <w:rPr>
          <w:rFonts w:hint="eastAsia"/>
        </w:rPr>
      </w:pPr>
    </w:p>
    <w:p w14:paraId="777AD0EA" w14:textId="77777777" w:rsidR="00CA4A27" w:rsidRDefault="00CA4A27">
      <w:pPr>
        <w:rPr>
          <w:rFonts w:hint="eastAsia"/>
        </w:rPr>
      </w:pPr>
      <w:r>
        <w:rPr>
          <w:rFonts w:hint="eastAsia"/>
        </w:rPr>
        <w:tab/>
        <w:t>了解梁朝的拼音不仅有助于学习中文，也能够帮助我们更好地理解中国历史上这一重要时期的背景。梁朝建立于刘宋末年的动乱之中，其创始人萧衍原为齐朝将领，后通过政变建立了梁朝。梁朝在中国历史上占有重要的地位，尤其是在文化、艺术方面有着显著的成就。例如，著名的《昭明文选》就是在梁朝时期编纂的，对后世文学产生了深远的影响。</w:t>
      </w:r>
    </w:p>
    <w:p w14:paraId="45B5CCE7" w14:textId="77777777" w:rsidR="00CA4A27" w:rsidRDefault="00CA4A27">
      <w:pPr>
        <w:rPr>
          <w:rFonts w:hint="eastAsia"/>
        </w:rPr>
      </w:pPr>
    </w:p>
    <w:p w14:paraId="2F769F1F" w14:textId="77777777" w:rsidR="00CA4A27" w:rsidRDefault="00CA4A27">
      <w:pPr>
        <w:rPr>
          <w:rFonts w:hint="eastAsia"/>
        </w:rPr>
      </w:pPr>
    </w:p>
    <w:p w14:paraId="01C8D140" w14:textId="77777777" w:rsidR="00CA4A27" w:rsidRDefault="00CA4A27">
      <w:pPr>
        <w:rPr>
          <w:rFonts w:hint="eastAsia"/>
        </w:rPr>
      </w:pPr>
    </w:p>
    <w:p w14:paraId="59C665C7" w14:textId="77777777" w:rsidR="00CA4A27" w:rsidRDefault="00CA4A27">
      <w:pPr>
        <w:rPr>
          <w:rFonts w:hint="eastAsia"/>
        </w:rPr>
      </w:pPr>
      <w:r>
        <w:rPr>
          <w:rFonts w:hint="eastAsia"/>
        </w:rPr>
        <w:tab/>
        <w:t>梁朝的拼音与文化影响</w:t>
      </w:r>
    </w:p>
    <w:p w14:paraId="20AFC4AC" w14:textId="77777777" w:rsidR="00CA4A27" w:rsidRDefault="00CA4A27">
      <w:pPr>
        <w:rPr>
          <w:rFonts w:hint="eastAsia"/>
        </w:rPr>
      </w:pPr>
    </w:p>
    <w:p w14:paraId="583563C5" w14:textId="77777777" w:rsidR="00CA4A27" w:rsidRDefault="00CA4A27">
      <w:pPr>
        <w:rPr>
          <w:rFonts w:hint="eastAsia"/>
        </w:rPr>
      </w:pPr>
    </w:p>
    <w:p w14:paraId="4F292818" w14:textId="77777777" w:rsidR="00CA4A27" w:rsidRDefault="00CA4A27">
      <w:pPr>
        <w:rPr>
          <w:rFonts w:hint="eastAsia"/>
        </w:rPr>
      </w:pPr>
      <w:r>
        <w:rPr>
          <w:rFonts w:hint="eastAsia"/>
        </w:rPr>
        <w:tab/>
        <w:t>“liáng”这个简单的拼音背后，承载着丰富的历史文化信息。梁朝时期，佛教得到了极大的发展，许多佛经被翻译成汉文，促进了中印文化交流。同时，梁朝也是书法艺术的一个高峰期，出现了多位著名的书法家，如王羲之的儿子王献之等。这些文化成就不仅丰富了梁朝的历史内涵，也为后来的文化发展奠定了基础。</w:t>
      </w:r>
    </w:p>
    <w:p w14:paraId="465849A9" w14:textId="77777777" w:rsidR="00CA4A27" w:rsidRDefault="00CA4A27">
      <w:pPr>
        <w:rPr>
          <w:rFonts w:hint="eastAsia"/>
        </w:rPr>
      </w:pPr>
    </w:p>
    <w:p w14:paraId="01AD86EC" w14:textId="77777777" w:rsidR="00CA4A27" w:rsidRDefault="00CA4A27">
      <w:pPr>
        <w:rPr>
          <w:rFonts w:hint="eastAsia"/>
        </w:rPr>
      </w:pPr>
    </w:p>
    <w:p w14:paraId="062901B1" w14:textId="77777777" w:rsidR="00CA4A27" w:rsidRDefault="00CA4A27">
      <w:pPr>
        <w:rPr>
          <w:rFonts w:hint="eastAsia"/>
        </w:rPr>
      </w:pPr>
    </w:p>
    <w:p w14:paraId="248D3074" w14:textId="77777777" w:rsidR="00CA4A27" w:rsidRDefault="00CA4A27">
      <w:pPr>
        <w:rPr>
          <w:rFonts w:hint="eastAsia"/>
        </w:rPr>
      </w:pPr>
      <w:r>
        <w:rPr>
          <w:rFonts w:hint="eastAsia"/>
        </w:rPr>
        <w:tab/>
        <w:t>如何正确书写梁朝的拼音</w:t>
      </w:r>
    </w:p>
    <w:p w14:paraId="2B9D4E85" w14:textId="77777777" w:rsidR="00CA4A27" w:rsidRDefault="00CA4A27">
      <w:pPr>
        <w:rPr>
          <w:rFonts w:hint="eastAsia"/>
        </w:rPr>
      </w:pPr>
    </w:p>
    <w:p w14:paraId="65090A1E" w14:textId="77777777" w:rsidR="00CA4A27" w:rsidRDefault="00CA4A27">
      <w:pPr>
        <w:rPr>
          <w:rFonts w:hint="eastAsia"/>
        </w:rPr>
      </w:pPr>
    </w:p>
    <w:p w14:paraId="3CC77687" w14:textId="77777777" w:rsidR="00CA4A27" w:rsidRDefault="00CA4A27">
      <w:pPr>
        <w:rPr>
          <w:rFonts w:hint="eastAsia"/>
        </w:rPr>
      </w:pPr>
      <w:r>
        <w:rPr>
          <w:rFonts w:hint="eastAsia"/>
        </w:rPr>
        <w:tab/>
        <w:t>正确书写“梁朝”的拼音对于学习中文或研究中国历史的人来说是非常重要的。完整的拼音应该是：“liáng cháo”。这里，“liáng”代表“梁”，而“cháo”则代表“朝”。注意，在正式的书写中，声调符号是必不可少的，它们可以帮助读者准确地发音。当提到具体的历史事件或者人物时，正确的拼音使用还能帮助避免误解和混淆。</w:t>
      </w:r>
    </w:p>
    <w:p w14:paraId="65EFC23C" w14:textId="77777777" w:rsidR="00CA4A27" w:rsidRDefault="00CA4A27">
      <w:pPr>
        <w:rPr>
          <w:rFonts w:hint="eastAsia"/>
        </w:rPr>
      </w:pPr>
    </w:p>
    <w:p w14:paraId="7BFB8EEA" w14:textId="77777777" w:rsidR="00CA4A27" w:rsidRDefault="00CA4A27">
      <w:pPr>
        <w:rPr>
          <w:rFonts w:hint="eastAsia"/>
        </w:rPr>
      </w:pPr>
    </w:p>
    <w:p w14:paraId="1FFC5948" w14:textId="77777777" w:rsidR="00CA4A27" w:rsidRDefault="00CA4A27">
      <w:pPr>
        <w:rPr>
          <w:rFonts w:hint="eastAsia"/>
        </w:rPr>
      </w:pPr>
    </w:p>
    <w:p w14:paraId="428811B6" w14:textId="77777777" w:rsidR="00CA4A27" w:rsidRDefault="00CA4A27">
      <w:pPr>
        <w:rPr>
          <w:rFonts w:hint="eastAsia"/>
        </w:rPr>
      </w:pPr>
      <w:r>
        <w:rPr>
          <w:rFonts w:hint="eastAsia"/>
        </w:rPr>
        <w:tab/>
        <w:t>梁朝拼音的教育意义</w:t>
      </w:r>
    </w:p>
    <w:p w14:paraId="4DE3A320" w14:textId="77777777" w:rsidR="00CA4A27" w:rsidRDefault="00CA4A27">
      <w:pPr>
        <w:rPr>
          <w:rFonts w:hint="eastAsia"/>
        </w:rPr>
      </w:pPr>
    </w:p>
    <w:p w14:paraId="6162A68F" w14:textId="77777777" w:rsidR="00CA4A27" w:rsidRDefault="00CA4A27">
      <w:pPr>
        <w:rPr>
          <w:rFonts w:hint="eastAsia"/>
        </w:rPr>
      </w:pPr>
    </w:p>
    <w:p w14:paraId="07A14CC4" w14:textId="77777777" w:rsidR="00CA4A27" w:rsidRDefault="00CA4A27">
      <w:pPr>
        <w:rPr>
          <w:rFonts w:hint="eastAsia"/>
        </w:rPr>
      </w:pPr>
      <w:r>
        <w:rPr>
          <w:rFonts w:hint="eastAsia"/>
        </w:rPr>
        <w:tab/>
        <w:t>学习如何正确书写和发音“梁朝”的拼音，对于学生来说具有特别的意义。它不仅是掌握中文语言的一部分，也是了解中国悠久历史文化的窗口。通过学习历史上的重要朝代及其相关知识，可以激发学生对中国传统文化的兴趣，培养他们对祖国历史的自豪感和归属感。同时，这样的学习也有助于提高学生的跨文化交际能力，使他们在日益全球化的世界中更加自信地表达自己。</w:t>
      </w:r>
    </w:p>
    <w:p w14:paraId="00772865" w14:textId="77777777" w:rsidR="00CA4A27" w:rsidRDefault="00CA4A27">
      <w:pPr>
        <w:rPr>
          <w:rFonts w:hint="eastAsia"/>
        </w:rPr>
      </w:pPr>
    </w:p>
    <w:p w14:paraId="41E561FF" w14:textId="77777777" w:rsidR="00CA4A27" w:rsidRDefault="00CA4A27">
      <w:pPr>
        <w:rPr>
          <w:rFonts w:hint="eastAsia"/>
        </w:rPr>
      </w:pPr>
    </w:p>
    <w:p w14:paraId="04A85FAC" w14:textId="77777777" w:rsidR="00CA4A27" w:rsidRDefault="00CA4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FE7C3" w14:textId="17ED4623" w:rsidR="0097322F" w:rsidRDefault="0097322F"/>
    <w:sectPr w:rsidR="00973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2F"/>
    <w:rsid w:val="0097322F"/>
    <w:rsid w:val="00CA4A2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CB805-0AD3-4396-A406-CEA13C8C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