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D26" w14:textId="77777777" w:rsidR="00B81F6C" w:rsidRDefault="00B81F6C">
      <w:pPr>
        <w:rPr>
          <w:rFonts w:hint="eastAsia"/>
        </w:rPr>
      </w:pPr>
    </w:p>
    <w:p w14:paraId="0DC44E4A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桶的组词和拼音：传统容器的文化与实用价值</w:t>
      </w:r>
    </w:p>
    <w:p w14:paraId="6A38922B" w14:textId="77777777" w:rsidR="00B81F6C" w:rsidRDefault="00B81F6C">
      <w:pPr>
        <w:rPr>
          <w:rFonts w:hint="eastAsia"/>
        </w:rPr>
      </w:pPr>
    </w:p>
    <w:p w14:paraId="69C75B63" w14:textId="77777777" w:rsidR="00B81F6C" w:rsidRDefault="00B81F6C">
      <w:pPr>
        <w:rPr>
          <w:rFonts w:hint="eastAsia"/>
        </w:rPr>
      </w:pPr>
    </w:p>
    <w:p w14:paraId="32A182B9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在中国，"桶"（tǒng）这个字承载着丰富的文化内涵和历史记忆。作为盛装液体或固体物品的传统容器，桶在日常生活、农业生产和商业活动中扮演着不可或缺的角色。从古老的木质水桶到现代的塑料垃圾桶，各种类型的桶见证了社会的发展变迁。"桶"的拼音为“tǒng”，它能够与众多汉字组成新的词汇，这些词汇不仅反映了人们对储物需求的变化，也体现了语言发展的动态性。</w:t>
      </w:r>
    </w:p>
    <w:p w14:paraId="77D4D4A5" w14:textId="77777777" w:rsidR="00B81F6C" w:rsidRDefault="00B81F6C">
      <w:pPr>
        <w:rPr>
          <w:rFonts w:hint="eastAsia"/>
        </w:rPr>
      </w:pPr>
    </w:p>
    <w:p w14:paraId="71A5BE58" w14:textId="77777777" w:rsidR="00B81F6C" w:rsidRDefault="00B81F6C">
      <w:pPr>
        <w:rPr>
          <w:rFonts w:hint="eastAsia"/>
        </w:rPr>
      </w:pPr>
    </w:p>
    <w:p w14:paraId="2F8F79A2" w14:textId="77777777" w:rsidR="00B81F6C" w:rsidRDefault="00B81F6C">
      <w:pPr>
        <w:rPr>
          <w:rFonts w:hint="eastAsia"/>
        </w:rPr>
      </w:pPr>
    </w:p>
    <w:p w14:paraId="04EBFE26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生活中的桶：家庭必备品</w:t>
      </w:r>
    </w:p>
    <w:p w14:paraId="473867F2" w14:textId="77777777" w:rsidR="00B81F6C" w:rsidRDefault="00B81F6C">
      <w:pPr>
        <w:rPr>
          <w:rFonts w:hint="eastAsia"/>
        </w:rPr>
      </w:pPr>
    </w:p>
    <w:p w14:paraId="3063919D" w14:textId="77777777" w:rsidR="00B81F6C" w:rsidRDefault="00B81F6C">
      <w:pPr>
        <w:rPr>
          <w:rFonts w:hint="eastAsia"/>
        </w:rPr>
      </w:pPr>
    </w:p>
    <w:p w14:paraId="2DE4D8D4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在家庭环境中，桶是不可或缺的生活用品之一。例如，“水桶”（shuǐ tǒng），用于取水、洗涮；“米桶”（mǐ tǒng），用来储存粮食；还有“垃圾桶”（lājī tǒng），帮助我们处理废弃物。“油桶”（yóu tǒng）则是厨房里存放食用油的好帮手。这些不同用途的桶，构成了日常生活中一道道实用而温馨的风景线。</w:t>
      </w:r>
    </w:p>
    <w:p w14:paraId="3D1F4B30" w14:textId="77777777" w:rsidR="00B81F6C" w:rsidRDefault="00B81F6C">
      <w:pPr>
        <w:rPr>
          <w:rFonts w:hint="eastAsia"/>
        </w:rPr>
      </w:pPr>
    </w:p>
    <w:p w14:paraId="7970A643" w14:textId="77777777" w:rsidR="00B81F6C" w:rsidRDefault="00B81F6C">
      <w:pPr>
        <w:rPr>
          <w:rFonts w:hint="eastAsia"/>
        </w:rPr>
      </w:pPr>
    </w:p>
    <w:p w14:paraId="3A47B1E7" w14:textId="77777777" w:rsidR="00B81F6C" w:rsidRDefault="00B81F6C">
      <w:pPr>
        <w:rPr>
          <w:rFonts w:hint="eastAsia"/>
        </w:rPr>
      </w:pPr>
    </w:p>
    <w:p w14:paraId="43293942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农业上的桶：丰收的守护者</w:t>
      </w:r>
    </w:p>
    <w:p w14:paraId="01042F3A" w14:textId="77777777" w:rsidR="00B81F6C" w:rsidRDefault="00B81F6C">
      <w:pPr>
        <w:rPr>
          <w:rFonts w:hint="eastAsia"/>
        </w:rPr>
      </w:pPr>
    </w:p>
    <w:p w14:paraId="12424CF8" w14:textId="77777777" w:rsidR="00B81F6C" w:rsidRDefault="00B81F6C">
      <w:pPr>
        <w:rPr>
          <w:rFonts w:hint="eastAsia"/>
        </w:rPr>
      </w:pPr>
    </w:p>
    <w:p w14:paraId="4DF864B7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对于农民来说，桶同样意义非凡。“谷桶”（gǔ tǒng）、“菜桶”（cài tǒng）等都是收获季节里必不可少的工具。它们不仅方便了农作物的收集与运输，还象征着一年辛勤劳动后的丰硕成果。在果园中常见的“果桶”（guǒ tǒng），更是承载着果实累累的希望。可以说，各式各样的农用桶成为了连接土地与餐桌之间的桥梁。</w:t>
      </w:r>
    </w:p>
    <w:p w14:paraId="273B8182" w14:textId="77777777" w:rsidR="00B81F6C" w:rsidRDefault="00B81F6C">
      <w:pPr>
        <w:rPr>
          <w:rFonts w:hint="eastAsia"/>
        </w:rPr>
      </w:pPr>
    </w:p>
    <w:p w14:paraId="3B4DBFC6" w14:textId="77777777" w:rsidR="00B81F6C" w:rsidRDefault="00B81F6C">
      <w:pPr>
        <w:rPr>
          <w:rFonts w:hint="eastAsia"/>
        </w:rPr>
      </w:pPr>
    </w:p>
    <w:p w14:paraId="3F9C886C" w14:textId="77777777" w:rsidR="00B81F6C" w:rsidRDefault="00B81F6C">
      <w:pPr>
        <w:rPr>
          <w:rFonts w:hint="eastAsia"/>
        </w:rPr>
      </w:pPr>
    </w:p>
    <w:p w14:paraId="3C0A710D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工业领域的桶：物流与存储的关键角色</w:t>
      </w:r>
    </w:p>
    <w:p w14:paraId="4B4A70E6" w14:textId="77777777" w:rsidR="00B81F6C" w:rsidRDefault="00B81F6C">
      <w:pPr>
        <w:rPr>
          <w:rFonts w:hint="eastAsia"/>
        </w:rPr>
      </w:pPr>
    </w:p>
    <w:p w14:paraId="21356B3B" w14:textId="77777777" w:rsidR="00B81F6C" w:rsidRDefault="00B81F6C">
      <w:pPr>
        <w:rPr>
          <w:rFonts w:hint="eastAsia"/>
        </w:rPr>
      </w:pPr>
    </w:p>
    <w:p w14:paraId="7F269905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随着工业化进程加快，“油桶”（yóu tǒng）、“化学品桶”（huàxué pǐn tǒng）等专业用途的桶应运而生。这类桶通常由金属或高强度塑料制成，具有良好的密封性和耐腐蚀性，广泛应用于石油、化工等行业。在现代物流体系中，“货柜桶”（huòguì tǒng）作为一种特殊的包装形式，有效保障了货物的安全运输，提高了物流效率。</w:t>
      </w:r>
    </w:p>
    <w:p w14:paraId="736822CD" w14:textId="77777777" w:rsidR="00B81F6C" w:rsidRDefault="00B81F6C">
      <w:pPr>
        <w:rPr>
          <w:rFonts w:hint="eastAsia"/>
        </w:rPr>
      </w:pPr>
    </w:p>
    <w:p w14:paraId="51F07748" w14:textId="77777777" w:rsidR="00B81F6C" w:rsidRDefault="00B81F6C">
      <w:pPr>
        <w:rPr>
          <w:rFonts w:hint="eastAsia"/>
        </w:rPr>
      </w:pPr>
    </w:p>
    <w:p w14:paraId="1E780DB9" w14:textId="77777777" w:rsidR="00B81F6C" w:rsidRDefault="00B81F6C">
      <w:pPr>
        <w:rPr>
          <w:rFonts w:hint="eastAsia"/>
        </w:rPr>
      </w:pPr>
    </w:p>
    <w:p w14:paraId="3940C1AE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创意无限：桶的新奇用途</w:t>
      </w:r>
    </w:p>
    <w:p w14:paraId="7DD58780" w14:textId="77777777" w:rsidR="00B81F6C" w:rsidRDefault="00B81F6C">
      <w:pPr>
        <w:rPr>
          <w:rFonts w:hint="eastAsia"/>
        </w:rPr>
      </w:pPr>
    </w:p>
    <w:p w14:paraId="640D6205" w14:textId="77777777" w:rsidR="00B81F6C" w:rsidRDefault="00B81F6C">
      <w:pPr>
        <w:rPr>
          <w:rFonts w:hint="eastAsia"/>
        </w:rPr>
      </w:pPr>
    </w:p>
    <w:p w14:paraId="1366BC41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除了传统的功能外，现代人还赋予了桶更多创意性的使用方式。“沙桶”（shā tǒng）可以成为孩子们沙滩游戏的理想道具；“花桶”（huā tǒng）则让园艺爱好者有了展示植物美的新选择。甚至有人将废弃的桶改造成艺术品或家具，既环保又富有艺术气息。这表明，即使是看似普通的桶，在创新思维下也能焕发出别样的光彩。</w:t>
      </w:r>
    </w:p>
    <w:p w14:paraId="220AEF28" w14:textId="77777777" w:rsidR="00B81F6C" w:rsidRDefault="00B81F6C">
      <w:pPr>
        <w:rPr>
          <w:rFonts w:hint="eastAsia"/>
        </w:rPr>
      </w:pPr>
    </w:p>
    <w:p w14:paraId="564C43E3" w14:textId="77777777" w:rsidR="00B81F6C" w:rsidRDefault="00B81F6C">
      <w:pPr>
        <w:rPr>
          <w:rFonts w:hint="eastAsia"/>
        </w:rPr>
      </w:pPr>
    </w:p>
    <w:p w14:paraId="7EE046AF" w14:textId="77777777" w:rsidR="00B81F6C" w:rsidRDefault="00B81F6C">
      <w:pPr>
        <w:rPr>
          <w:rFonts w:hint="eastAsia"/>
        </w:rPr>
      </w:pPr>
    </w:p>
    <w:p w14:paraId="338ED288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最后的总结：桶的意义远不止于此</w:t>
      </w:r>
    </w:p>
    <w:p w14:paraId="7C65B298" w14:textId="77777777" w:rsidR="00B81F6C" w:rsidRDefault="00B81F6C">
      <w:pPr>
        <w:rPr>
          <w:rFonts w:hint="eastAsia"/>
        </w:rPr>
      </w:pPr>
    </w:p>
    <w:p w14:paraId="5395DD3E" w14:textId="77777777" w:rsidR="00B81F6C" w:rsidRDefault="00B81F6C">
      <w:pPr>
        <w:rPr>
          <w:rFonts w:hint="eastAsia"/>
        </w:rPr>
      </w:pPr>
    </w:p>
    <w:p w14:paraId="3B4D6688" w14:textId="77777777" w:rsidR="00B81F6C" w:rsidRDefault="00B81F6C">
      <w:pPr>
        <w:rPr>
          <w:rFonts w:hint="eastAsia"/>
        </w:rPr>
      </w:pPr>
      <w:r>
        <w:rPr>
          <w:rFonts w:hint="eastAsia"/>
        </w:rPr>
        <w:tab/>
        <w:t>“桶”的概念远超过其作为容器的基本定义。通过不同的组合搭配，它融入了生活的方方面面，成为人类文明发展史上的一个重要元素。无论是过去还是现在，桶都在默默地支持着我们的生活，见证着时代的进步。未来，随着新材料和技术的应用，相信桶将继续演绎更加精彩的故事。</w:t>
      </w:r>
    </w:p>
    <w:p w14:paraId="32908C79" w14:textId="77777777" w:rsidR="00B81F6C" w:rsidRDefault="00B81F6C">
      <w:pPr>
        <w:rPr>
          <w:rFonts w:hint="eastAsia"/>
        </w:rPr>
      </w:pPr>
    </w:p>
    <w:p w14:paraId="6DEFFA1F" w14:textId="77777777" w:rsidR="00B81F6C" w:rsidRDefault="00B81F6C">
      <w:pPr>
        <w:rPr>
          <w:rFonts w:hint="eastAsia"/>
        </w:rPr>
      </w:pPr>
    </w:p>
    <w:p w14:paraId="12BAD9B4" w14:textId="77777777" w:rsidR="00B81F6C" w:rsidRDefault="00B81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5D5D2" w14:textId="2A5B7C43" w:rsidR="00041819" w:rsidRDefault="00041819"/>
    <w:sectPr w:rsidR="00041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19"/>
    <w:rsid w:val="00041819"/>
    <w:rsid w:val="00B81F6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A130C-9E85-4923-858A-31FCF510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