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DEA59" w14:textId="77777777" w:rsidR="00B077ED" w:rsidRDefault="00B077ED">
      <w:pPr>
        <w:rPr>
          <w:rFonts w:hint="eastAsia"/>
        </w:rPr>
      </w:pPr>
      <w:r>
        <w:rPr>
          <w:rFonts w:hint="eastAsia"/>
        </w:rPr>
        <w:t>桩组词和的拼音：构建语言桥梁</w:t>
      </w:r>
    </w:p>
    <w:p w14:paraId="4AF997CB" w14:textId="77777777" w:rsidR="00B077ED" w:rsidRDefault="00B077ED">
      <w:pPr>
        <w:rPr>
          <w:rFonts w:hint="eastAsia"/>
        </w:rPr>
      </w:pPr>
      <w:r>
        <w:rPr>
          <w:rFonts w:hint="eastAsia"/>
        </w:rPr>
        <w:t>汉语，作为世界上最古老且使用人数最多的语言之一，承载着中华民族悠久的历史与文化。而汉字作为汉语的载体，其结构复杂多样，每个字都蕴含着丰富的信息。在汉字的学习过程中，“桩组词”是一个非常有趣且重要的概念，它指的是以一个共同的部件或根为基础组成的词语集合。“桩”的拼音为“zhuāng”，这个音节不仅代表着一个汉字，更是一系列相关词汇的起点。</w:t>
      </w:r>
    </w:p>
    <w:p w14:paraId="33FE8FF9" w14:textId="77777777" w:rsidR="00B077ED" w:rsidRDefault="00B077ED">
      <w:pPr>
        <w:rPr>
          <w:rFonts w:hint="eastAsia"/>
        </w:rPr>
      </w:pPr>
    </w:p>
    <w:p w14:paraId="5F865ABB" w14:textId="77777777" w:rsidR="00B077ED" w:rsidRDefault="00B077ED">
      <w:pPr>
        <w:rPr>
          <w:rFonts w:hint="eastAsia"/>
        </w:rPr>
      </w:pPr>
      <w:r>
        <w:rPr>
          <w:rFonts w:hint="eastAsia"/>
        </w:rPr>
        <w:t>探索桩组词的魅力</w:t>
      </w:r>
    </w:p>
    <w:p w14:paraId="2642B891" w14:textId="77777777" w:rsidR="00B077ED" w:rsidRDefault="00B077ED">
      <w:pPr>
        <w:rPr>
          <w:rFonts w:hint="eastAsia"/>
        </w:rPr>
      </w:pPr>
      <w:r>
        <w:rPr>
          <w:rFonts w:hint="eastAsia"/>
        </w:rPr>
        <w:t>当我们谈论桩组词时，我们实际上是在探讨一种通过共享相同部分来建立联系的语言现象。例如，“木”字旁的字往往与树木、木材有关；“氵”水字旁则通常指向液体或者与水相关的概念。这种基于偏旁部首构建词汇的方法，是汉语中的一种独特魅力。学习者可以通过掌握这些规律，更容易地记忆和理解大量的新词汇。这也揭示了汉语内部逻辑性的一面，让学习变得更加系统化。</w:t>
      </w:r>
    </w:p>
    <w:p w14:paraId="2BC082B0" w14:textId="77777777" w:rsidR="00B077ED" w:rsidRDefault="00B077ED">
      <w:pPr>
        <w:rPr>
          <w:rFonts w:hint="eastAsia"/>
        </w:rPr>
      </w:pPr>
    </w:p>
    <w:p w14:paraId="4211D5B3" w14:textId="77777777" w:rsidR="00B077ED" w:rsidRDefault="00B077ED">
      <w:pPr>
        <w:rPr>
          <w:rFonts w:hint="eastAsia"/>
        </w:rPr>
      </w:pPr>
      <w:r>
        <w:rPr>
          <w:rFonts w:hint="eastAsia"/>
        </w:rPr>
        <w:t>从桩到词：意义的扩展</w:t>
      </w:r>
    </w:p>
    <w:p w14:paraId="6E841189" w14:textId="77777777" w:rsidR="00B077ED" w:rsidRDefault="00B077ED">
      <w:pPr>
        <w:rPr>
          <w:rFonts w:hint="eastAsia"/>
        </w:rPr>
      </w:pPr>
      <w:r>
        <w:rPr>
          <w:rFonts w:hint="eastAsia"/>
        </w:rPr>
        <w:t>从单个的“桩”出发，我们可以看到汉语是如何一步步发展出丰富多彩的词汇体系。以“石”为例，它的本义是指自然界中的石头，但随着社会的发展和技术的进步，“石”衍生出了诸如宝石（bǎo shí）、石化（shí huà）、基石（jī shí）等众多具有不同含义的新词。每一个新的组合都是对原有概念的一次深化或是拓展，反映了人类认知世界能力的增长以及对自然和社会现象理解程度的加深。</w:t>
      </w:r>
    </w:p>
    <w:p w14:paraId="612AB9EF" w14:textId="77777777" w:rsidR="00B077ED" w:rsidRDefault="00B077ED">
      <w:pPr>
        <w:rPr>
          <w:rFonts w:hint="eastAsia"/>
        </w:rPr>
      </w:pPr>
    </w:p>
    <w:p w14:paraId="11FC6540" w14:textId="77777777" w:rsidR="00B077ED" w:rsidRDefault="00B077ED">
      <w:pPr>
        <w:rPr>
          <w:rFonts w:hint="eastAsia"/>
        </w:rPr>
      </w:pPr>
      <w:r>
        <w:rPr>
          <w:rFonts w:hint="eastAsia"/>
        </w:rPr>
        <w:t>拼音的作用：连接听觉与视觉</w:t>
      </w:r>
    </w:p>
    <w:p w14:paraId="140DA852" w14:textId="77777777" w:rsidR="00B077ED" w:rsidRDefault="00B077ED">
      <w:pPr>
        <w:rPr>
          <w:rFonts w:hint="eastAsia"/>
        </w:rPr>
      </w:pPr>
      <w:r>
        <w:rPr>
          <w:rFonts w:hint="eastAsia"/>
        </w:rPr>
        <w:t>提到“桩组词”，不得不提的是拼音的重要性。汉语拼音方案是中华人民共和国成立后制定并推广的一种拉丁字母标记法，用于标注汉字读音。对于初学者来说，正确掌握拼音能够极大地帮助他们识别和发音汉字。特别是在处理同音字或多音字的情况下，准确的拼音标注可以避免歧义，提高沟通效率。在数字时代，拼音输入法也成为人们快速打字交流的重要工具之一。</w:t>
      </w:r>
    </w:p>
    <w:p w14:paraId="55236BBE" w14:textId="77777777" w:rsidR="00B077ED" w:rsidRDefault="00B077ED">
      <w:pPr>
        <w:rPr>
          <w:rFonts w:hint="eastAsia"/>
        </w:rPr>
      </w:pPr>
    </w:p>
    <w:p w14:paraId="72EAD1C2" w14:textId="77777777" w:rsidR="00B077ED" w:rsidRDefault="00B077ED">
      <w:pPr>
        <w:rPr>
          <w:rFonts w:hint="eastAsia"/>
        </w:rPr>
      </w:pPr>
      <w:r>
        <w:rPr>
          <w:rFonts w:hint="eastAsia"/>
        </w:rPr>
        <w:t>最后的总结：桩组词与拼音的价值</w:t>
      </w:r>
    </w:p>
    <w:p w14:paraId="23C1CC3E" w14:textId="77777777" w:rsidR="00B077ED" w:rsidRDefault="00B077ED">
      <w:pPr>
        <w:rPr>
          <w:rFonts w:hint="eastAsia"/>
        </w:rPr>
      </w:pPr>
      <w:r>
        <w:rPr>
          <w:rFonts w:hint="eastAsia"/>
        </w:rPr>
        <w:t>桩组词和拼音不仅是汉语学习的关键组成部分，更是连接语言各个层面的桥梁。它们不仅有助于加深对汉字结构的理解，还促进了词汇量的增长及语言表达能力的提升。无论是对于母语使用者还是外语学习者而言，深入研究这两者之间的关系，都能带来意想不到的收获。在这个信息化迅速发展的今天，了解桩组词及其对应的拼音，无疑将为每个人打开一扇通往更加广阔知识领域的大门。</w:t>
      </w:r>
    </w:p>
    <w:p w14:paraId="114C7A9F" w14:textId="77777777" w:rsidR="00B077ED" w:rsidRDefault="00B077ED">
      <w:pPr>
        <w:rPr>
          <w:rFonts w:hint="eastAsia"/>
        </w:rPr>
      </w:pPr>
    </w:p>
    <w:p w14:paraId="7734ABCA" w14:textId="77777777" w:rsidR="00B077ED" w:rsidRDefault="00B077ED">
      <w:pPr>
        <w:rPr>
          <w:rFonts w:hint="eastAsia"/>
        </w:rPr>
      </w:pPr>
      <w:r>
        <w:rPr>
          <w:rFonts w:hint="eastAsia"/>
        </w:rPr>
        <w:t>本文是由每日作文网(2345lzwz.com)为大家创作</w:t>
      </w:r>
    </w:p>
    <w:p w14:paraId="0C05E864" w14:textId="3E08EB38" w:rsidR="0019799B" w:rsidRDefault="0019799B"/>
    <w:sectPr w:rsidR="001979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99B"/>
    <w:rsid w:val="0019799B"/>
    <w:rsid w:val="00230453"/>
    <w:rsid w:val="00B07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F22FA-12C0-47C8-9224-AB3DB83E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79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79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79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79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79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79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79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79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79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79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79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79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799B"/>
    <w:rPr>
      <w:rFonts w:cstheme="majorBidi"/>
      <w:color w:val="2F5496" w:themeColor="accent1" w:themeShade="BF"/>
      <w:sz w:val="28"/>
      <w:szCs w:val="28"/>
    </w:rPr>
  </w:style>
  <w:style w:type="character" w:customStyle="1" w:styleId="50">
    <w:name w:val="标题 5 字符"/>
    <w:basedOn w:val="a0"/>
    <w:link w:val="5"/>
    <w:uiPriority w:val="9"/>
    <w:semiHidden/>
    <w:rsid w:val="0019799B"/>
    <w:rPr>
      <w:rFonts w:cstheme="majorBidi"/>
      <w:color w:val="2F5496" w:themeColor="accent1" w:themeShade="BF"/>
      <w:sz w:val="24"/>
    </w:rPr>
  </w:style>
  <w:style w:type="character" w:customStyle="1" w:styleId="60">
    <w:name w:val="标题 6 字符"/>
    <w:basedOn w:val="a0"/>
    <w:link w:val="6"/>
    <w:uiPriority w:val="9"/>
    <w:semiHidden/>
    <w:rsid w:val="0019799B"/>
    <w:rPr>
      <w:rFonts w:cstheme="majorBidi"/>
      <w:b/>
      <w:bCs/>
      <w:color w:val="2F5496" w:themeColor="accent1" w:themeShade="BF"/>
    </w:rPr>
  </w:style>
  <w:style w:type="character" w:customStyle="1" w:styleId="70">
    <w:name w:val="标题 7 字符"/>
    <w:basedOn w:val="a0"/>
    <w:link w:val="7"/>
    <w:uiPriority w:val="9"/>
    <w:semiHidden/>
    <w:rsid w:val="0019799B"/>
    <w:rPr>
      <w:rFonts w:cstheme="majorBidi"/>
      <w:b/>
      <w:bCs/>
      <w:color w:val="595959" w:themeColor="text1" w:themeTint="A6"/>
    </w:rPr>
  </w:style>
  <w:style w:type="character" w:customStyle="1" w:styleId="80">
    <w:name w:val="标题 8 字符"/>
    <w:basedOn w:val="a0"/>
    <w:link w:val="8"/>
    <w:uiPriority w:val="9"/>
    <w:semiHidden/>
    <w:rsid w:val="0019799B"/>
    <w:rPr>
      <w:rFonts w:cstheme="majorBidi"/>
      <w:color w:val="595959" w:themeColor="text1" w:themeTint="A6"/>
    </w:rPr>
  </w:style>
  <w:style w:type="character" w:customStyle="1" w:styleId="90">
    <w:name w:val="标题 9 字符"/>
    <w:basedOn w:val="a0"/>
    <w:link w:val="9"/>
    <w:uiPriority w:val="9"/>
    <w:semiHidden/>
    <w:rsid w:val="0019799B"/>
    <w:rPr>
      <w:rFonts w:eastAsiaTheme="majorEastAsia" w:cstheme="majorBidi"/>
      <w:color w:val="595959" w:themeColor="text1" w:themeTint="A6"/>
    </w:rPr>
  </w:style>
  <w:style w:type="paragraph" w:styleId="a3">
    <w:name w:val="Title"/>
    <w:basedOn w:val="a"/>
    <w:next w:val="a"/>
    <w:link w:val="a4"/>
    <w:uiPriority w:val="10"/>
    <w:qFormat/>
    <w:rsid w:val="001979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79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79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79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799B"/>
    <w:pPr>
      <w:spacing w:before="160"/>
      <w:jc w:val="center"/>
    </w:pPr>
    <w:rPr>
      <w:i/>
      <w:iCs/>
      <w:color w:val="404040" w:themeColor="text1" w:themeTint="BF"/>
    </w:rPr>
  </w:style>
  <w:style w:type="character" w:customStyle="1" w:styleId="a8">
    <w:name w:val="引用 字符"/>
    <w:basedOn w:val="a0"/>
    <w:link w:val="a7"/>
    <w:uiPriority w:val="29"/>
    <w:rsid w:val="0019799B"/>
    <w:rPr>
      <w:i/>
      <w:iCs/>
      <w:color w:val="404040" w:themeColor="text1" w:themeTint="BF"/>
    </w:rPr>
  </w:style>
  <w:style w:type="paragraph" w:styleId="a9">
    <w:name w:val="List Paragraph"/>
    <w:basedOn w:val="a"/>
    <w:uiPriority w:val="34"/>
    <w:qFormat/>
    <w:rsid w:val="0019799B"/>
    <w:pPr>
      <w:ind w:left="720"/>
      <w:contextualSpacing/>
    </w:pPr>
  </w:style>
  <w:style w:type="character" w:styleId="aa">
    <w:name w:val="Intense Emphasis"/>
    <w:basedOn w:val="a0"/>
    <w:uiPriority w:val="21"/>
    <w:qFormat/>
    <w:rsid w:val="0019799B"/>
    <w:rPr>
      <w:i/>
      <w:iCs/>
      <w:color w:val="2F5496" w:themeColor="accent1" w:themeShade="BF"/>
    </w:rPr>
  </w:style>
  <w:style w:type="paragraph" w:styleId="ab">
    <w:name w:val="Intense Quote"/>
    <w:basedOn w:val="a"/>
    <w:next w:val="a"/>
    <w:link w:val="ac"/>
    <w:uiPriority w:val="30"/>
    <w:qFormat/>
    <w:rsid w:val="00197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799B"/>
    <w:rPr>
      <w:i/>
      <w:iCs/>
      <w:color w:val="2F5496" w:themeColor="accent1" w:themeShade="BF"/>
    </w:rPr>
  </w:style>
  <w:style w:type="character" w:styleId="ad">
    <w:name w:val="Intense Reference"/>
    <w:basedOn w:val="a0"/>
    <w:uiPriority w:val="32"/>
    <w:qFormat/>
    <w:rsid w:val="001979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