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4310B" w14:textId="77777777" w:rsidR="00CC22A1" w:rsidRDefault="00CC22A1">
      <w:pPr>
        <w:rPr>
          <w:rFonts w:hint="eastAsia"/>
        </w:rPr>
      </w:pPr>
      <w:r>
        <w:rPr>
          <w:rFonts w:hint="eastAsia"/>
        </w:rPr>
        <w:t>桩的拼音与组词</w:t>
      </w:r>
    </w:p>
    <w:p w14:paraId="38E05E23" w14:textId="77777777" w:rsidR="00CC22A1" w:rsidRDefault="00CC22A1">
      <w:pPr>
        <w:rPr>
          <w:rFonts w:hint="eastAsia"/>
        </w:rPr>
      </w:pPr>
      <w:r>
        <w:rPr>
          <w:rFonts w:hint="eastAsia"/>
        </w:rPr>
        <w:t>在汉语中，“桩”字的拼音为“zhuāng”。这个字有着丰富的含义和多样的用法，从建筑到生物，乃至日常生活中都有它的身影。本文将探讨“桩”的不同含义及其相关的组词，帮助读者更深入地理解这个汉字。</w:t>
      </w:r>
    </w:p>
    <w:p w14:paraId="1055F971" w14:textId="77777777" w:rsidR="00CC22A1" w:rsidRDefault="00CC22A1">
      <w:pPr>
        <w:rPr>
          <w:rFonts w:hint="eastAsia"/>
        </w:rPr>
      </w:pPr>
    </w:p>
    <w:p w14:paraId="6F297D7F" w14:textId="77777777" w:rsidR="00CC22A1" w:rsidRDefault="00CC22A1">
      <w:pPr>
        <w:rPr>
          <w:rFonts w:hint="eastAsia"/>
        </w:rPr>
      </w:pPr>
      <w:r>
        <w:rPr>
          <w:rFonts w:hint="eastAsia"/>
        </w:rPr>
        <w:t>基本定义及用途</w:t>
      </w:r>
    </w:p>
    <w:p w14:paraId="78604B0F" w14:textId="77777777" w:rsidR="00CC22A1" w:rsidRDefault="00CC22A1">
      <w:pPr>
        <w:rPr>
          <w:rFonts w:hint="eastAsia"/>
        </w:rPr>
      </w:pPr>
      <w:r>
        <w:rPr>
          <w:rFonts w:hint="eastAsia"/>
        </w:rPr>
        <w:t>“桩”最基础的含义是指打入地下的柱状物体，用于支撑建筑物或结构。它在建筑工程中扮演着不可或缺的角色，确保了结构的稳定性和安全性。例如，在桥梁、高楼大厦等大型建设项目中，我们常常会看到施工人员使用打桩机将一根根混凝土桩或者钢管桩深深嵌入地下。这些桩不仅为上部结构提供了坚固的基础，还能够有效地分散重量，防止沉降。</w:t>
      </w:r>
    </w:p>
    <w:p w14:paraId="443450B5" w14:textId="77777777" w:rsidR="00CC22A1" w:rsidRDefault="00CC22A1">
      <w:pPr>
        <w:rPr>
          <w:rFonts w:hint="eastAsia"/>
        </w:rPr>
      </w:pPr>
    </w:p>
    <w:p w14:paraId="4282CC3F" w14:textId="77777777" w:rsidR="00CC22A1" w:rsidRDefault="00CC22A1">
      <w:pPr>
        <w:rPr>
          <w:rFonts w:hint="eastAsia"/>
        </w:rPr>
      </w:pPr>
      <w:r>
        <w:rPr>
          <w:rFonts w:hint="eastAsia"/>
        </w:rPr>
        <w:t>生物领域的应用</w:t>
      </w:r>
    </w:p>
    <w:p w14:paraId="3E0A6510" w14:textId="77777777" w:rsidR="00CC22A1" w:rsidRDefault="00CC22A1">
      <w:pPr>
        <w:rPr>
          <w:rFonts w:hint="eastAsia"/>
        </w:rPr>
      </w:pPr>
      <w:r>
        <w:rPr>
          <w:rFonts w:hint="eastAsia"/>
        </w:rPr>
        <w:t>在生物学领域，“桩”也有其独特的意义。树木的根部有时被比喻成桩，因为它们同样起着固定植株的作用，并且通过根系吸收水分和养分。一些植物的茎干部分也被称为桩，如竹子，人们习惯性地称其地下部分为竹桩，这部分对于竹子的生长至关重要。</w:t>
      </w:r>
    </w:p>
    <w:p w14:paraId="6FBE741B" w14:textId="77777777" w:rsidR="00CC22A1" w:rsidRDefault="00CC22A1">
      <w:pPr>
        <w:rPr>
          <w:rFonts w:hint="eastAsia"/>
        </w:rPr>
      </w:pPr>
    </w:p>
    <w:p w14:paraId="5AD7E48F" w14:textId="77777777" w:rsidR="00CC22A1" w:rsidRDefault="00CC22A1">
      <w:pPr>
        <w:rPr>
          <w:rFonts w:hint="eastAsia"/>
        </w:rPr>
      </w:pPr>
      <w:r>
        <w:rPr>
          <w:rFonts w:hint="eastAsia"/>
        </w:rPr>
        <w:t>文化背景中的象征意义</w:t>
      </w:r>
    </w:p>
    <w:p w14:paraId="5A4EF4CB" w14:textId="77777777" w:rsidR="00CC22A1" w:rsidRDefault="00CC22A1">
      <w:pPr>
        <w:rPr>
          <w:rFonts w:hint="eastAsia"/>
        </w:rPr>
      </w:pPr>
      <w:r>
        <w:rPr>
          <w:rFonts w:hint="eastAsia"/>
        </w:rPr>
        <w:t>在中国传统文化里，“桩”还有着一定的象征意义。武术中有一种练习形式叫做站桩，这是一种内家拳的重要训练方法，通过保持特定姿势来锻炼身体的力量和稳定性。而“木人桩”则是指一种特殊的练功设备，武者们可以借此提高自己的技击能力。</w:t>
      </w:r>
    </w:p>
    <w:p w14:paraId="26D8B308" w14:textId="77777777" w:rsidR="00CC22A1" w:rsidRDefault="00CC22A1">
      <w:pPr>
        <w:rPr>
          <w:rFonts w:hint="eastAsia"/>
        </w:rPr>
      </w:pPr>
    </w:p>
    <w:p w14:paraId="0E1AFAC7" w14:textId="77777777" w:rsidR="00CC22A1" w:rsidRDefault="00CC22A1">
      <w:pPr>
        <w:rPr>
          <w:rFonts w:hint="eastAsia"/>
        </w:rPr>
      </w:pPr>
      <w:r>
        <w:rPr>
          <w:rFonts w:hint="eastAsia"/>
        </w:rPr>
        <w:t>日常生活中的其他用法</w:t>
      </w:r>
    </w:p>
    <w:p w14:paraId="4E824212" w14:textId="77777777" w:rsidR="00CC22A1" w:rsidRDefault="00CC22A1">
      <w:pPr>
        <w:rPr>
          <w:rFonts w:hint="eastAsia"/>
        </w:rPr>
      </w:pPr>
      <w:r>
        <w:rPr>
          <w:rFonts w:hint="eastAsia"/>
        </w:rPr>
        <w:t>除了上述专业领域外，“桩”在日常生活中也有很多有趣的用法。比如，“钉桩”意味着确定一个位置或者做出重要决定；“拔桩”则暗示着改变现状或是结束一段关系。当人们说某事物是“老底子”时，其实就是在形容它是根基深厚、历史悠久的东西，这里的老底子也可以形象地理解为深埋于土中的桩基。</w:t>
      </w:r>
    </w:p>
    <w:p w14:paraId="4EC203CB" w14:textId="77777777" w:rsidR="00CC22A1" w:rsidRDefault="00CC22A1">
      <w:pPr>
        <w:rPr>
          <w:rFonts w:hint="eastAsia"/>
        </w:rPr>
      </w:pPr>
    </w:p>
    <w:p w14:paraId="36906D8F" w14:textId="77777777" w:rsidR="00CC22A1" w:rsidRDefault="00CC22A1">
      <w:pPr>
        <w:rPr>
          <w:rFonts w:hint="eastAsia"/>
        </w:rPr>
      </w:pPr>
      <w:r>
        <w:rPr>
          <w:rFonts w:hint="eastAsia"/>
        </w:rPr>
        <w:t>相关词汇列举</w:t>
      </w:r>
    </w:p>
    <w:p w14:paraId="590FEB28" w14:textId="77777777" w:rsidR="00CC22A1" w:rsidRDefault="00CC22A1">
      <w:pPr>
        <w:rPr>
          <w:rFonts w:hint="eastAsia"/>
        </w:rPr>
      </w:pPr>
      <w:r>
        <w:rPr>
          <w:rFonts w:hint="eastAsia"/>
        </w:rPr>
        <w:t>基于以上介绍，我们可以列举出一系列包含“桩”的词语：</w:t>
      </w:r>
    </w:p>
    <w:p w14:paraId="409D4233" w14:textId="77777777" w:rsidR="00CC22A1" w:rsidRDefault="00CC22A1">
      <w:pPr>
        <w:rPr>
          <w:rFonts w:hint="eastAsia"/>
        </w:rPr>
      </w:pPr>
    </w:p>
    <w:p w14:paraId="10877369" w14:textId="77777777" w:rsidR="00CC22A1" w:rsidRDefault="00CC22A1">
      <w:pPr>
        <w:rPr>
          <w:rFonts w:hint="eastAsia"/>
        </w:rPr>
      </w:pPr>
      <w:r>
        <w:rPr>
          <w:rFonts w:hint="eastAsia"/>
        </w:rPr>
        <w:t>打桩：指将桩打入地下的过程或行为。</w:t>
      </w:r>
    </w:p>
    <w:p w14:paraId="725BD8A4" w14:textId="77777777" w:rsidR="00CC22A1" w:rsidRDefault="00CC22A1">
      <w:pPr>
        <w:rPr>
          <w:rFonts w:hint="eastAsia"/>
        </w:rPr>
      </w:pPr>
      <w:r>
        <w:rPr>
          <w:rFonts w:hint="eastAsia"/>
        </w:rPr>
        <w:t>桩基：作为建筑物基础部分的桩。</w:t>
      </w:r>
    </w:p>
    <w:p w14:paraId="49F32387" w14:textId="77777777" w:rsidR="00CC22A1" w:rsidRDefault="00CC22A1">
      <w:pPr>
        <w:rPr>
          <w:rFonts w:hint="eastAsia"/>
        </w:rPr>
      </w:pPr>
      <w:r>
        <w:rPr>
          <w:rFonts w:hint="eastAsia"/>
        </w:rPr>
        <w:t>桩腿：海上平台支撑结构的一部分。</w:t>
      </w:r>
    </w:p>
    <w:p w14:paraId="0C27D771" w14:textId="77777777" w:rsidR="00CC22A1" w:rsidRDefault="00CC22A1">
      <w:pPr>
        <w:rPr>
          <w:rFonts w:hint="eastAsia"/>
        </w:rPr>
      </w:pPr>
      <w:r>
        <w:rPr>
          <w:rFonts w:hint="eastAsia"/>
        </w:rPr>
        <w:t>桩工：负责打桩工作的工人。</w:t>
      </w:r>
    </w:p>
    <w:p w14:paraId="3A04C96E" w14:textId="77777777" w:rsidR="00CC22A1" w:rsidRDefault="00CC22A1">
      <w:pPr>
        <w:rPr>
          <w:rFonts w:hint="eastAsia"/>
        </w:rPr>
      </w:pPr>
      <w:r>
        <w:rPr>
          <w:rFonts w:hint="eastAsia"/>
        </w:rPr>
        <w:t>桩锤：用于驱动桩进入土壤的工具。</w:t>
      </w:r>
    </w:p>
    <w:p w14:paraId="5B5C0A5E" w14:textId="77777777" w:rsidR="00CC22A1" w:rsidRDefault="00CC22A1">
      <w:pPr>
        <w:rPr>
          <w:rFonts w:hint="eastAsia"/>
        </w:rPr>
      </w:pPr>
      <w:r>
        <w:rPr>
          <w:rFonts w:hint="eastAsia"/>
        </w:rPr>
        <w:t>桩景：园林艺术中利用树桩创作的小型景观。</w:t>
      </w:r>
    </w:p>
    <w:p w14:paraId="1CBBB34D" w14:textId="77777777" w:rsidR="00CC22A1" w:rsidRDefault="00CC22A1">
      <w:pPr>
        <w:rPr>
          <w:rFonts w:hint="eastAsia"/>
        </w:rPr>
      </w:pPr>
      <w:r>
        <w:rPr>
          <w:rFonts w:hint="eastAsia"/>
        </w:rPr>
        <w:t>桩石：某些地区对海防堤坝中用来抵抗海水侵蚀的石头称呼。</w:t>
      </w:r>
    </w:p>
    <w:p w14:paraId="3FB990D3" w14:textId="77777777" w:rsidR="00CC22A1" w:rsidRDefault="00CC22A1">
      <w:pPr>
        <w:rPr>
          <w:rFonts w:hint="eastAsia"/>
        </w:rPr>
      </w:pPr>
    </w:p>
    <w:p w14:paraId="09C93617" w14:textId="77777777" w:rsidR="00CC22A1" w:rsidRDefault="00CC22A1">
      <w:pPr>
        <w:rPr>
          <w:rFonts w:hint="eastAsia"/>
        </w:rPr>
      </w:pPr>
    </w:p>
    <w:p w14:paraId="5C0E0C4A" w14:textId="77777777" w:rsidR="00CC22A1" w:rsidRDefault="00CC22A1">
      <w:pPr>
        <w:rPr>
          <w:rFonts w:hint="eastAsia"/>
        </w:rPr>
      </w:pPr>
      <w:r>
        <w:rPr>
          <w:rFonts w:hint="eastAsia"/>
        </w:rPr>
        <w:t>最后的总结</w:t>
      </w:r>
    </w:p>
    <w:p w14:paraId="1D7D42EE" w14:textId="77777777" w:rsidR="00CC22A1" w:rsidRDefault="00CC22A1">
      <w:pPr>
        <w:rPr>
          <w:rFonts w:hint="eastAsia"/>
        </w:rPr>
      </w:pPr>
      <w:r>
        <w:rPr>
          <w:rFonts w:hint="eastAsia"/>
        </w:rPr>
        <w:t>“桩”字虽然简单，但它所蕴含的意义却是丰富多样。无论是作为物理实体还是抽象概念，都深刻影响着我们的生活。希望通过对“桩”的拼音与组词的学习，大家能够更加全面地认识这个汉字及其背后的文化内涵。</w:t>
      </w:r>
    </w:p>
    <w:p w14:paraId="095B5B96" w14:textId="77777777" w:rsidR="00CC22A1" w:rsidRDefault="00CC22A1">
      <w:pPr>
        <w:rPr>
          <w:rFonts w:hint="eastAsia"/>
        </w:rPr>
      </w:pPr>
    </w:p>
    <w:p w14:paraId="60378043" w14:textId="77777777" w:rsidR="00CC22A1" w:rsidRDefault="00CC22A1">
      <w:pPr>
        <w:rPr>
          <w:rFonts w:hint="eastAsia"/>
        </w:rPr>
      </w:pPr>
      <w:r>
        <w:rPr>
          <w:rFonts w:hint="eastAsia"/>
        </w:rPr>
        <w:t>本文是由每日作文网(2345lzwz.com)为大家创作</w:t>
      </w:r>
    </w:p>
    <w:p w14:paraId="3DE636B0" w14:textId="10D54151" w:rsidR="00BD208F" w:rsidRDefault="00BD208F"/>
    <w:sectPr w:rsidR="00BD20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8F"/>
    <w:rsid w:val="00230453"/>
    <w:rsid w:val="00BD208F"/>
    <w:rsid w:val="00CC2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67DD1-0AFA-4E01-B157-9F35DA73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20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20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20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20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20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20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20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20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20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20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20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20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208F"/>
    <w:rPr>
      <w:rFonts w:cstheme="majorBidi"/>
      <w:color w:val="2F5496" w:themeColor="accent1" w:themeShade="BF"/>
      <w:sz w:val="28"/>
      <w:szCs w:val="28"/>
    </w:rPr>
  </w:style>
  <w:style w:type="character" w:customStyle="1" w:styleId="50">
    <w:name w:val="标题 5 字符"/>
    <w:basedOn w:val="a0"/>
    <w:link w:val="5"/>
    <w:uiPriority w:val="9"/>
    <w:semiHidden/>
    <w:rsid w:val="00BD208F"/>
    <w:rPr>
      <w:rFonts w:cstheme="majorBidi"/>
      <w:color w:val="2F5496" w:themeColor="accent1" w:themeShade="BF"/>
      <w:sz w:val="24"/>
    </w:rPr>
  </w:style>
  <w:style w:type="character" w:customStyle="1" w:styleId="60">
    <w:name w:val="标题 6 字符"/>
    <w:basedOn w:val="a0"/>
    <w:link w:val="6"/>
    <w:uiPriority w:val="9"/>
    <w:semiHidden/>
    <w:rsid w:val="00BD208F"/>
    <w:rPr>
      <w:rFonts w:cstheme="majorBidi"/>
      <w:b/>
      <w:bCs/>
      <w:color w:val="2F5496" w:themeColor="accent1" w:themeShade="BF"/>
    </w:rPr>
  </w:style>
  <w:style w:type="character" w:customStyle="1" w:styleId="70">
    <w:name w:val="标题 7 字符"/>
    <w:basedOn w:val="a0"/>
    <w:link w:val="7"/>
    <w:uiPriority w:val="9"/>
    <w:semiHidden/>
    <w:rsid w:val="00BD208F"/>
    <w:rPr>
      <w:rFonts w:cstheme="majorBidi"/>
      <w:b/>
      <w:bCs/>
      <w:color w:val="595959" w:themeColor="text1" w:themeTint="A6"/>
    </w:rPr>
  </w:style>
  <w:style w:type="character" w:customStyle="1" w:styleId="80">
    <w:name w:val="标题 8 字符"/>
    <w:basedOn w:val="a0"/>
    <w:link w:val="8"/>
    <w:uiPriority w:val="9"/>
    <w:semiHidden/>
    <w:rsid w:val="00BD208F"/>
    <w:rPr>
      <w:rFonts w:cstheme="majorBidi"/>
      <w:color w:val="595959" w:themeColor="text1" w:themeTint="A6"/>
    </w:rPr>
  </w:style>
  <w:style w:type="character" w:customStyle="1" w:styleId="90">
    <w:name w:val="标题 9 字符"/>
    <w:basedOn w:val="a0"/>
    <w:link w:val="9"/>
    <w:uiPriority w:val="9"/>
    <w:semiHidden/>
    <w:rsid w:val="00BD208F"/>
    <w:rPr>
      <w:rFonts w:eastAsiaTheme="majorEastAsia" w:cstheme="majorBidi"/>
      <w:color w:val="595959" w:themeColor="text1" w:themeTint="A6"/>
    </w:rPr>
  </w:style>
  <w:style w:type="paragraph" w:styleId="a3">
    <w:name w:val="Title"/>
    <w:basedOn w:val="a"/>
    <w:next w:val="a"/>
    <w:link w:val="a4"/>
    <w:uiPriority w:val="10"/>
    <w:qFormat/>
    <w:rsid w:val="00BD20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20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0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20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208F"/>
    <w:pPr>
      <w:spacing w:before="160"/>
      <w:jc w:val="center"/>
    </w:pPr>
    <w:rPr>
      <w:i/>
      <w:iCs/>
      <w:color w:val="404040" w:themeColor="text1" w:themeTint="BF"/>
    </w:rPr>
  </w:style>
  <w:style w:type="character" w:customStyle="1" w:styleId="a8">
    <w:name w:val="引用 字符"/>
    <w:basedOn w:val="a0"/>
    <w:link w:val="a7"/>
    <w:uiPriority w:val="29"/>
    <w:rsid w:val="00BD208F"/>
    <w:rPr>
      <w:i/>
      <w:iCs/>
      <w:color w:val="404040" w:themeColor="text1" w:themeTint="BF"/>
    </w:rPr>
  </w:style>
  <w:style w:type="paragraph" w:styleId="a9">
    <w:name w:val="List Paragraph"/>
    <w:basedOn w:val="a"/>
    <w:uiPriority w:val="34"/>
    <w:qFormat/>
    <w:rsid w:val="00BD208F"/>
    <w:pPr>
      <w:ind w:left="720"/>
      <w:contextualSpacing/>
    </w:pPr>
  </w:style>
  <w:style w:type="character" w:styleId="aa">
    <w:name w:val="Intense Emphasis"/>
    <w:basedOn w:val="a0"/>
    <w:uiPriority w:val="21"/>
    <w:qFormat/>
    <w:rsid w:val="00BD208F"/>
    <w:rPr>
      <w:i/>
      <w:iCs/>
      <w:color w:val="2F5496" w:themeColor="accent1" w:themeShade="BF"/>
    </w:rPr>
  </w:style>
  <w:style w:type="paragraph" w:styleId="ab">
    <w:name w:val="Intense Quote"/>
    <w:basedOn w:val="a"/>
    <w:next w:val="a"/>
    <w:link w:val="ac"/>
    <w:uiPriority w:val="30"/>
    <w:qFormat/>
    <w:rsid w:val="00BD20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208F"/>
    <w:rPr>
      <w:i/>
      <w:iCs/>
      <w:color w:val="2F5496" w:themeColor="accent1" w:themeShade="BF"/>
    </w:rPr>
  </w:style>
  <w:style w:type="character" w:styleId="ad">
    <w:name w:val="Intense Reference"/>
    <w:basedOn w:val="a0"/>
    <w:uiPriority w:val="32"/>
    <w:qFormat/>
    <w:rsid w:val="00BD20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