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5E57F" w14:textId="77777777" w:rsidR="00386692" w:rsidRDefault="00386692">
      <w:pPr>
        <w:rPr>
          <w:rFonts w:hint="eastAsia"/>
        </w:rPr>
      </w:pPr>
      <w:r>
        <w:rPr>
          <w:rFonts w:hint="eastAsia"/>
        </w:rPr>
        <w:t>桨的组词拼音“桨”这个汉字，在汉语中是一个十分常见的词汇，它不仅代表了一种工具，也是很多成语、词语中的组成部分。在现代汉语拼音系统中，“桨”的标准拼音为 jiǎng。下面将围绕“桨”的组词及其拼音展开介绍，旨在帮助大家更好地理解和记忆与之相关的词汇。</w:t>
      </w:r>
    </w:p>
    <w:p w14:paraId="467549DC" w14:textId="77777777" w:rsidR="00386692" w:rsidRDefault="00386692">
      <w:pPr>
        <w:rPr>
          <w:rFonts w:hint="eastAsia"/>
        </w:rPr>
      </w:pPr>
      <w:r>
        <w:rPr>
          <w:rFonts w:hint="eastAsia"/>
        </w:rPr>
        <w:t>基础含义及用法从字面意义上来讲，“桨”指的是用来划船的工具之一，通常由长柄和宽叶构成。人们通过左右交替地推拉水来推动船只前进。因此，在涉及水上活动或船只描述的情境下，“桨”是不可或缺的一个元素。例如：“木桨”（mù jiǎng）、“双桨”（shuāng jiǎng）等都是基于此基本定义而来的具体表达方式。</w:t>
      </w:r>
    </w:p>
    <w:p w14:paraId="27F886B4" w14:textId="77777777" w:rsidR="00386692" w:rsidRDefault="00386692">
      <w:pPr>
        <w:rPr>
          <w:rFonts w:hint="eastAsia"/>
        </w:rPr>
      </w:pPr>
      <w:r>
        <w:rPr>
          <w:rFonts w:hint="eastAsia"/>
        </w:rPr>
        <w:t>文化内涵及相关成语除了其物理性质上的用途外，“桨”在中国传统文化中还承载着一定的象征意义。比如，“同舟共济”这一成语就形象地描绘了大家齐心协力面对困难时的状态；其中虽未直接提到“桨”，但不难想象众人手持木桨共同划动的画面。“一叶知秋”虽然主要形容事物微小变化预示着更大变动的道理，但从另一个角度思考，也可以联想到轻盈的叶片如同水面轻轻摆动的小船，随风飘荡。</w:t>
      </w:r>
    </w:p>
    <w:p w14:paraId="78FE600F" w14:textId="77777777" w:rsidR="00386692" w:rsidRDefault="00386692">
      <w:pPr>
        <w:rPr>
          <w:rFonts w:hint="eastAsia"/>
        </w:rPr>
      </w:pPr>
      <w:r>
        <w:rPr>
          <w:rFonts w:hint="eastAsia"/>
        </w:rPr>
        <w:t>其他领域中的应用随着社会的发展和技术的进步，“桨”的概念也被引申到了更多领域。如航空业里有“螺旋桨”（luó xuán jiǎng），指安装于飞机前端用于产生推力的重要部件；再如计算机图形学领域提到的“多边形渲染技术”，有时也会使用到类似“顶点着色器”这样的术语，这里虽然没有直接出现“桨”字，但如果将每个顶点比作是一只只无形的手掌，那么它们就像是在虚拟空间中不断调整姿态以形成最终图像效果的过程，这与实际操作中通过控制桨的方向改变行进路线有着异曲同工之妙。</w:t>
      </w:r>
    </w:p>
    <w:p w14:paraId="1623ED54" w14:textId="77777777" w:rsidR="00386692" w:rsidRDefault="00386692">
      <w:pPr>
        <w:rPr>
          <w:rFonts w:hint="eastAsia"/>
        </w:rPr>
      </w:pPr>
      <w:r>
        <w:rPr>
          <w:rFonts w:hint="eastAsia"/>
        </w:rPr>
        <w:t>学习建议对于想要深入学习汉语或者对中国文化感兴趣的朋友来说，掌握好关于“桨”的相关知识是非常有益的。首先可以从基础词汇开始积累，逐渐过渡到成语故事的学习，这样不仅能增加语言表达能力，还能加深对中国传统智慧的理解。关注那些跨学科领域的创新性运用案例，则有助于开阔视野，激发创造力。“桨”虽小，却能激起无限联想，希望大家能够从中获得乐趣与启发。</w:t>
      </w:r>
    </w:p>
    <w:p w14:paraId="7115A88B" w14:textId="77777777" w:rsidR="00386692" w:rsidRDefault="00386692">
      <w:pPr>
        <w:rPr>
          <w:rFonts w:hint="eastAsia"/>
        </w:rPr>
      </w:pPr>
    </w:p>
    <w:p w14:paraId="3E63F19B" w14:textId="7B546E3A" w:rsidR="00AF282F" w:rsidRDefault="00AF282F"/>
    <w:sectPr w:rsidR="00AF28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82F"/>
    <w:rsid w:val="00332454"/>
    <w:rsid w:val="00386692"/>
    <w:rsid w:val="00AF2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22A519-408E-44D7-B3FD-B9EB6ABA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28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28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28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28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28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28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28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28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28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28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28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28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282F"/>
    <w:rPr>
      <w:rFonts w:cstheme="majorBidi"/>
      <w:color w:val="2F5496" w:themeColor="accent1" w:themeShade="BF"/>
      <w:sz w:val="28"/>
      <w:szCs w:val="28"/>
    </w:rPr>
  </w:style>
  <w:style w:type="character" w:customStyle="1" w:styleId="50">
    <w:name w:val="标题 5 字符"/>
    <w:basedOn w:val="a0"/>
    <w:link w:val="5"/>
    <w:uiPriority w:val="9"/>
    <w:semiHidden/>
    <w:rsid w:val="00AF282F"/>
    <w:rPr>
      <w:rFonts w:cstheme="majorBidi"/>
      <w:color w:val="2F5496" w:themeColor="accent1" w:themeShade="BF"/>
      <w:sz w:val="24"/>
    </w:rPr>
  </w:style>
  <w:style w:type="character" w:customStyle="1" w:styleId="60">
    <w:name w:val="标题 6 字符"/>
    <w:basedOn w:val="a0"/>
    <w:link w:val="6"/>
    <w:uiPriority w:val="9"/>
    <w:semiHidden/>
    <w:rsid w:val="00AF282F"/>
    <w:rPr>
      <w:rFonts w:cstheme="majorBidi"/>
      <w:b/>
      <w:bCs/>
      <w:color w:val="2F5496" w:themeColor="accent1" w:themeShade="BF"/>
    </w:rPr>
  </w:style>
  <w:style w:type="character" w:customStyle="1" w:styleId="70">
    <w:name w:val="标题 7 字符"/>
    <w:basedOn w:val="a0"/>
    <w:link w:val="7"/>
    <w:uiPriority w:val="9"/>
    <w:semiHidden/>
    <w:rsid w:val="00AF282F"/>
    <w:rPr>
      <w:rFonts w:cstheme="majorBidi"/>
      <w:b/>
      <w:bCs/>
      <w:color w:val="595959" w:themeColor="text1" w:themeTint="A6"/>
    </w:rPr>
  </w:style>
  <w:style w:type="character" w:customStyle="1" w:styleId="80">
    <w:name w:val="标题 8 字符"/>
    <w:basedOn w:val="a0"/>
    <w:link w:val="8"/>
    <w:uiPriority w:val="9"/>
    <w:semiHidden/>
    <w:rsid w:val="00AF282F"/>
    <w:rPr>
      <w:rFonts w:cstheme="majorBidi"/>
      <w:color w:val="595959" w:themeColor="text1" w:themeTint="A6"/>
    </w:rPr>
  </w:style>
  <w:style w:type="character" w:customStyle="1" w:styleId="90">
    <w:name w:val="标题 9 字符"/>
    <w:basedOn w:val="a0"/>
    <w:link w:val="9"/>
    <w:uiPriority w:val="9"/>
    <w:semiHidden/>
    <w:rsid w:val="00AF282F"/>
    <w:rPr>
      <w:rFonts w:eastAsiaTheme="majorEastAsia" w:cstheme="majorBidi"/>
      <w:color w:val="595959" w:themeColor="text1" w:themeTint="A6"/>
    </w:rPr>
  </w:style>
  <w:style w:type="paragraph" w:styleId="a3">
    <w:name w:val="Title"/>
    <w:basedOn w:val="a"/>
    <w:next w:val="a"/>
    <w:link w:val="a4"/>
    <w:uiPriority w:val="10"/>
    <w:qFormat/>
    <w:rsid w:val="00AF28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28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28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28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282F"/>
    <w:pPr>
      <w:spacing w:before="160"/>
      <w:jc w:val="center"/>
    </w:pPr>
    <w:rPr>
      <w:i/>
      <w:iCs/>
      <w:color w:val="404040" w:themeColor="text1" w:themeTint="BF"/>
    </w:rPr>
  </w:style>
  <w:style w:type="character" w:customStyle="1" w:styleId="a8">
    <w:name w:val="引用 字符"/>
    <w:basedOn w:val="a0"/>
    <w:link w:val="a7"/>
    <w:uiPriority w:val="29"/>
    <w:rsid w:val="00AF282F"/>
    <w:rPr>
      <w:i/>
      <w:iCs/>
      <w:color w:val="404040" w:themeColor="text1" w:themeTint="BF"/>
    </w:rPr>
  </w:style>
  <w:style w:type="paragraph" w:styleId="a9">
    <w:name w:val="List Paragraph"/>
    <w:basedOn w:val="a"/>
    <w:uiPriority w:val="34"/>
    <w:qFormat/>
    <w:rsid w:val="00AF282F"/>
    <w:pPr>
      <w:ind w:left="720"/>
      <w:contextualSpacing/>
    </w:pPr>
  </w:style>
  <w:style w:type="character" w:styleId="aa">
    <w:name w:val="Intense Emphasis"/>
    <w:basedOn w:val="a0"/>
    <w:uiPriority w:val="21"/>
    <w:qFormat/>
    <w:rsid w:val="00AF282F"/>
    <w:rPr>
      <w:i/>
      <w:iCs/>
      <w:color w:val="2F5496" w:themeColor="accent1" w:themeShade="BF"/>
    </w:rPr>
  </w:style>
  <w:style w:type="paragraph" w:styleId="ab">
    <w:name w:val="Intense Quote"/>
    <w:basedOn w:val="a"/>
    <w:next w:val="a"/>
    <w:link w:val="ac"/>
    <w:uiPriority w:val="30"/>
    <w:qFormat/>
    <w:rsid w:val="00AF28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282F"/>
    <w:rPr>
      <w:i/>
      <w:iCs/>
      <w:color w:val="2F5496" w:themeColor="accent1" w:themeShade="BF"/>
    </w:rPr>
  </w:style>
  <w:style w:type="character" w:styleId="ad">
    <w:name w:val="Intense Reference"/>
    <w:basedOn w:val="a0"/>
    <w:uiPriority w:val="32"/>
    <w:qFormat/>
    <w:rsid w:val="00AF28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