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08D52" w14:textId="77777777" w:rsidR="00363B6C" w:rsidRDefault="00363B6C">
      <w:pPr>
        <w:rPr>
          <w:rFonts w:hint="eastAsia"/>
        </w:rPr>
      </w:pPr>
      <w:r>
        <w:rPr>
          <w:rFonts w:hint="eastAsia"/>
        </w:rPr>
        <w:t>桦白话的正确读法桦白话，这个看似陌生又带有一丝神秘色彩的名字，实际上是中国传统文学中的一种表达方式。它并非指某一种特定的语言或方言，而是特指古代文人以平易近人的语言来表达情感或讲述故事的一种文学形式。在了解“桦白话”的正确读法之前，我们先来解析一下这个词组。</w:t>
      </w:r>
    </w:p>
    <w:p w14:paraId="4CDA9D73" w14:textId="77777777" w:rsidR="00363B6C" w:rsidRDefault="00363B6C">
      <w:pPr>
        <w:rPr>
          <w:rFonts w:hint="eastAsia"/>
        </w:rPr>
      </w:pPr>
      <w:r>
        <w:rPr>
          <w:rFonts w:hint="eastAsia"/>
        </w:rPr>
        <w:t>“桦”与“白话”的含义“桦”（</w:t>
      </w:r>
      <w:r>
        <w:rPr>
          <w:rFonts w:hint="eastAsia"/>
        </w:rPr>
        <w:t>hu</w:t>
      </w:r>
      <w:r>
        <w:rPr>
          <w:rFonts w:hint="eastAsia"/>
        </w:rPr>
        <w:t>à）是一种树名，这里用作形容词，意指像桦树皮一样洁白无瑕的语言风格。“白话”则直接来源于汉语，其读音为“</w:t>
      </w:r>
      <w:r>
        <w:rPr>
          <w:rFonts w:hint="eastAsia"/>
        </w:rPr>
        <w:t>b</w:t>
      </w:r>
      <w:r>
        <w:rPr>
          <w:rFonts w:hint="eastAsia"/>
        </w:rPr>
        <w:t>á</w:t>
      </w:r>
      <w:r>
        <w:rPr>
          <w:rFonts w:hint="eastAsia"/>
        </w:rPr>
        <w:t>ihu</w:t>
      </w:r>
      <w:r>
        <w:rPr>
          <w:rFonts w:hint="eastAsia"/>
        </w:rPr>
        <w:t>à”。在古代，白话是指与文言文相对应的口语化表达，即日常生活中人们所使用的通俗语言。因此，“桦白话”可以理解为用最纯净、最贴近生活的语言来进行创作或交流。</w:t>
      </w:r>
    </w:p>
    <w:p w14:paraId="4C094D38" w14:textId="77777777" w:rsidR="00363B6C" w:rsidRDefault="00363B6C">
      <w:pPr>
        <w:rPr>
          <w:rFonts w:hint="eastAsia"/>
        </w:rPr>
      </w:pPr>
      <w:r>
        <w:rPr>
          <w:rFonts w:hint="eastAsia"/>
        </w:rPr>
        <w:t>桦白话的历史背景从历史的角度来看，白话文学在中国有着悠久的传统。早在宋元时期，随着市民阶层的兴起和社会文化的变迁，一种更加贴近普通民众生活、易于理解和接受的新文体——白话文逐渐流行起来。而“桦白话”这一概念虽然不是特指某个时代的文学现象，但它体现了人们对文学作品中语言风格的一种追求，即希望文学作品能够更加接地气、更具有亲和力。</w:t>
      </w:r>
    </w:p>
    <w:p w14:paraId="65B74955" w14:textId="77777777" w:rsidR="00363B6C" w:rsidRDefault="00363B6C">
      <w:pPr>
        <w:rPr>
          <w:rFonts w:hint="eastAsia"/>
        </w:rPr>
      </w:pPr>
      <w:r>
        <w:rPr>
          <w:rFonts w:hint="eastAsia"/>
        </w:rPr>
        <w:t>桦白话的特点及影响桦白话以其简洁明快、生动形象的语言特点深受读者喜爱。它不仅丰富了中国文学的表现手法，也为后来新文化运动中的白话文推广奠定了基础。通过采用这种接近口语的表达方式，作者能够更好地传达思想感情，使作品更加贴近大众的生活实际，增强了文学作品的社会影响力。</w:t>
      </w:r>
    </w:p>
    <w:p w14:paraId="6750F350" w14:textId="77777777" w:rsidR="00363B6C" w:rsidRDefault="00363B6C">
      <w:pPr>
        <w:rPr>
          <w:rFonts w:hint="eastAsia"/>
        </w:rPr>
      </w:pPr>
      <w:r>
        <w:rPr>
          <w:rFonts w:hint="eastAsia"/>
        </w:rPr>
        <w:t>如何欣赏桦白话对于现代读者而言，欣赏桦白话作品不仅需要对古代汉语有一定的了解，更重要的是要能够体会其中蕴含的情感和智慧。当我们在阅读这些作品时，不妨放慢脚步，细细品味每一个字句背后的故事，感受作者想要传达给我们的那份真挚情感。同时，也可以尝试用自己的方式去理解和解读，让古老的文学形式焕发新的生命力。</w:t>
      </w:r>
    </w:p>
    <w:p w14:paraId="539872CC" w14:textId="77777777" w:rsidR="00363B6C" w:rsidRDefault="00363B6C">
      <w:pPr>
        <w:rPr>
          <w:rFonts w:hint="eastAsia"/>
        </w:rPr>
      </w:pPr>
      <w:r>
        <w:rPr>
          <w:rFonts w:hint="eastAsia"/>
        </w:rPr>
        <w:t>最后的总结“桦白话”的正确读法是“</w:t>
      </w:r>
      <w:r>
        <w:rPr>
          <w:rFonts w:hint="eastAsia"/>
        </w:rPr>
        <w:t>hu</w:t>
      </w:r>
      <w:r>
        <w:rPr>
          <w:rFonts w:hint="eastAsia"/>
        </w:rPr>
        <w:t>à</w:t>
      </w:r>
      <w:r>
        <w:rPr>
          <w:rFonts w:hint="eastAsia"/>
        </w:rPr>
        <w:t xml:space="preserve"> b</w:t>
      </w:r>
      <w:r>
        <w:rPr>
          <w:rFonts w:hint="eastAsia"/>
        </w:rPr>
        <w:t>á</w:t>
      </w:r>
      <w:r>
        <w:rPr>
          <w:rFonts w:hint="eastAsia"/>
        </w:rPr>
        <w:t>ihu</w:t>
      </w:r>
      <w:r>
        <w:rPr>
          <w:rFonts w:hint="eastAsia"/>
        </w:rPr>
        <w:t>à”，它不仅仅是一种语言上的表达，更是连接古今情感的一座桥梁。希望通过本文的介绍，能让更多的人了解并喜爱上这种独特的文学形式，感受中华文化的博大精深。</w:t>
      </w:r>
    </w:p>
    <w:p w14:paraId="281F23AD" w14:textId="77777777" w:rsidR="00363B6C" w:rsidRDefault="00363B6C"/>
    <w:p w14:paraId="5177F6CD" w14:textId="77777777" w:rsidR="00363B6C" w:rsidRDefault="00363B6C">
      <w:pPr>
        <w:rPr>
          <w:rFonts w:hint="eastAsia"/>
        </w:rPr>
      </w:pPr>
      <w:r>
        <w:rPr>
          <w:rFonts w:hint="eastAsia"/>
        </w:rPr>
        <w:t>本文是由每日作文网</w:t>
      </w:r>
      <w:r>
        <w:rPr>
          <w:rFonts w:hint="eastAsia"/>
        </w:rPr>
        <w:t>(2345lzwz.com)</w:t>
      </w:r>
      <w:r>
        <w:rPr>
          <w:rFonts w:hint="eastAsia"/>
        </w:rPr>
        <w:t>为大家创作</w:t>
      </w:r>
    </w:p>
    <w:p w14:paraId="0498B1EF" w14:textId="4DA86D5A"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2D"/>
    <w:rsid w:val="00363B6C"/>
    <w:rsid w:val="00597F3D"/>
    <w:rsid w:val="00AF3775"/>
    <w:rsid w:val="00BF10E6"/>
    <w:rsid w:val="00ED1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64F658-DAE0-4ADF-BB5E-FC8258FB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