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8A3D" w14:textId="77777777" w:rsidR="00641C7C" w:rsidRDefault="00641C7C">
      <w:pPr>
        <w:rPr>
          <w:rFonts w:hint="eastAsia"/>
        </w:rPr>
      </w:pPr>
      <w:r>
        <w:rPr>
          <w:rFonts w:hint="eastAsia"/>
        </w:rPr>
        <w:t>桑葚的拼音是什么</w:t>
      </w:r>
    </w:p>
    <w:p w14:paraId="36ADCCE3" w14:textId="77777777" w:rsidR="00641C7C" w:rsidRDefault="00641C7C">
      <w:pPr>
        <w:rPr>
          <w:rFonts w:hint="eastAsia"/>
        </w:rPr>
      </w:pPr>
      <w:r>
        <w:rPr>
          <w:rFonts w:hint="eastAsia"/>
        </w:rPr>
        <w:t>桑葚（sāng shèn），这一小小果实的名字在汉语中有着独特的发音。桑，是一个多音字，在这里取“sāng”的发音，它描述的是那种高大而古老的树木——桑树。葚，则是“shèn”，指的是桑树上结出的聚花果。当这两个字组合在一起时，它们描绘了一幅生动的画面：一片绿叶繁茂的桑树林，枝头挂满了紫黑发亮的小果子，这就是桑葚。</w:t>
      </w:r>
    </w:p>
    <w:p w14:paraId="6238731A" w14:textId="77777777" w:rsidR="00641C7C" w:rsidRDefault="00641C7C">
      <w:pPr>
        <w:rPr>
          <w:rFonts w:hint="eastAsia"/>
        </w:rPr>
      </w:pPr>
    </w:p>
    <w:p w14:paraId="061C408C" w14:textId="77777777" w:rsidR="00641C7C" w:rsidRDefault="00641C7C">
      <w:pPr>
        <w:rPr>
          <w:rFonts w:hint="eastAsia"/>
        </w:rPr>
      </w:pPr>
      <w:r>
        <w:rPr>
          <w:rFonts w:hint="eastAsia"/>
        </w:rPr>
        <w:t>桑葚的历史与文化意义</w:t>
      </w:r>
    </w:p>
    <w:p w14:paraId="0A531AF3" w14:textId="77777777" w:rsidR="00641C7C" w:rsidRDefault="00641C7C">
      <w:pPr>
        <w:rPr>
          <w:rFonts w:hint="eastAsia"/>
        </w:rPr>
      </w:pPr>
      <w:r>
        <w:rPr>
          <w:rFonts w:hint="eastAsia"/>
        </w:rPr>
        <w:t>在中国悠久的历史长河中，桑葚不仅是人们日常生活中的一种美味水果，更具有深厚的文化底蕴。自古以来，桑树就被视为重要的经济作物，因为它的叶子是蚕的主要食物来源。从养蚕缫丝到丝绸贸易，桑树在中国古代经济和文化交流中扮演了不可或缺的角色。桑葚也出现在许多文学作品中，如《诗经》里的“桑之未落，其叶沃若”，表达了人们对美好生活的向往。</w:t>
      </w:r>
    </w:p>
    <w:p w14:paraId="1FBB4811" w14:textId="77777777" w:rsidR="00641C7C" w:rsidRDefault="00641C7C">
      <w:pPr>
        <w:rPr>
          <w:rFonts w:hint="eastAsia"/>
        </w:rPr>
      </w:pPr>
    </w:p>
    <w:p w14:paraId="1B1A6DE0" w14:textId="77777777" w:rsidR="00641C7C" w:rsidRDefault="00641C7C">
      <w:pPr>
        <w:rPr>
          <w:rFonts w:hint="eastAsia"/>
        </w:rPr>
      </w:pPr>
      <w:r>
        <w:rPr>
          <w:rFonts w:hint="eastAsia"/>
        </w:rPr>
        <w:t>桑葚的营养价值</w:t>
      </w:r>
    </w:p>
    <w:p w14:paraId="7732BB85" w14:textId="77777777" w:rsidR="00641C7C" w:rsidRDefault="00641C7C">
      <w:pPr>
        <w:rPr>
          <w:rFonts w:hint="eastAsia"/>
        </w:rPr>
      </w:pPr>
      <w:r>
        <w:rPr>
          <w:rFonts w:hint="eastAsia"/>
        </w:rPr>
        <w:t>除了文化价值外，桑葚还是一种营养丰富的天然食品。它富含维生素C、维生素E、花青素等抗氧化物质，有助于增强免疫力、延缓衰老过程。桑葚中含有多种矿物质和氨基酸，对改善视力、促进消化系统健康也有着积极的作用。适量食用桑葚可以为身体补充所需的微量元素，提高人体的新陈代谢水平。</w:t>
      </w:r>
    </w:p>
    <w:p w14:paraId="65D3F127" w14:textId="77777777" w:rsidR="00641C7C" w:rsidRDefault="00641C7C">
      <w:pPr>
        <w:rPr>
          <w:rFonts w:hint="eastAsia"/>
        </w:rPr>
      </w:pPr>
    </w:p>
    <w:p w14:paraId="7550A219" w14:textId="77777777" w:rsidR="00641C7C" w:rsidRDefault="00641C7C">
      <w:pPr>
        <w:rPr>
          <w:rFonts w:hint="eastAsia"/>
        </w:rPr>
      </w:pPr>
      <w:r>
        <w:rPr>
          <w:rFonts w:hint="eastAsia"/>
        </w:rPr>
        <w:t>桑葚的食用方法</w:t>
      </w:r>
    </w:p>
    <w:p w14:paraId="2DB70480" w14:textId="77777777" w:rsidR="00641C7C" w:rsidRDefault="00641C7C">
      <w:pPr>
        <w:rPr>
          <w:rFonts w:hint="eastAsia"/>
        </w:rPr>
      </w:pPr>
      <w:r>
        <w:rPr>
          <w:rFonts w:hint="eastAsia"/>
        </w:rPr>
        <w:t>桑葚既可以新鲜食用，也可以加工成各种美食。新鲜的桑葚口感酸甜适中，直接食用能够享受到最原始的味道。如果想要长期保存或变换口味，还可以将桑葚制作成果酱、果汁、干果等形式。尤其是在夏季，一杯清凉解暑的桑葚汁绝对是消暑佳品；而在冬季，用桑葚熬制的糖水则能给人带来温暖的感觉。一些地方还会用桑葚来酿酒，制成的桑葚酒色泽红润，味道醇厚，深受人们的喜爱。</w:t>
      </w:r>
    </w:p>
    <w:p w14:paraId="330384C4" w14:textId="77777777" w:rsidR="00641C7C" w:rsidRDefault="00641C7C">
      <w:pPr>
        <w:rPr>
          <w:rFonts w:hint="eastAsia"/>
        </w:rPr>
      </w:pPr>
    </w:p>
    <w:p w14:paraId="5D153311" w14:textId="77777777" w:rsidR="00641C7C" w:rsidRDefault="00641C7C">
      <w:pPr>
        <w:rPr>
          <w:rFonts w:hint="eastAsia"/>
        </w:rPr>
      </w:pPr>
      <w:r>
        <w:rPr>
          <w:rFonts w:hint="eastAsia"/>
        </w:rPr>
        <w:t>桑葚的药用价值</w:t>
      </w:r>
    </w:p>
    <w:p w14:paraId="1DB1B987" w14:textId="77777777" w:rsidR="00641C7C" w:rsidRDefault="00641C7C">
      <w:pPr>
        <w:rPr>
          <w:rFonts w:hint="eastAsia"/>
        </w:rPr>
      </w:pPr>
      <w:r>
        <w:rPr>
          <w:rFonts w:hint="eastAsia"/>
        </w:rPr>
        <w:t>传统中医认为，桑葚性寒味甘，归肝肾二经，具有滋阴补血、生津润燥的功效。对于肝肾阴虚引起的头晕目眩、耳鸣健忘等症状有一定的缓解作用。现代医学研究也表明，桑葚中的活性成分对于调节血脂、降低血压等方面可能有益。不过需要注意的是，由于桑葚性质偏凉，脾胃虚寒者不宜过量食用，以免引起不适。</w:t>
      </w:r>
    </w:p>
    <w:p w14:paraId="6978B53B" w14:textId="77777777" w:rsidR="00641C7C" w:rsidRDefault="00641C7C">
      <w:pPr>
        <w:rPr>
          <w:rFonts w:hint="eastAsia"/>
        </w:rPr>
      </w:pPr>
    </w:p>
    <w:p w14:paraId="281D9A1F" w14:textId="77777777" w:rsidR="00641C7C" w:rsidRDefault="00641C7C">
      <w:pPr>
        <w:rPr>
          <w:rFonts w:hint="eastAsia"/>
        </w:rPr>
      </w:pPr>
      <w:r>
        <w:rPr>
          <w:rFonts w:hint="eastAsia"/>
        </w:rPr>
        <w:t>桑葚的种植与保护</w:t>
      </w:r>
    </w:p>
    <w:p w14:paraId="4755B9B7" w14:textId="77777777" w:rsidR="00641C7C" w:rsidRDefault="00641C7C">
      <w:pPr>
        <w:rPr>
          <w:rFonts w:hint="eastAsia"/>
        </w:rPr>
      </w:pPr>
      <w:r>
        <w:rPr>
          <w:rFonts w:hint="eastAsia"/>
        </w:rPr>
        <w:t>随着人们对绿色健康生活方式的关注度日益增加，桑葚作为一种既美味又健康的水果，其种植面积也在不断扩大。然而，在追求经济效益的我们也不应忽视环境保护的重要性。合理的种植管理措施，比如采用有机肥料、减少农药使用等方法，既能保证桑葚的质量安全，又能维护生态环境的平衡。因此，推广科学的桑葚种植技术，不仅有利于农民增收致富，更是实现可持续发展目标的重要途径之一。</w:t>
      </w:r>
    </w:p>
    <w:p w14:paraId="45976F3F" w14:textId="77777777" w:rsidR="00641C7C" w:rsidRDefault="00641C7C">
      <w:pPr>
        <w:rPr>
          <w:rFonts w:hint="eastAsia"/>
        </w:rPr>
      </w:pPr>
    </w:p>
    <w:p w14:paraId="6AB9D9FD" w14:textId="77777777" w:rsidR="00641C7C" w:rsidRDefault="00641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04F0A" w14:textId="02E01CB4" w:rsidR="00E33763" w:rsidRDefault="00E33763"/>
    <w:sectPr w:rsidR="00E33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63"/>
    <w:rsid w:val="00641C7C"/>
    <w:rsid w:val="00866415"/>
    <w:rsid w:val="00E3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0FC42-5F0B-4758-9637-883EF820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