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32D35" w14:textId="77777777" w:rsidR="00B65A16" w:rsidRDefault="00B65A16">
      <w:pPr>
        <w:rPr>
          <w:rFonts w:hint="eastAsia"/>
        </w:rPr>
      </w:pPr>
      <w:r>
        <w:rPr>
          <w:rFonts w:hint="eastAsia"/>
        </w:rPr>
        <w:t>桑葚的拼音怎么写</w:t>
      </w:r>
    </w:p>
    <w:p w14:paraId="4570BFBE" w14:textId="77777777" w:rsidR="00B65A16" w:rsidRDefault="00B65A16">
      <w:pPr>
        <w:rPr>
          <w:rFonts w:hint="eastAsia"/>
        </w:rPr>
      </w:pPr>
      <w:r>
        <w:rPr>
          <w:rFonts w:hint="eastAsia"/>
        </w:rPr>
        <w:t>在汉语的世界里，每个字都有其独特的发音和书写方式，而“桑葚”这两个字也不例外。桑葚的拼音是“sāng shèn”。其中，“桑”的拼音是“sāng”，声调为第一声，意味着一个平而长的声音；“葚”的拼音是“shèn”，同样也是第一声。这个组合起来的词汇，描绘了一种由桑树所结出的小果实。</w:t>
      </w:r>
    </w:p>
    <w:p w14:paraId="5C30F020" w14:textId="77777777" w:rsidR="00B65A16" w:rsidRDefault="00B65A16">
      <w:pPr>
        <w:rPr>
          <w:rFonts w:hint="eastAsia"/>
        </w:rPr>
      </w:pPr>
    </w:p>
    <w:p w14:paraId="21ECF00D" w14:textId="77777777" w:rsidR="00B65A16" w:rsidRDefault="00B65A16">
      <w:pPr>
        <w:rPr>
          <w:rFonts w:hint="eastAsia"/>
        </w:rPr>
      </w:pPr>
      <w:r>
        <w:rPr>
          <w:rFonts w:hint="eastAsia"/>
        </w:rPr>
        <w:t>桑葚：自然馈赠的紫色宝石</w:t>
      </w:r>
    </w:p>
    <w:p w14:paraId="2DA8759B" w14:textId="77777777" w:rsidR="00B65A16" w:rsidRDefault="00B65A16">
      <w:pPr>
        <w:rPr>
          <w:rFonts w:hint="eastAsia"/>
        </w:rPr>
      </w:pPr>
      <w:r>
        <w:rPr>
          <w:rFonts w:hint="eastAsia"/>
        </w:rPr>
        <w:t>桑葚，这种小小的果实不仅美味可口，而且富含营养。它们通常在春夏之交成熟，颜色从浅绿逐渐转为深紫甚至黑色。当阳光洒满大地，桑葚便如同被大自然精心雕琢的紫色宝石，点缀在桑树之间。在中国，桑葚不仅仅是一种食物，更是一种文化符号，出现在无数诗词歌赋中，表达了人们对田园生活的向往和对美好事物的赞美。</w:t>
      </w:r>
    </w:p>
    <w:p w14:paraId="51C84723" w14:textId="77777777" w:rsidR="00B65A16" w:rsidRDefault="00B65A16">
      <w:pPr>
        <w:rPr>
          <w:rFonts w:hint="eastAsia"/>
        </w:rPr>
      </w:pPr>
    </w:p>
    <w:p w14:paraId="2AA7DF01" w14:textId="77777777" w:rsidR="00B65A16" w:rsidRDefault="00B65A16">
      <w:pPr>
        <w:rPr>
          <w:rFonts w:hint="eastAsia"/>
        </w:rPr>
      </w:pPr>
      <w:r>
        <w:rPr>
          <w:rFonts w:hint="eastAsia"/>
        </w:rPr>
        <w:t>桑葚的历史渊源与文化意义</w:t>
      </w:r>
    </w:p>
    <w:p w14:paraId="26D7E643" w14:textId="77777777" w:rsidR="00B65A16" w:rsidRDefault="00B65A16">
      <w:pPr>
        <w:rPr>
          <w:rFonts w:hint="eastAsia"/>
        </w:rPr>
      </w:pPr>
      <w:r>
        <w:rPr>
          <w:rFonts w:hint="eastAsia"/>
        </w:rPr>
        <w:t>追溯到古代，桑葚在中国的文化历史中占据着重要的地位。早在《诗经》就有记载：“桑之未落，其叶沃若。”这句诗描绘了桑树茂盛时的美好景象。桑葚不仅是古人生活中不可或缺的食物来源，还被用来酿酒、入药，在中医里有清热解毒、滋阴补血的功效。随着时间的推移，桑葚也成为了人们心中那份简单而又珍贵的记忆，象征着质朴的生活和深厚的情感。</w:t>
      </w:r>
    </w:p>
    <w:p w14:paraId="515E1C21" w14:textId="77777777" w:rsidR="00B65A16" w:rsidRDefault="00B65A16">
      <w:pPr>
        <w:rPr>
          <w:rFonts w:hint="eastAsia"/>
        </w:rPr>
      </w:pPr>
    </w:p>
    <w:p w14:paraId="59E1A8D2" w14:textId="77777777" w:rsidR="00B65A16" w:rsidRDefault="00B65A16">
      <w:pPr>
        <w:rPr>
          <w:rFonts w:hint="eastAsia"/>
        </w:rPr>
      </w:pPr>
      <w:r>
        <w:rPr>
          <w:rFonts w:hint="eastAsia"/>
        </w:rPr>
        <w:t>桑葚的营养价值及健康益处</w:t>
      </w:r>
    </w:p>
    <w:p w14:paraId="4E97C761" w14:textId="77777777" w:rsidR="00B65A16" w:rsidRDefault="00B65A16">
      <w:pPr>
        <w:rPr>
          <w:rFonts w:hint="eastAsia"/>
        </w:rPr>
      </w:pPr>
      <w:r>
        <w:rPr>
          <w:rFonts w:hint="eastAsia"/>
        </w:rPr>
        <w:t>除了迷人的外观和悠久的文化背景外，桑葚还拥有极高的营养价值。它含有丰富的维生素C、E以及多种抗氧化剂，这些成分有助于增强人体免疫力，延缓衰老过程。桑葚中的花青素能够有效保护视力，预防心血管疾病。对于想要保持健康的现代人来说，适量食用新鲜或加工后的桑葚产品无疑是一个明智的选择。</w:t>
      </w:r>
    </w:p>
    <w:p w14:paraId="4049ACC2" w14:textId="77777777" w:rsidR="00B65A16" w:rsidRDefault="00B65A16">
      <w:pPr>
        <w:rPr>
          <w:rFonts w:hint="eastAsia"/>
        </w:rPr>
      </w:pPr>
    </w:p>
    <w:p w14:paraId="632A28DD" w14:textId="77777777" w:rsidR="00B65A16" w:rsidRDefault="00B65A16">
      <w:pPr>
        <w:rPr>
          <w:rFonts w:hint="eastAsia"/>
        </w:rPr>
      </w:pPr>
      <w:r>
        <w:rPr>
          <w:rFonts w:hint="eastAsia"/>
        </w:rPr>
        <w:t>如何挑选和保存桑葚</w:t>
      </w:r>
    </w:p>
    <w:p w14:paraId="219A8140" w14:textId="77777777" w:rsidR="00B65A16" w:rsidRDefault="00B65A16">
      <w:pPr>
        <w:rPr>
          <w:rFonts w:hint="eastAsia"/>
        </w:rPr>
      </w:pPr>
      <w:r>
        <w:rPr>
          <w:rFonts w:hint="eastAsia"/>
        </w:rPr>
        <w:t>当你在市场上看到那一串串诱人的桑葚时，不妨根据以下几点来挑选最优质的果实。观察颜色，成熟的桑葚颜色应该均匀且深沉，避免选择那些颜色过浅或者表面有破损的果实。轻轻捏一捏，感受一下它的质地，好的桑葚应该是柔软但不失弹性的。注意闻一闻气味，新鲜的桑葚会散发出淡淡的果香。为了延长桑葚的新鲜度，可以将其放入冰箱冷藏室保存，尽量在几天内食用完毕，以确保最佳口感。</w:t>
      </w:r>
    </w:p>
    <w:p w14:paraId="76C0BA19" w14:textId="77777777" w:rsidR="00B65A16" w:rsidRDefault="00B65A16">
      <w:pPr>
        <w:rPr>
          <w:rFonts w:hint="eastAsia"/>
        </w:rPr>
      </w:pPr>
    </w:p>
    <w:p w14:paraId="370907D7" w14:textId="77777777" w:rsidR="00B65A16" w:rsidRDefault="00B65A16">
      <w:pPr>
        <w:rPr>
          <w:rFonts w:hint="eastAsia"/>
        </w:rPr>
      </w:pPr>
      <w:r>
        <w:rPr>
          <w:rFonts w:hint="eastAsia"/>
        </w:rPr>
        <w:t>桑葚的独特魅力与现代生活</w:t>
      </w:r>
    </w:p>
    <w:p w14:paraId="58878276" w14:textId="77777777" w:rsidR="00B65A16" w:rsidRDefault="00B65A16">
      <w:pPr>
        <w:rPr>
          <w:rFonts w:hint="eastAsia"/>
        </w:rPr>
      </w:pPr>
      <w:r>
        <w:rPr>
          <w:rFonts w:hint="eastAsia"/>
        </w:rPr>
        <w:t>随着人们生活水平的提高，桑葚已经不再局限于传统的食用方式。无论是制作成各种甜品还是加入到日常饮品中，桑葚都能以其独特的风味给人带来惊喜。越来越多的研究表明，桑葚中的活性物质对人体健康有着诸多积极影响，这也使得更多的人开始关注并喜爱上这种来自大自然的小确幸。无论是在忙碌的工作之余享受一杯桑葚汁带来的宁静时刻，还是与家人朋友分享自制的桑葚糕点，桑葚总是能为我们平凡的日子增添一抹亮丽的色彩。</w:t>
      </w:r>
    </w:p>
    <w:p w14:paraId="0D4957D4" w14:textId="77777777" w:rsidR="00B65A16" w:rsidRDefault="00B65A16">
      <w:pPr>
        <w:rPr>
          <w:rFonts w:hint="eastAsia"/>
        </w:rPr>
      </w:pPr>
    </w:p>
    <w:p w14:paraId="11A2720B" w14:textId="77777777" w:rsidR="00B65A16" w:rsidRDefault="00B65A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5B6ED1" w14:textId="51BB185C" w:rsidR="000632F4" w:rsidRDefault="000632F4"/>
    <w:sectPr w:rsidR="00063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F4"/>
    <w:rsid w:val="000632F4"/>
    <w:rsid w:val="00866415"/>
    <w:rsid w:val="00B6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F94B9-4810-4259-847C-23BB7E39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2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2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2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2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2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2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2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2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2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2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2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32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2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2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2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2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2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2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2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2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2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2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32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