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3EEE" w14:textId="77777777" w:rsidR="006B2DFC" w:rsidRDefault="006B2DFC">
      <w:pPr>
        <w:rPr>
          <w:rFonts w:hint="eastAsia"/>
        </w:rPr>
      </w:pPr>
      <w:r>
        <w:rPr>
          <w:rFonts w:hint="eastAsia"/>
        </w:rPr>
        <w:t>桑的拼音怎么写</w:t>
      </w:r>
    </w:p>
    <w:p w14:paraId="3B76F37D" w14:textId="77777777" w:rsidR="006B2DFC" w:rsidRDefault="006B2DFC">
      <w:pPr>
        <w:rPr>
          <w:rFonts w:hint="eastAsia"/>
        </w:rPr>
      </w:pPr>
      <w:r>
        <w:rPr>
          <w:rFonts w:hint="eastAsia"/>
        </w:rPr>
        <w:t>汉字“桑”是一个古老的象形字，其拼音写作“sāng”。在汉语拼音系统中，“s”代表的是清擦音，发音时舌尖接近但不接触上齿龈，气流从中摩擦而出；而“āng”则表示一个低平调的韵母，由开口度较大的元音“a”和鼻音尾“ng”组成。整个字的声调是一声，即高平调，这使得“桑”的发音清晰且稳定。</w:t>
      </w:r>
    </w:p>
    <w:p w14:paraId="71AAB540" w14:textId="77777777" w:rsidR="006B2DFC" w:rsidRDefault="006B2DFC">
      <w:pPr>
        <w:rPr>
          <w:rFonts w:hint="eastAsia"/>
        </w:rPr>
      </w:pPr>
    </w:p>
    <w:p w14:paraId="1D80363C" w14:textId="77777777" w:rsidR="006B2DFC" w:rsidRDefault="006B2DFC">
      <w:pPr>
        <w:rPr>
          <w:rFonts w:hint="eastAsia"/>
        </w:rPr>
      </w:pPr>
      <w:r>
        <w:rPr>
          <w:rFonts w:hint="eastAsia"/>
        </w:rPr>
        <w:t>桑字的历史与演变</w:t>
      </w:r>
    </w:p>
    <w:p w14:paraId="6C343415" w14:textId="77777777" w:rsidR="006B2DFC" w:rsidRDefault="006B2DFC">
      <w:pPr>
        <w:rPr>
          <w:rFonts w:hint="eastAsia"/>
        </w:rPr>
      </w:pPr>
      <w:r>
        <w:rPr>
          <w:rFonts w:hint="eastAsia"/>
        </w:rPr>
        <w:t>追溯到殷商时期的甲骨文，“桑”字的形象非常直观，它描绘了一棵带有叶子和果实的树，正是古人对桑树这一植物形象的直接捕捉。随着时代的变迁，文字逐渐简化，到了篆书、隶书及后来的楷书，“桑”的形态也变得更加抽象和规整，但是基本结构——上下部分依然保留了最初的意象。今天我们在书写“桑”字时，虽然已经很难一眼看出它的原始图画性质，但它所承载的文化记忆却从未消失。</w:t>
      </w:r>
    </w:p>
    <w:p w14:paraId="1E202233" w14:textId="77777777" w:rsidR="006B2DFC" w:rsidRDefault="006B2DFC">
      <w:pPr>
        <w:rPr>
          <w:rFonts w:hint="eastAsia"/>
        </w:rPr>
      </w:pPr>
    </w:p>
    <w:p w14:paraId="397E8C5E" w14:textId="77777777" w:rsidR="006B2DFC" w:rsidRDefault="006B2DFC">
      <w:pPr>
        <w:rPr>
          <w:rFonts w:hint="eastAsia"/>
        </w:rPr>
      </w:pPr>
      <w:r>
        <w:rPr>
          <w:rFonts w:hint="eastAsia"/>
        </w:rPr>
        <w:t>桑树在中国文化中的地位</w:t>
      </w:r>
    </w:p>
    <w:p w14:paraId="5B6D2AA5" w14:textId="77777777" w:rsidR="006B2DFC" w:rsidRDefault="006B2DFC">
      <w:pPr>
        <w:rPr>
          <w:rFonts w:hint="eastAsia"/>
        </w:rPr>
      </w:pPr>
      <w:r>
        <w:rPr>
          <w:rFonts w:hint="eastAsia"/>
        </w:rPr>
        <w:t>在中国悠久的历史长河里，桑树不仅仅是一种经济作物，更是中华文化不可或缺的一部分。“蚕桑文化”是华夏文明的一大特色，从养蚕缫丝到织锦制衣，桑树为古代社会提供了重要的物质基础。在诗词歌赋中，桑也是频繁出现的主题之一，诗人常借桑树表达对田园生活的向往或是离别的愁绪。例如，《诗经》中有“氓之蚩蚩，抱布贸丝”，这里的“丝”就是指桑蚕所产的丝线，展现了当时人们以物易物的生活场景。</w:t>
      </w:r>
    </w:p>
    <w:p w14:paraId="469F7A2F" w14:textId="77777777" w:rsidR="006B2DFC" w:rsidRDefault="006B2DFC">
      <w:pPr>
        <w:rPr>
          <w:rFonts w:hint="eastAsia"/>
        </w:rPr>
      </w:pPr>
    </w:p>
    <w:p w14:paraId="1C81B58F" w14:textId="77777777" w:rsidR="006B2DFC" w:rsidRDefault="006B2DFC">
      <w:pPr>
        <w:rPr>
          <w:rFonts w:hint="eastAsia"/>
        </w:rPr>
      </w:pPr>
      <w:r>
        <w:rPr>
          <w:rFonts w:hint="eastAsia"/>
        </w:rPr>
        <w:t>现代语境下的桑字应用</w:t>
      </w:r>
    </w:p>
    <w:p w14:paraId="3B310F9C" w14:textId="77777777" w:rsidR="006B2DFC" w:rsidRDefault="006B2DFC">
      <w:pPr>
        <w:rPr>
          <w:rFonts w:hint="eastAsia"/>
        </w:rPr>
      </w:pPr>
      <w:r>
        <w:rPr>
          <w:rFonts w:hint="eastAsia"/>
        </w:rPr>
        <w:t>进入现代社会，“桑”字及其相关词汇继续活跃于我们的语言生活之中。比如我们常用“桑拿”一词来指代一种源自北欧的蒸汽浴方式，这个词是由芬兰语“sauna”音译而来，尽管来源不同，但借助了“桑”的发音特性，使它更容易被中文使用者接受。在医学领域，“桑葚”作为一种具有药用价值的食物，因其丰富的营养成分受到广泛关注。无论是作为食物还是药材，“桑”都在不断融入新的时代内涵。</w:t>
      </w:r>
    </w:p>
    <w:p w14:paraId="38FC1D98" w14:textId="77777777" w:rsidR="006B2DFC" w:rsidRDefault="006B2DFC">
      <w:pPr>
        <w:rPr>
          <w:rFonts w:hint="eastAsia"/>
        </w:rPr>
      </w:pPr>
    </w:p>
    <w:p w14:paraId="3FB5FBFD" w14:textId="77777777" w:rsidR="006B2DFC" w:rsidRDefault="006B2DFC">
      <w:pPr>
        <w:rPr>
          <w:rFonts w:hint="eastAsia"/>
        </w:rPr>
      </w:pPr>
      <w:r>
        <w:rPr>
          <w:rFonts w:hint="eastAsia"/>
        </w:rPr>
        <w:t>最后的总结</w:t>
      </w:r>
    </w:p>
    <w:p w14:paraId="1DC0D558" w14:textId="77777777" w:rsidR="006B2DFC" w:rsidRDefault="006B2DFC">
      <w:pPr>
        <w:rPr>
          <w:rFonts w:hint="eastAsia"/>
        </w:rPr>
      </w:pPr>
      <w:r>
        <w:rPr>
          <w:rFonts w:hint="eastAsia"/>
        </w:rPr>
        <w:t>“桑”的拼音为“sāng”，这个简单而又深刻的读音背后，蕴含着深厚的历史文化底蕴。从远古时期的象形符号到今天的规范汉字，“桑”见证并参与塑造了中华文化的多样性。无论是在传统农耕社会还是当代全球化背景下，“桑”都以其独特的方式连接着过去与未来，成为沟通古今的一座桥梁。</w:t>
      </w:r>
    </w:p>
    <w:p w14:paraId="71F922E6" w14:textId="77777777" w:rsidR="006B2DFC" w:rsidRDefault="006B2DFC">
      <w:pPr>
        <w:rPr>
          <w:rFonts w:hint="eastAsia"/>
        </w:rPr>
      </w:pPr>
    </w:p>
    <w:p w14:paraId="4F3537BE" w14:textId="77777777" w:rsidR="006B2DFC" w:rsidRDefault="006B2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458B2" w14:textId="7DBCCDEF" w:rsidR="002724E0" w:rsidRDefault="002724E0"/>
    <w:sectPr w:rsidR="0027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E0"/>
    <w:rsid w:val="002724E0"/>
    <w:rsid w:val="006B2DF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0696A-312F-49F0-AD6F-470083F1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