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AC6D" w14:textId="77777777" w:rsidR="005E7419" w:rsidRDefault="005E7419">
      <w:pPr>
        <w:rPr>
          <w:rFonts w:hint="eastAsia"/>
        </w:rPr>
      </w:pPr>
      <w:r>
        <w:rPr>
          <w:rFonts w:hint="eastAsia"/>
        </w:rPr>
        <w:t>桑梓之地：sāng zǐ zhī dì</w:t>
      </w:r>
    </w:p>
    <w:p w14:paraId="725A2249" w14:textId="77777777" w:rsidR="005E7419" w:rsidRDefault="005E7419">
      <w:pPr>
        <w:rPr>
          <w:rFonts w:hint="eastAsia"/>
        </w:rPr>
      </w:pPr>
      <w:r>
        <w:rPr>
          <w:rFonts w:hint="eastAsia"/>
        </w:rPr>
        <w:t>在汉语中，“桑梓”指的是故乡，是人们出生和成长的地方。这个词汇来源于中国古代的社会习俗与文化传统。在中国古代，桑树和梓树被广泛种植于家园附近，因为它们具有实用价值——桑叶可以养蚕，而梓木则可用来制作家具和建筑材料。因此，当古人提到“桑梓”，便自然地联想到了家乡的温馨与宁静。</w:t>
      </w:r>
    </w:p>
    <w:p w14:paraId="2F5FAF4D" w14:textId="77777777" w:rsidR="005E7419" w:rsidRDefault="005E7419">
      <w:pPr>
        <w:rPr>
          <w:rFonts w:hint="eastAsia"/>
        </w:rPr>
      </w:pPr>
    </w:p>
    <w:p w14:paraId="78020742" w14:textId="77777777" w:rsidR="005E7419" w:rsidRDefault="005E7419">
      <w:pPr>
        <w:rPr>
          <w:rFonts w:hint="eastAsia"/>
        </w:rPr>
      </w:pPr>
      <w:r>
        <w:rPr>
          <w:rFonts w:hint="eastAsia"/>
        </w:rPr>
        <w:t>历史渊源</w:t>
      </w:r>
    </w:p>
    <w:p w14:paraId="1B114133" w14:textId="77777777" w:rsidR="005E7419" w:rsidRDefault="005E7419">
      <w:pPr>
        <w:rPr>
          <w:rFonts w:hint="eastAsia"/>
        </w:rPr>
      </w:pPr>
      <w:r>
        <w:rPr>
          <w:rFonts w:hint="eastAsia"/>
        </w:rPr>
        <w:t>追溯到先秦时期，《诗经》里就有“维桑与梓，必恭敬止”的诗句，表达了对故土深深的敬意。随着时间推移，桑梓不仅成为了土地上的标记，更成为了一种情感符号，代表着对家族、祖先以及过往岁月的记忆。历代文人墨客也常常借“桑梓”来抒发思乡之情，使得这一词汇承载了浓厚的文化内涵。</w:t>
      </w:r>
    </w:p>
    <w:p w14:paraId="72662067" w14:textId="77777777" w:rsidR="005E7419" w:rsidRDefault="005E7419">
      <w:pPr>
        <w:rPr>
          <w:rFonts w:hint="eastAsia"/>
        </w:rPr>
      </w:pPr>
    </w:p>
    <w:p w14:paraId="4568D102" w14:textId="77777777" w:rsidR="005E7419" w:rsidRDefault="005E7419">
      <w:pPr>
        <w:rPr>
          <w:rFonts w:hint="eastAsia"/>
        </w:rPr>
      </w:pPr>
      <w:r>
        <w:rPr>
          <w:rFonts w:hint="eastAsia"/>
        </w:rPr>
        <w:t>文化象征</w:t>
      </w:r>
    </w:p>
    <w:p w14:paraId="32CD575C" w14:textId="77777777" w:rsidR="005E7419" w:rsidRDefault="005E7419">
      <w:pPr>
        <w:rPr>
          <w:rFonts w:hint="eastAsia"/>
        </w:rPr>
      </w:pPr>
      <w:r>
        <w:rPr>
          <w:rFonts w:hint="eastAsia"/>
        </w:rPr>
        <w:t>从文学角度看，“桑梓”象征着根植于心的归属感。它不仅仅是一个地理位置，更是心灵深处的一片净土。许多作家通过描写桑梓之情，展现了人类对于根源的追寻和依恋。这种情结跨越时空，触动了每一个漂泊在外游子的心弦。无论是唐宋诗词还是明清小说，“桑梓”总是能够引发读者强烈的共鸣。</w:t>
      </w:r>
    </w:p>
    <w:p w14:paraId="497F2F25" w14:textId="77777777" w:rsidR="005E7419" w:rsidRDefault="005E7419">
      <w:pPr>
        <w:rPr>
          <w:rFonts w:hint="eastAsia"/>
        </w:rPr>
      </w:pPr>
    </w:p>
    <w:p w14:paraId="5A137424" w14:textId="77777777" w:rsidR="005E7419" w:rsidRDefault="005E7419">
      <w:pPr>
        <w:rPr>
          <w:rFonts w:hint="eastAsia"/>
        </w:rPr>
      </w:pPr>
      <w:r>
        <w:rPr>
          <w:rFonts w:hint="eastAsia"/>
        </w:rPr>
        <w:t>现代社会中的意义</w:t>
      </w:r>
    </w:p>
    <w:p w14:paraId="694996E1" w14:textId="77777777" w:rsidR="005E7419" w:rsidRDefault="005E7419">
      <w:pPr>
        <w:rPr>
          <w:rFonts w:hint="eastAsia"/>
        </w:rPr>
      </w:pPr>
      <w:r>
        <w:rPr>
          <w:rFonts w:hint="eastAsia"/>
        </w:rPr>
        <w:t>进入现代社会后，“桑梓”虽然不再直接关联具体的植物种类，但它所代表的那种深厚的情感纽带却从未消失。随着城市化进程加快，越来越多的人离开了自己的出生地，在异乡打拼生活。然而，无论走得多远，那份对桑梓之地的眷恋始终萦绕心头。尤其是在节假日期间，归乡探亲成为许多人最期待的事情之一。</w:t>
      </w:r>
    </w:p>
    <w:p w14:paraId="531D2D1E" w14:textId="77777777" w:rsidR="005E7419" w:rsidRDefault="005E7419">
      <w:pPr>
        <w:rPr>
          <w:rFonts w:hint="eastAsia"/>
        </w:rPr>
      </w:pPr>
    </w:p>
    <w:p w14:paraId="6503162C" w14:textId="77777777" w:rsidR="005E7419" w:rsidRDefault="005E7419">
      <w:pPr>
        <w:rPr>
          <w:rFonts w:hint="eastAsia"/>
        </w:rPr>
      </w:pPr>
      <w:r>
        <w:rPr>
          <w:rFonts w:hint="eastAsia"/>
        </w:rPr>
        <w:t>传承与发展</w:t>
      </w:r>
    </w:p>
    <w:p w14:paraId="572526DF" w14:textId="77777777" w:rsidR="005E7419" w:rsidRDefault="005E7419">
      <w:pPr>
        <w:rPr>
          <w:rFonts w:hint="eastAsia"/>
        </w:rPr>
      </w:pPr>
      <w:r>
        <w:rPr>
          <w:rFonts w:hint="eastAsia"/>
        </w:rPr>
        <w:t>为了保持这份珍贵的传统情感，社会各界也在努力将“桑梓”文化发扬光大。地方政府会举办各种活动来加强民众对自己家乡的认识；教育机构则把乡土教材引入课堂，让孩子们从小了解并热爱自己的桑梓之地。互联网也为传播“桑梓”文化提供了新平台，让人们更容易分享自己家乡的故事和美丽风景。</w:t>
      </w:r>
    </w:p>
    <w:p w14:paraId="0E582F55" w14:textId="77777777" w:rsidR="005E7419" w:rsidRDefault="005E7419">
      <w:pPr>
        <w:rPr>
          <w:rFonts w:hint="eastAsia"/>
        </w:rPr>
      </w:pPr>
    </w:p>
    <w:p w14:paraId="2B6BEEC3" w14:textId="77777777" w:rsidR="005E7419" w:rsidRDefault="005E7419">
      <w:pPr>
        <w:rPr>
          <w:rFonts w:hint="eastAsia"/>
        </w:rPr>
      </w:pPr>
      <w:r>
        <w:rPr>
          <w:rFonts w:hint="eastAsia"/>
        </w:rPr>
        <w:t>最后的总结</w:t>
      </w:r>
    </w:p>
    <w:p w14:paraId="06119BA6" w14:textId="77777777" w:rsidR="005E7419" w:rsidRDefault="005E7419">
      <w:pPr>
        <w:rPr>
          <w:rFonts w:hint="eastAsia"/>
        </w:rPr>
      </w:pPr>
      <w:r>
        <w:rPr>
          <w:rFonts w:hint="eastAsia"/>
        </w:rPr>
        <w:t>“桑梓”二字不仅仅是两个简单的汉字组合，它背后蕴含着中华民族悠久的历史文化和人们对美好生活的向往。当我们谈论起桑梓之地时，实际上是在讲述一段段动人的故事，传递一份份真挚的感情。这正是中华文明之所以历久弥新的重要原因所在。</w:t>
      </w:r>
    </w:p>
    <w:p w14:paraId="75C4EEBA" w14:textId="77777777" w:rsidR="005E7419" w:rsidRDefault="005E7419">
      <w:pPr>
        <w:rPr>
          <w:rFonts w:hint="eastAsia"/>
        </w:rPr>
      </w:pPr>
    </w:p>
    <w:p w14:paraId="77BD1B50" w14:textId="77777777" w:rsidR="005E7419" w:rsidRDefault="005E7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F44CA" w14:textId="1F0757B9" w:rsidR="00C3246A" w:rsidRDefault="00C3246A"/>
    <w:sectPr w:rsidR="00C32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6A"/>
    <w:rsid w:val="005E7419"/>
    <w:rsid w:val="00866415"/>
    <w:rsid w:val="00C3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D44EE-31D7-49C4-91ED-6C57E8F5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