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5EB" w14:textId="77777777" w:rsidR="00A07C89" w:rsidRDefault="00A07C89">
      <w:pPr>
        <w:rPr>
          <w:rFonts w:hint="eastAsia"/>
        </w:rPr>
      </w:pPr>
      <w:r>
        <w:rPr>
          <w:rFonts w:hint="eastAsia"/>
        </w:rPr>
        <w:t>桎的拼音字：Zhì</w:t>
      </w:r>
    </w:p>
    <w:p w14:paraId="24CBEE19" w14:textId="77777777" w:rsidR="00A07C89" w:rsidRDefault="00A07C89">
      <w:pPr>
        <w:rPr>
          <w:rFonts w:hint="eastAsia"/>
        </w:rPr>
      </w:pPr>
      <w:r>
        <w:rPr>
          <w:rFonts w:hint="eastAsia"/>
        </w:rPr>
        <w:t>在汉语中，“桎”是一个具有深厚文化背景和历史渊源的汉字，其拼音为“zhì”。这个字虽然在现代汉语中的使用频率不高，但它承载了古代中国法律、哲学以及文学等多方面的丰富内涵。作为象形与会意相结合的文字，“桎”描绘了一种用于束缚犯人的刑具，形象地反映了古人对于秩序维护和社会规范的认知。</w:t>
      </w:r>
    </w:p>
    <w:p w14:paraId="69006368" w14:textId="77777777" w:rsidR="00A07C89" w:rsidRDefault="00A07C89">
      <w:pPr>
        <w:rPr>
          <w:rFonts w:hint="eastAsia"/>
        </w:rPr>
      </w:pPr>
    </w:p>
    <w:p w14:paraId="4993372B" w14:textId="77777777" w:rsidR="00A07C89" w:rsidRDefault="00A07C89">
      <w:pPr>
        <w:rPr>
          <w:rFonts w:hint="eastAsia"/>
        </w:rPr>
      </w:pPr>
      <w:r>
        <w:rPr>
          <w:rFonts w:hint="eastAsia"/>
        </w:rPr>
        <w:t>桎的历史演变</w:t>
      </w:r>
    </w:p>
    <w:p w14:paraId="37AC1976" w14:textId="77777777" w:rsidR="00A07C89" w:rsidRDefault="00A07C89">
      <w:pPr>
        <w:rPr>
          <w:rFonts w:hint="eastAsia"/>
        </w:rPr>
      </w:pPr>
      <w:r>
        <w:rPr>
          <w:rFonts w:hint="eastAsia"/>
        </w:rPr>
        <w:t>从古代文献记载来看，“桎”最早出现在商周时期的青铜器铭文之中。随着时代的发展，它逐渐被纳入到正式的文字系统里，并且在《说文解字》等重要典籍中有详细的解释。到了秦汉以后，“桎梏”一词开始广泛应用于法律条文中，用来指代对犯罪人员实施的身体限制措施。这一时期也是中国古代法制建设的关键阶段，“桎”的使用体现了当时社会对于惩罚机制的理解和实践。</w:t>
      </w:r>
    </w:p>
    <w:p w14:paraId="654105BF" w14:textId="77777777" w:rsidR="00A07C89" w:rsidRDefault="00A07C89">
      <w:pPr>
        <w:rPr>
          <w:rFonts w:hint="eastAsia"/>
        </w:rPr>
      </w:pPr>
    </w:p>
    <w:p w14:paraId="6274C435" w14:textId="77777777" w:rsidR="00A07C89" w:rsidRDefault="00A07C89">
      <w:pPr>
        <w:rPr>
          <w:rFonts w:hint="eastAsia"/>
        </w:rPr>
      </w:pPr>
      <w:r>
        <w:rPr>
          <w:rFonts w:hint="eastAsia"/>
        </w:rPr>
        <w:t>桎的文化象征意义</w:t>
      </w:r>
    </w:p>
    <w:p w14:paraId="485853EA" w14:textId="77777777" w:rsidR="00A07C89" w:rsidRDefault="00A07C89">
      <w:pPr>
        <w:rPr>
          <w:rFonts w:hint="eastAsia"/>
        </w:rPr>
      </w:pPr>
      <w:r>
        <w:rPr>
          <w:rFonts w:hint="eastAsia"/>
        </w:rPr>
        <w:t>除了实际用途外，“桎”在中国传统文化里还具有深刻的象征意义。它不仅代表着对外部行为的约束，更隐喻着内心世界的规训。儒家思想强调礼义廉耻，主张人们应当自觉遵守道德规范，而“桎”则成为了这种理念的形象化表达。在道家哲学中，“桎”也常被用来比喻人性中的枷锁或障碍，提醒人们追求自由与解脱时必须克服内在的束缚。</w:t>
      </w:r>
    </w:p>
    <w:p w14:paraId="06F1AF05" w14:textId="77777777" w:rsidR="00A07C89" w:rsidRDefault="00A07C89">
      <w:pPr>
        <w:rPr>
          <w:rFonts w:hint="eastAsia"/>
        </w:rPr>
      </w:pPr>
    </w:p>
    <w:p w14:paraId="5E6D1AA9" w14:textId="77777777" w:rsidR="00A07C89" w:rsidRDefault="00A07C89">
      <w:pPr>
        <w:rPr>
          <w:rFonts w:hint="eastAsia"/>
        </w:rPr>
      </w:pPr>
      <w:r>
        <w:rPr>
          <w:rFonts w:hint="eastAsia"/>
        </w:rPr>
        <w:t>桎在文学作品中的体现</w:t>
      </w:r>
    </w:p>
    <w:p w14:paraId="200BEC46" w14:textId="77777777" w:rsidR="00A07C89" w:rsidRDefault="00A07C89">
      <w:pPr>
        <w:rPr>
          <w:rFonts w:hint="eastAsia"/>
        </w:rPr>
      </w:pPr>
      <w:r>
        <w:rPr>
          <w:rFonts w:hint="eastAsia"/>
        </w:rPr>
        <w:t>许多古典诗词和小说都巧妙地运用了“桎”这一元素来构建情节或刻画人物性格。例如，在《红楼梦》中，作者曹雪芹借由林黛玉所吟诵的诗句“身无彩凤双飞翼，心有灵犀一点通”，表达了主人公虽身处封建礼教的重重‘桎梏’之下，却依然保持着纯真爱情的美好向往。这样的描写既展现了人物内心的挣扎与渴望，又深刻反映了当时社会环境对个人命运的影响。</w:t>
      </w:r>
    </w:p>
    <w:p w14:paraId="7292E111" w14:textId="77777777" w:rsidR="00A07C89" w:rsidRDefault="00A07C89">
      <w:pPr>
        <w:rPr>
          <w:rFonts w:hint="eastAsia"/>
        </w:rPr>
      </w:pPr>
    </w:p>
    <w:p w14:paraId="7F6C88D9" w14:textId="77777777" w:rsidR="00A07C89" w:rsidRDefault="00A07C89">
      <w:pPr>
        <w:rPr>
          <w:rFonts w:hint="eastAsia"/>
        </w:rPr>
      </w:pPr>
      <w:r>
        <w:rPr>
          <w:rFonts w:hint="eastAsia"/>
        </w:rPr>
        <w:t>桎对现代社会的影响</w:t>
      </w:r>
    </w:p>
    <w:p w14:paraId="001F753D" w14:textId="77777777" w:rsidR="00A07C89" w:rsidRDefault="00A07C89">
      <w:pPr>
        <w:rPr>
          <w:rFonts w:hint="eastAsia"/>
        </w:rPr>
      </w:pPr>
      <w:r>
        <w:rPr>
          <w:rFonts w:hint="eastAsia"/>
        </w:rPr>
        <w:t>尽管现代社会已经远离了古代那种严苛的刑罚制度，“桎”所蕴含的精神价值仍然对我们有着启示作用。今天的人们面临着各种各样的规则和挑战，如何在遵循法律法规的同时保持个性解放，成为了一个值得思考的问题。“桎”的存在提醒我们要正视这些界限的存在，并学会在其中找到平衡点，从而实现自我价值的最大化。在当今全球化背景下，“桎”也可以帮助我们更好地理解不同文化之间的差异性，促进跨文化交流与发展。</w:t>
      </w:r>
    </w:p>
    <w:p w14:paraId="4B1B2D85" w14:textId="77777777" w:rsidR="00A07C89" w:rsidRDefault="00A07C89">
      <w:pPr>
        <w:rPr>
          <w:rFonts w:hint="eastAsia"/>
        </w:rPr>
      </w:pPr>
    </w:p>
    <w:p w14:paraId="70296277" w14:textId="77777777" w:rsidR="00A07C89" w:rsidRDefault="00A07C89">
      <w:pPr>
        <w:rPr>
          <w:rFonts w:hint="eastAsia"/>
        </w:rPr>
      </w:pPr>
      <w:r>
        <w:rPr>
          <w:rFonts w:hint="eastAsia"/>
        </w:rPr>
        <w:t>最后的总结</w:t>
      </w:r>
    </w:p>
    <w:p w14:paraId="45340228" w14:textId="77777777" w:rsidR="00A07C89" w:rsidRDefault="00A07C89">
      <w:pPr>
        <w:rPr>
          <w:rFonts w:hint="eastAsia"/>
        </w:rPr>
      </w:pPr>
      <w:r>
        <w:rPr>
          <w:rFonts w:hint="eastAsia"/>
        </w:rPr>
        <w:t>“桎”不仅仅是一个简单的汉字，它是连接过去与现在、物质世界与精神领域的重要纽带。通过对“桎”的深入了解，我们可以更加全面地认识中国古代文明的独特魅力，同时也能够从中汲取智慧，指导我们在复杂多变的现代社会中前行。</w:t>
      </w:r>
    </w:p>
    <w:p w14:paraId="76D7523B" w14:textId="77777777" w:rsidR="00A07C89" w:rsidRDefault="00A07C89">
      <w:pPr>
        <w:rPr>
          <w:rFonts w:hint="eastAsia"/>
        </w:rPr>
      </w:pPr>
    </w:p>
    <w:p w14:paraId="24DCB8DC" w14:textId="77777777" w:rsidR="00A07C89" w:rsidRDefault="00A07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CFFE1" w14:textId="3D7AA36F" w:rsidR="008F290B" w:rsidRDefault="008F290B"/>
    <w:sectPr w:rsidR="008F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0B"/>
    <w:rsid w:val="0075097D"/>
    <w:rsid w:val="008F290B"/>
    <w:rsid w:val="00A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49299-3F63-451B-9BE1-84106DA9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