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C554" w14:textId="77777777" w:rsidR="00085022" w:rsidRDefault="00085022">
      <w:pPr>
        <w:rPr>
          <w:rFonts w:hint="eastAsia"/>
        </w:rPr>
      </w:pPr>
      <w:r>
        <w:rPr>
          <w:rFonts w:hint="eastAsia"/>
        </w:rPr>
        <w:t>Zhuō</w:t>
      </w:r>
    </w:p>
    <w:p w14:paraId="6A891526" w14:textId="77777777" w:rsidR="00085022" w:rsidRDefault="00085022">
      <w:pPr>
        <w:rPr>
          <w:rFonts w:hint="eastAsia"/>
        </w:rPr>
      </w:pPr>
      <w:r>
        <w:rPr>
          <w:rFonts w:hint="eastAsia"/>
        </w:rPr>
        <w:t>桌，读作zhuō，在汉语拼音系统中准确地反映了这个汉字的发音。作为日常生活中不可或缺的一部分，桌子不仅承载着人们的各种活动，还见证了无数个家庭和公共空间的故事。从古代到现代，桌子的形式、功能以及文化含义经历了漫长的发展过程。</w:t>
      </w:r>
    </w:p>
    <w:p w14:paraId="3816770F" w14:textId="77777777" w:rsidR="00085022" w:rsidRDefault="00085022">
      <w:pPr>
        <w:rPr>
          <w:rFonts w:hint="eastAsia"/>
        </w:rPr>
      </w:pPr>
    </w:p>
    <w:p w14:paraId="17271CC8" w14:textId="77777777" w:rsidR="00085022" w:rsidRDefault="00085022">
      <w:pPr>
        <w:rPr>
          <w:rFonts w:hint="eastAsia"/>
        </w:rPr>
      </w:pPr>
      <w:r>
        <w:rPr>
          <w:rFonts w:hint="eastAsia"/>
        </w:rPr>
        <w:t>传统与演变</w:t>
      </w:r>
    </w:p>
    <w:p w14:paraId="7FEB8820" w14:textId="77777777" w:rsidR="00085022" w:rsidRDefault="00085022">
      <w:pPr>
        <w:rPr>
          <w:rFonts w:hint="eastAsia"/>
        </w:rPr>
      </w:pPr>
      <w:r>
        <w:rPr>
          <w:rFonts w:hint="eastAsia"/>
        </w:rPr>
        <w:t>在中国的传统家具中，桌子有着悠久的历史。早在新石器时代的仰韶文化遗址中，就已经发现了类似于桌案的低矮木制结构。随着时间的推移，到了汉代，人们开始使用更高一些的桌子，而唐宋时期则是中国家具艺术的一个高峰期，那时的桌子设计更加精致，种类也更为丰富。明清两代更是将桌椅等家具的艺术推向了极致，出现了许多经典款式，如八仙桌、条桌等，它们不仅是实用品，也是艺术品。</w:t>
      </w:r>
    </w:p>
    <w:p w14:paraId="60BEF650" w14:textId="77777777" w:rsidR="00085022" w:rsidRDefault="00085022">
      <w:pPr>
        <w:rPr>
          <w:rFonts w:hint="eastAsia"/>
        </w:rPr>
      </w:pPr>
    </w:p>
    <w:p w14:paraId="237FBA4D" w14:textId="77777777" w:rsidR="00085022" w:rsidRDefault="00085022">
      <w:pPr>
        <w:rPr>
          <w:rFonts w:hint="eastAsia"/>
        </w:rPr>
      </w:pPr>
      <w:r>
        <w:rPr>
          <w:rFonts w:hint="eastAsia"/>
        </w:rPr>
        <w:t>多样化的用途</w:t>
      </w:r>
    </w:p>
    <w:p w14:paraId="7FE285EF" w14:textId="77777777" w:rsidR="00085022" w:rsidRDefault="00085022">
      <w:pPr>
        <w:rPr>
          <w:rFonts w:hint="eastAsia"/>
        </w:rPr>
      </w:pPr>
      <w:r>
        <w:rPr>
          <w:rFonts w:hint="eastAsia"/>
        </w:rPr>
        <w:t>桌子的功能已经远远超出了最初的简单摆放物品的需求。在家中，我们有书桌供学习写作，餐桌用于进餐，茶几放置茶具和小吃；办公室里，办公桌是工作的核心区域；学校教室中的课桌，则是学生们求知的地方。不同类型的桌子适应不同的环境和需求，体现了现代社会对效率和个人舒适度的关注。</w:t>
      </w:r>
    </w:p>
    <w:p w14:paraId="1AAD3A5D" w14:textId="77777777" w:rsidR="00085022" w:rsidRDefault="00085022">
      <w:pPr>
        <w:rPr>
          <w:rFonts w:hint="eastAsia"/>
        </w:rPr>
      </w:pPr>
    </w:p>
    <w:p w14:paraId="0326C463" w14:textId="77777777" w:rsidR="00085022" w:rsidRDefault="00085022">
      <w:pPr>
        <w:rPr>
          <w:rFonts w:hint="eastAsia"/>
        </w:rPr>
      </w:pPr>
      <w:r>
        <w:rPr>
          <w:rFonts w:hint="eastAsia"/>
        </w:rPr>
        <w:t>材质与工艺</w:t>
      </w:r>
    </w:p>
    <w:p w14:paraId="293C95AC" w14:textId="77777777" w:rsidR="00085022" w:rsidRDefault="00085022">
      <w:pPr>
        <w:rPr>
          <w:rFonts w:hint="eastAsia"/>
        </w:rPr>
      </w:pPr>
      <w:r>
        <w:rPr>
          <w:rFonts w:hint="eastAsia"/>
        </w:rPr>
        <w:t>桌子的制作材料多种多样，传统的桌子多采用木材，如红木、紫檀、鸡翅木等硬木，这些材料不仅坚固耐用，而且具有很高的收藏价值。随着科技的进步，现代桌子也越来越多地使用金属、玻璃、塑料等新材料，使得桌子的设计更加灵活多样，满足了不同用户的审美偏好和空间限制。精湛的手工技艺与现代化生产技术相结合，为消费者提供了更多选择。</w:t>
      </w:r>
    </w:p>
    <w:p w14:paraId="7768365C" w14:textId="77777777" w:rsidR="00085022" w:rsidRDefault="00085022">
      <w:pPr>
        <w:rPr>
          <w:rFonts w:hint="eastAsia"/>
        </w:rPr>
      </w:pPr>
    </w:p>
    <w:p w14:paraId="65BFD564" w14:textId="77777777" w:rsidR="00085022" w:rsidRDefault="00085022">
      <w:pPr>
        <w:rPr>
          <w:rFonts w:hint="eastAsia"/>
        </w:rPr>
      </w:pPr>
      <w:r>
        <w:rPr>
          <w:rFonts w:hint="eastAsia"/>
        </w:rPr>
        <w:t>文化象征</w:t>
      </w:r>
    </w:p>
    <w:p w14:paraId="07D59BA3" w14:textId="77777777" w:rsidR="00085022" w:rsidRDefault="00085022">
      <w:pPr>
        <w:rPr>
          <w:rFonts w:hint="eastAsia"/>
        </w:rPr>
      </w:pPr>
      <w:r>
        <w:rPr>
          <w:rFonts w:hint="eastAsia"/>
        </w:rPr>
        <w:t>桌子在中国文化中还扮演着重要的角色。它不仅是日常生活用品，更是一种文化符号。例如，在传统节日或庆典活动中，摆放特定食物的桌子象征着团圆和祝福。古人常以“设宴”来表达欢迎或庆祝之意，其中桌子的布置和摆设都有其讲究之处，反映了当时的社会风俗和礼仪规范。</w:t>
      </w:r>
    </w:p>
    <w:p w14:paraId="7AAEDDC7" w14:textId="77777777" w:rsidR="00085022" w:rsidRDefault="00085022">
      <w:pPr>
        <w:rPr>
          <w:rFonts w:hint="eastAsia"/>
        </w:rPr>
      </w:pPr>
    </w:p>
    <w:p w14:paraId="247CA6D1" w14:textId="77777777" w:rsidR="00085022" w:rsidRDefault="00085022">
      <w:pPr>
        <w:rPr>
          <w:rFonts w:hint="eastAsia"/>
        </w:rPr>
      </w:pPr>
      <w:r>
        <w:rPr>
          <w:rFonts w:hint="eastAsia"/>
        </w:rPr>
        <w:t>最后的总结</w:t>
      </w:r>
    </w:p>
    <w:p w14:paraId="21E3A07E" w14:textId="77777777" w:rsidR="00085022" w:rsidRDefault="00085022">
      <w:pPr>
        <w:rPr>
          <w:rFonts w:hint="eastAsia"/>
        </w:rPr>
      </w:pPr>
      <w:r>
        <w:rPr>
          <w:rFonts w:hint="eastAsia"/>
        </w:rPr>
        <w:t>从古至今，桌子不仅仅是用来支撑物体的平面结构，它蕴含着深厚的文化底蕴，见证着时代变迁。无论是古老的实木大桌还是现代简约风格的小型折叠桌，每一张桌子背后都有着独特的故事等待被发现。在未来，随着设计理念和技术的不断进步，相信桌子将继续进化，更好地服务于人类生活。</w:t>
      </w:r>
    </w:p>
    <w:p w14:paraId="2E412D07" w14:textId="77777777" w:rsidR="00085022" w:rsidRDefault="00085022">
      <w:pPr>
        <w:rPr>
          <w:rFonts w:hint="eastAsia"/>
        </w:rPr>
      </w:pPr>
    </w:p>
    <w:p w14:paraId="7F3340FB" w14:textId="77777777" w:rsidR="00085022" w:rsidRDefault="00085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AF580" w14:textId="15692EC0" w:rsidR="005764AD" w:rsidRDefault="005764AD"/>
    <w:sectPr w:rsidR="0057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AD"/>
    <w:rsid w:val="00085022"/>
    <w:rsid w:val="00230453"/>
    <w:rsid w:val="0057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1FF5E-A34A-40F7-AF58-7A172394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