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F9877" w14:textId="77777777" w:rsidR="009602A6" w:rsidRDefault="009602A6">
      <w:pPr>
        <w:rPr>
          <w:rFonts w:hint="eastAsia"/>
        </w:rPr>
      </w:pPr>
      <w:r>
        <w:rPr>
          <w:rFonts w:hint="eastAsia"/>
        </w:rPr>
        <w:t>桌的拼音怎么写的拼</w:t>
      </w:r>
    </w:p>
    <w:p w14:paraId="3C4D880B" w14:textId="77777777" w:rsidR="009602A6" w:rsidRDefault="009602A6">
      <w:pPr>
        <w:rPr>
          <w:rFonts w:hint="eastAsia"/>
        </w:rPr>
      </w:pPr>
      <w:r>
        <w:rPr>
          <w:rFonts w:hint="eastAsia"/>
        </w:rPr>
        <w:t>在汉语拼音系统中，"桌"字的拼音是"zhuō"。这个简单的音节背后，承载着中国语言文化的深厚底蕴。汉语拼音作为汉字的注音工具，自1958年由中华人民共和国国务院发布以来，已经成为人们学习普通话、识读汉字的重要桥梁。对于"桌"这个日常生活中不可或缺的家具而言，它的拼音不仅帮助我们正确发音，还引导我们探索与之相关的文化习俗和历史变迁。</w:t>
      </w:r>
    </w:p>
    <w:p w14:paraId="2259A806" w14:textId="77777777" w:rsidR="009602A6" w:rsidRDefault="009602A6">
      <w:pPr>
        <w:rPr>
          <w:rFonts w:hint="eastAsia"/>
        </w:rPr>
      </w:pPr>
    </w:p>
    <w:p w14:paraId="76B4EAA1" w14:textId="77777777" w:rsidR="009602A6" w:rsidRDefault="009602A6">
      <w:pPr>
        <w:rPr>
          <w:rFonts w:hint="eastAsia"/>
        </w:rPr>
      </w:pPr>
      <w:r>
        <w:rPr>
          <w:rFonts w:hint="eastAsia"/>
        </w:rPr>
        <w:t>从古代到现代：桌的发展</w:t>
      </w:r>
    </w:p>
    <w:p w14:paraId="3793CD6F" w14:textId="77777777" w:rsidR="009602A6" w:rsidRDefault="009602A6">
      <w:pPr>
        <w:rPr>
          <w:rFonts w:hint="eastAsia"/>
        </w:rPr>
      </w:pPr>
      <w:r>
        <w:rPr>
          <w:rFonts w:hint="eastAsia"/>
        </w:rPr>
        <w:t>桌子的历史源远流长，早在新石器时代晚期，中国的先民们就已经开始使用简易的木制平台作为放置物品或进行活动的场所。随着时间的推移，桌逐渐演变成今天我们所熟知的形式。在古代，桌不仅是家庭生活中的重要组成部分，也是文人雅士笔下的常见意象。无论是“对酒当歌”的豪情壮志，还是“月下独酌”的静谧情怀，都离不开一张桌子的存在。到了现代社会，随着科技的进步和设计理念的革新，桌的功能和样式更加多样化，满足了不同场景的需求。</w:t>
      </w:r>
    </w:p>
    <w:p w14:paraId="0779B63F" w14:textId="77777777" w:rsidR="009602A6" w:rsidRDefault="009602A6">
      <w:pPr>
        <w:rPr>
          <w:rFonts w:hint="eastAsia"/>
        </w:rPr>
      </w:pPr>
    </w:p>
    <w:p w14:paraId="4079EF4D" w14:textId="77777777" w:rsidR="009602A6" w:rsidRDefault="009602A6">
      <w:pPr>
        <w:rPr>
          <w:rFonts w:hint="eastAsia"/>
        </w:rPr>
      </w:pPr>
      <w:r>
        <w:rPr>
          <w:rFonts w:hint="eastAsia"/>
        </w:rPr>
        <w:t>桌的文化象征意义</w:t>
      </w:r>
    </w:p>
    <w:p w14:paraId="088DFC50" w14:textId="77777777" w:rsidR="009602A6" w:rsidRDefault="009602A6">
      <w:pPr>
        <w:rPr>
          <w:rFonts w:hint="eastAsia"/>
        </w:rPr>
      </w:pPr>
      <w:r>
        <w:rPr>
          <w:rFonts w:hint="eastAsia"/>
        </w:rPr>
        <w:t>在中国传统文化中，桌不仅仅是用来摆放物品的器具，它还蕴含着丰富的文化内涵。例如，在传统婚礼上，新人会坐在特制的婚桌上接受宾客祝福；在祭祀活动中，供桌上的布置反映了人们对祖先的敬重。圆桌会议更是体现了平等交流的理念，成为国际交往中的一个经典场景。通过这些例子可以看出，桌已经超越了其物质属性，成为了连接过去与现在、个人与社会的精神纽带。</w:t>
      </w:r>
    </w:p>
    <w:p w14:paraId="2C9DA1D9" w14:textId="77777777" w:rsidR="009602A6" w:rsidRDefault="009602A6">
      <w:pPr>
        <w:rPr>
          <w:rFonts w:hint="eastAsia"/>
        </w:rPr>
      </w:pPr>
    </w:p>
    <w:p w14:paraId="3B9559E9" w14:textId="77777777" w:rsidR="009602A6" w:rsidRDefault="009602A6">
      <w:pPr>
        <w:rPr>
          <w:rFonts w:hint="eastAsia"/>
        </w:rPr>
      </w:pPr>
      <w:r>
        <w:rPr>
          <w:rFonts w:hint="eastAsia"/>
        </w:rPr>
        <w:t>桌的制作工艺</w:t>
      </w:r>
    </w:p>
    <w:p w14:paraId="1A05DDB1" w14:textId="77777777" w:rsidR="009602A6" w:rsidRDefault="009602A6">
      <w:pPr>
        <w:rPr>
          <w:rFonts w:hint="eastAsia"/>
        </w:rPr>
      </w:pPr>
      <w:r>
        <w:rPr>
          <w:rFonts w:hint="eastAsia"/>
        </w:rPr>
        <w:t>每一张精美的桌子背后，都有着工匠们精湛技艺的结晶。从选材到加工，每一个环节都需要严格把关。优质的木材是制作好桌子的基础，常见的有红木、紫檀、鸡翅木等。这些材料不仅质地坚硬，而且具有独特的纹理美感。接下来是设计阶段，设计师会根据功能需求和个人喜好，精心构思桌的形状、大小和装饰元素。然后进入制作过程，包括切割、打磨、组装等多个步骤。经过细致的抛光处理，一张充满艺术气息的桌子便呈现在我们眼前。</w:t>
      </w:r>
    </w:p>
    <w:p w14:paraId="74ABE689" w14:textId="77777777" w:rsidR="009602A6" w:rsidRDefault="009602A6">
      <w:pPr>
        <w:rPr>
          <w:rFonts w:hint="eastAsia"/>
        </w:rPr>
      </w:pPr>
    </w:p>
    <w:p w14:paraId="0F43B6CB" w14:textId="77777777" w:rsidR="009602A6" w:rsidRDefault="009602A6">
      <w:pPr>
        <w:rPr>
          <w:rFonts w:hint="eastAsia"/>
        </w:rPr>
      </w:pPr>
      <w:r>
        <w:rPr>
          <w:rFonts w:hint="eastAsia"/>
        </w:rPr>
        <w:t>最后的总结：桌与我们的生活</w:t>
      </w:r>
    </w:p>
    <w:p w14:paraId="230FC5D3" w14:textId="77777777" w:rsidR="009602A6" w:rsidRDefault="009602A6">
      <w:pPr>
        <w:rPr>
          <w:rFonts w:hint="eastAsia"/>
        </w:rPr>
      </w:pPr>
      <w:r>
        <w:rPr>
          <w:rFonts w:hint="eastAsia"/>
        </w:rPr>
        <w:t>"桌"这个看似普通的物件，实则蕴含着丰富的历史文化信息。它的拼音"zhuō"简单易记，却能带领我们走进一个丰富多彩的世界。从古老的文明传承至今，桌见证了无数个时代的更迭和社会的变化。在未来，随着人们生活方式的不断演变，桌也将继续扮演着不可或缺的角色，陪伴一代又一代的人度过美好的时光。无论是在家中温馨的晚餐时刻，还是办公室里紧张的工作瞬间，桌始终是我们生活中最忠实的伙伴之一。</w:t>
      </w:r>
    </w:p>
    <w:p w14:paraId="38941359" w14:textId="77777777" w:rsidR="009602A6" w:rsidRDefault="009602A6">
      <w:pPr>
        <w:rPr>
          <w:rFonts w:hint="eastAsia"/>
        </w:rPr>
      </w:pPr>
    </w:p>
    <w:p w14:paraId="3E29B0E3" w14:textId="77777777" w:rsidR="009602A6" w:rsidRDefault="009602A6">
      <w:pPr>
        <w:rPr>
          <w:rFonts w:hint="eastAsia"/>
        </w:rPr>
      </w:pPr>
      <w:r>
        <w:rPr>
          <w:rFonts w:hint="eastAsia"/>
        </w:rPr>
        <w:t>本文是由每日作文网(2345lzwz.com)为大家创作</w:t>
      </w:r>
    </w:p>
    <w:p w14:paraId="50BFE3E9" w14:textId="23B6FD8C" w:rsidR="000B006C" w:rsidRDefault="000B006C"/>
    <w:sectPr w:rsidR="000B0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6C"/>
    <w:rsid w:val="000B006C"/>
    <w:rsid w:val="00230453"/>
    <w:rsid w:val="00960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26E22-B5E4-4B16-BEB8-290F8AB5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06C"/>
    <w:rPr>
      <w:rFonts w:cstheme="majorBidi"/>
      <w:color w:val="2F5496" w:themeColor="accent1" w:themeShade="BF"/>
      <w:sz w:val="28"/>
      <w:szCs w:val="28"/>
    </w:rPr>
  </w:style>
  <w:style w:type="character" w:customStyle="1" w:styleId="50">
    <w:name w:val="标题 5 字符"/>
    <w:basedOn w:val="a0"/>
    <w:link w:val="5"/>
    <w:uiPriority w:val="9"/>
    <w:semiHidden/>
    <w:rsid w:val="000B006C"/>
    <w:rPr>
      <w:rFonts w:cstheme="majorBidi"/>
      <w:color w:val="2F5496" w:themeColor="accent1" w:themeShade="BF"/>
      <w:sz w:val="24"/>
    </w:rPr>
  </w:style>
  <w:style w:type="character" w:customStyle="1" w:styleId="60">
    <w:name w:val="标题 6 字符"/>
    <w:basedOn w:val="a0"/>
    <w:link w:val="6"/>
    <w:uiPriority w:val="9"/>
    <w:semiHidden/>
    <w:rsid w:val="000B006C"/>
    <w:rPr>
      <w:rFonts w:cstheme="majorBidi"/>
      <w:b/>
      <w:bCs/>
      <w:color w:val="2F5496" w:themeColor="accent1" w:themeShade="BF"/>
    </w:rPr>
  </w:style>
  <w:style w:type="character" w:customStyle="1" w:styleId="70">
    <w:name w:val="标题 7 字符"/>
    <w:basedOn w:val="a0"/>
    <w:link w:val="7"/>
    <w:uiPriority w:val="9"/>
    <w:semiHidden/>
    <w:rsid w:val="000B006C"/>
    <w:rPr>
      <w:rFonts w:cstheme="majorBidi"/>
      <w:b/>
      <w:bCs/>
      <w:color w:val="595959" w:themeColor="text1" w:themeTint="A6"/>
    </w:rPr>
  </w:style>
  <w:style w:type="character" w:customStyle="1" w:styleId="80">
    <w:name w:val="标题 8 字符"/>
    <w:basedOn w:val="a0"/>
    <w:link w:val="8"/>
    <w:uiPriority w:val="9"/>
    <w:semiHidden/>
    <w:rsid w:val="000B006C"/>
    <w:rPr>
      <w:rFonts w:cstheme="majorBidi"/>
      <w:color w:val="595959" w:themeColor="text1" w:themeTint="A6"/>
    </w:rPr>
  </w:style>
  <w:style w:type="character" w:customStyle="1" w:styleId="90">
    <w:name w:val="标题 9 字符"/>
    <w:basedOn w:val="a0"/>
    <w:link w:val="9"/>
    <w:uiPriority w:val="9"/>
    <w:semiHidden/>
    <w:rsid w:val="000B006C"/>
    <w:rPr>
      <w:rFonts w:eastAsiaTheme="majorEastAsia" w:cstheme="majorBidi"/>
      <w:color w:val="595959" w:themeColor="text1" w:themeTint="A6"/>
    </w:rPr>
  </w:style>
  <w:style w:type="paragraph" w:styleId="a3">
    <w:name w:val="Title"/>
    <w:basedOn w:val="a"/>
    <w:next w:val="a"/>
    <w:link w:val="a4"/>
    <w:uiPriority w:val="10"/>
    <w:qFormat/>
    <w:rsid w:val="000B0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06C"/>
    <w:pPr>
      <w:spacing w:before="160"/>
      <w:jc w:val="center"/>
    </w:pPr>
    <w:rPr>
      <w:i/>
      <w:iCs/>
      <w:color w:val="404040" w:themeColor="text1" w:themeTint="BF"/>
    </w:rPr>
  </w:style>
  <w:style w:type="character" w:customStyle="1" w:styleId="a8">
    <w:name w:val="引用 字符"/>
    <w:basedOn w:val="a0"/>
    <w:link w:val="a7"/>
    <w:uiPriority w:val="29"/>
    <w:rsid w:val="000B006C"/>
    <w:rPr>
      <w:i/>
      <w:iCs/>
      <w:color w:val="404040" w:themeColor="text1" w:themeTint="BF"/>
    </w:rPr>
  </w:style>
  <w:style w:type="paragraph" w:styleId="a9">
    <w:name w:val="List Paragraph"/>
    <w:basedOn w:val="a"/>
    <w:uiPriority w:val="34"/>
    <w:qFormat/>
    <w:rsid w:val="000B006C"/>
    <w:pPr>
      <w:ind w:left="720"/>
      <w:contextualSpacing/>
    </w:pPr>
  </w:style>
  <w:style w:type="character" w:styleId="aa">
    <w:name w:val="Intense Emphasis"/>
    <w:basedOn w:val="a0"/>
    <w:uiPriority w:val="21"/>
    <w:qFormat/>
    <w:rsid w:val="000B006C"/>
    <w:rPr>
      <w:i/>
      <w:iCs/>
      <w:color w:val="2F5496" w:themeColor="accent1" w:themeShade="BF"/>
    </w:rPr>
  </w:style>
  <w:style w:type="paragraph" w:styleId="ab">
    <w:name w:val="Intense Quote"/>
    <w:basedOn w:val="a"/>
    <w:next w:val="a"/>
    <w:link w:val="ac"/>
    <w:uiPriority w:val="30"/>
    <w:qFormat/>
    <w:rsid w:val="000B0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06C"/>
    <w:rPr>
      <w:i/>
      <w:iCs/>
      <w:color w:val="2F5496" w:themeColor="accent1" w:themeShade="BF"/>
    </w:rPr>
  </w:style>
  <w:style w:type="character" w:styleId="ad">
    <w:name w:val="Intense Reference"/>
    <w:basedOn w:val="a0"/>
    <w:uiPriority w:val="32"/>
    <w:qFormat/>
    <w:rsid w:val="000B0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