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4C92" w14:textId="77777777" w:rsidR="007B6DB7" w:rsidRDefault="007B6DB7">
      <w:pPr>
        <w:rPr>
          <w:rFonts w:hint="eastAsia"/>
        </w:rPr>
      </w:pPr>
      <w:r>
        <w:rPr>
          <w:rFonts w:hint="eastAsia"/>
        </w:rPr>
        <w:t>桌的拼音怎么写</w:t>
      </w:r>
    </w:p>
    <w:p w14:paraId="1526D5E6" w14:textId="77777777" w:rsidR="007B6DB7" w:rsidRDefault="007B6DB7">
      <w:pPr>
        <w:rPr>
          <w:rFonts w:hint="eastAsia"/>
        </w:rPr>
      </w:pPr>
      <w:r>
        <w:rPr>
          <w:rFonts w:hint="eastAsia"/>
        </w:rPr>
        <w:t>在汉语拼音系统中，“桌”字的拼音写作“zhuō”。这个读音反映了汉字“桌”的标准发音，是学习普通话和汉字时的重要组成部分。汉语拼音不仅用于教育领域，帮助人们正确地发音汉字，而且也是中文输入法的基础，使得人们可以通过键盘输入汉字。</w:t>
      </w:r>
    </w:p>
    <w:p w14:paraId="2D6D9F49" w14:textId="77777777" w:rsidR="007B6DB7" w:rsidRDefault="007B6DB7">
      <w:pPr>
        <w:rPr>
          <w:rFonts w:hint="eastAsia"/>
        </w:rPr>
      </w:pPr>
    </w:p>
    <w:p w14:paraId="34B159C9" w14:textId="77777777" w:rsidR="007B6DB7" w:rsidRDefault="007B6DB7">
      <w:pPr>
        <w:rPr>
          <w:rFonts w:hint="eastAsia"/>
        </w:rPr>
      </w:pPr>
      <w:r>
        <w:rPr>
          <w:rFonts w:hint="eastAsia"/>
        </w:rPr>
        <w:t>了解桌的拼音组成</w:t>
      </w:r>
    </w:p>
    <w:p w14:paraId="6846B692" w14:textId="77777777" w:rsidR="007B6DB7" w:rsidRDefault="007B6DB7">
      <w:pPr>
        <w:rPr>
          <w:rFonts w:hint="eastAsia"/>
        </w:rPr>
      </w:pPr>
      <w:r>
        <w:rPr>
          <w:rFonts w:hint="eastAsia"/>
        </w:rPr>
        <w:t>“桌”的拼音“zhuō”由声母“zh”和韵母“uo”以及声调符号共同构成。声母是发音开始的部分，而韵母则是声音的主要部分，声调则表示了音高的变化。在汉语中，声调是非常重要的，因为不同的声调可以改变一个词的意思。对于“桌”而言，它的声调是阳平（第二声），意味着声音从中间高度上升到较高位置。</w:t>
      </w:r>
    </w:p>
    <w:p w14:paraId="7DDA8F6E" w14:textId="77777777" w:rsidR="007B6DB7" w:rsidRDefault="007B6DB7">
      <w:pPr>
        <w:rPr>
          <w:rFonts w:hint="eastAsia"/>
        </w:rPr>
      </w:pPr>
    </w:p>
    <w:p w14:paraId="32B4AC20" w14:textId="77777777" w:rsidR="007B6DB7" w:rsidRDefault="007B6DB7">
      <w:pPr>
        <w:rPr>
          <w:rFonts w:hint="eastAsia"/>
        </w:rPr>
      </w:pPr>
      <w:r>
        <w:rPr>
          <w:rFonts w:hint="eastAsia"/>
        </w:rPr>
        <w:t>桌字的历史与演变</w:t>
      </w:r>
    </w:p>
    <w:p w14:paraId="158F0766" w14:textId="77777777" w:rsidR="007B6DB7" w:rsidRDefault="007B6DB7">
      <w:pPr>
        <w:rPr>
          <w:rFonts w:hint="eastAsia"/>
        </w:rPr>
      </w:pPr>
      <w:r>
        <w:rPr>
          <w:rFonts w:hint="eastAsia"/>
        </w:rPr>
        <w:t>汉字“桌”有着悠久的历史，其形体和含义都经历了漫长的发展过程。早期的文字形式可能与现代汉字有所差异，但它们逐渐演变成了我们现在所熟知的样子。古时候，桌子的概念并不像今天这般明确，随着社会的进步和技术的发展，桌椅等家具才逐步成为家庭和工作场所不可或缺的一部分。汉字也不断简化，以便更易于书写和记忆。</w:t>
      </w:r>
    </w:p>
    <w:p w14:paraId="59876573" w14:textId="77777777" w:rsidR="007B6DB7" w:rsidRDefault="007B6DB7">
      <w:pPr>
        <w:rPr>
          <w:rFonts w:hint="eastAsia"/>
        </w:rPr>
      </w:pPr>
    </w:p>
    <w:p w14:paraId="08B345B4" w14:textId="77777777" w:rsidR="007B6DB7" w:rsidRDefault="007B6DB7">
      <w:pPr>
        <w:rPr>
          <w:rFonts w:hint="eastAsia"/>
        </w:rPr>
      </w:pPr>
      <w:r>
        <w:rPr>
          <w:rFonts w:hint="eastAsia"/>
        </w:rPr>
        <w:t>桌在日常生活中的重要性</w:t>
      </w:r>
    </w:p>
    <w:p w14:paraId="21AAFBBA" w14:textId="77777777" w:rsidR="007B6DB7" w:rsidRDefault="007B6DB7">
      <w:pPr>
        <w:rPr>
          <w:rFonts w:hint="eastAsia"/>
        </w:rPr>
      </w:pPr>
      <w:r>
        <w:rPr>
          <w:rFonts w:hint="eastAsia"/>
        </w:rPr>
        <w:t>在日常生活中，桌子扮演着极其重要的角色。无论是用餐、工作还是学习，我们都会使用到不同类型的桌子。书桌让我们能够舒适地阅读和写作；餐桌则是家人团聚共享美食的地方；办公桌上则承载着各种文件和电子设备，是我们处理事务的空间。因此，“桌”的准确发音和正确书写对于我们交流关于这些家具的信息至关重要。</w:t>
      </w:r>
    </w:p>
    <w:p w14:paraId="6E4E967A" w14:textId="77777777" w:rsidR="007B6DB7" w:rsidRDefault="007B6DB7">
      <w:pPr>
        <w:rPr>
          <w:rFonts w:hint="eastAsia"/>
        </w:rPr>
      </w:pPr>
    </w:p>
    <w:p w14:paraId="22E52858" w14:textId="77777777" w:rsidR="007B6DB7" w:rsidRDefault="007B6DB7">
      <w:pPr>
        <w:rPr>
          <w:rFonts w:hint="eastAsia"/>
        </w:rPr>
      </w:pPr>
      <w:r>
        <w:rPr>
          <w:rFonts w:hint="eastAsia"/>
        </w:rPr>
        <w:t>如何教授儿童正确的桌字拼音</w:t>
      </w:r>
    </w:p>
    <w:p w14:paraId="3BC4F6E2" w14:textId="77777777" w:rsidR="007B6DB7" w:rsidRDefault="007B6DB7">
      <w:pPr>
        <w:rPr>
          <w:rFonts w:hint="eastAsia"/>
        </w:rPr>
      </w:pPr>
      <w:r>
        <w:rPr>
          <w:rFonts w:hint="eastAsia"/>
        </w:rPr>
        <w:t>教导孩子认识并掌握“桌”的拼音是一项基础且有趣的活动。家长或教师可以通过游戏化的方式来进行教学，比如通过卡片匹配游戏来联系汉字与其对应的拼音，或者唱儿歌来强化记忆。利用多媒体资源如动画视频也可以让孩子们更加生动形象地理解每个汉字的发音规则，从而提高他们对语言学习的兴趣。</w:t>
      </w:r>
    </w:p>
    <w:p w14:paraId="4A51BED6" w14:textId="77777777" w:rsidR="007B6DB7" w:rsidRDefault="007B6DB7">
      <w:pPr>
        <w:rPr>
          <w:rFonts w:hint="eastAsia"/>
        </w:rPr>
      </w:pPr>
    </w:p>
    <w:p w14:paraId="1B858A66" w14:textId="77777777" w:rsidR="007B6DB7" w:rsidRDefault="007B6DB7">
      <w:pPr>
        <w:rPr>
          <w:rFonts w:hint="eastAsia"/>
        </w:rPr>
      </w:pPr>
      <w:r>
        <w:rPr>
          <w:rFonts w:hint="eastAsia"/>
        </w:rPr>
        <w:t>最后的总结：桌的拼音及其文化意义</w:t>
      </w:r>
    </w:p>
    <w:p w14:paraId="4477B8B1" w14:textId="77777777" w:rsidR="007B6DB7" w:rsidRDefault="007B6DB7">
      <w:pPr>
        <w:rPr>
          <w:rFonts w:hint="eastAsia"/>
        </w:rPr>
      </w:pPr>
      <w:r>
        <w:rPr>
          <w:rFonts w:hint="eastAsia"/>
        </w:rPr>
        <w:t>“桌”的拼音为“zhuō”，这一简单的音节背后蕴含着丰富的文化和历史内涵。它不仅是沟通交流的基本元素之一，更是连接过去与现在、传统与创新的桥梁。通过学习汉字拼音，我们不仅能更好地理解和传承中华文化，还能促进跨文化交流，使更多的人了解中国的语言艺术之美。</w:t>
      </w:r>
    </w:p>
    <w:p w14:paraId="3B8EE4BC" w14:textId="77777777" w:rsidR="007B6DB7" w:rsidRDefault="007B6DB7">
      <w:pPr>
        <w:rPr>
          <w:rFonts w:hint="eastAsia"/>
        </w:rPr>
      </w:pPr>
    </w:p>
    <w:p w14:paraId="6ED231D5" w14:textId="77777777" w:rsidR="007B6DB7" w:rsidRDefault="007B6DB7">
      <w:pPr>
        <w:rPr>
          <w:rFonts w:hint="eastAsia"/>
        </w:rPr>
      </w:pPr>
      <w:r>
        <w:rPr>
          <w:rFonts w:hint="eastAsia"/>
        </w:rPr>
        <w:t>本文是由每日作文网(2345lzwz.com)为大家创作</w:t>
      </w:r>
    </w:p>
    <w:p w14:paraId="2E8CD960" w14:textId="73E9E3B9" w:rsidR="0021014A" w:rsidRDefault="0021014A"/>
    <w:sectPr w:rsidR="0021014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14A"/>
    <w:rsid w:val="0021014A"/>
    <w:rsid w:val="00230453"/>
    <w:rsid w:val="007B6D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EC3443-0007-4E37-BB15-BCC89A63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14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14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14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14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14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14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14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14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14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14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14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14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14A"/>
    <w:rPr>
      <w:rFonts w:cstheme="majorBidi"/>
      <w:color w:val="2F5496" w:themeColor="accent1" w:themeShade="BF"/>
      <w:sz w:val="28"/>
      <w:szCs w:val="28"/>
    </w:rPr>
  </w:style>
  <w:style w:type="character" w:customStyle="1" w:styleId="50">
    <w:name w:val="标题 5 字符"/>
    <w:basedOn w:val="a0"/>
    <w:link w:val="5"/>
    <w:uiPriority w:val="9"/>
    <w:semiHidden/>
    <w:rsid w:val="0021014A"/>
    <w:rPr>
      <w:rFonts w:cstheme="majorBidi"/>
      <w:color w:val="2F5496" w:themeColor="accent1" w:themeShade="BF"/>
      <w:sz w:val="24"/>
    </w:rPr>
  </w:style>
  <w:style w:type="character" w:customStyle="1" w:styleId="60">
    <w:name w:val="标题 6 字符"/>
    <w:basedOn w:val="a0"/>
    <w:link w:val="6"/>
    <w:uiPriority w:val="9"/>
    <w:semiHidden/>
    <w:rsid w:val="0021014A"/>
    <w:rPr>
      <w:rFonts w:cstheme="majorBidi"/>
      <w:b/>
      <w:bCs/>
      <w:color w:val="2F5496" w:themeColor="accent1" w:themeShade="BF"/>
    </w:rPr>
  </w:style>
  <w:style w:type="character" w:customStyle="1" w:styleId="70">
    <w:name w:val="标题 7 字符"/>
    <w:basedOn w:val="a0"/>
    <w:link w:val="7"/>
    <w:uiPriority w:val="9"/>
    <w:semiHidden/>
    <w:rsid w:val="0021014A"/>
    <w:rPr>
      <w:rFonts w:cstheme="majorBidi"/>
      <w:b/>
      <w:bCs/>
      <w:color w:val="595959" w:themeColor="text1" w:themeTint="A6"/>
    </w:rPr>
  </w:style>
  <w:style w:type="character" w:customStyle="1" w:styleId="80">
    <w:name w:val="标题 8 字符"/>
    <w:basedOn w:val="a0"/>
    <w:link w:val="8"/>
    <w:uiPriority w:val="9"/>
    <w:semiHidden/>
    <w:rsid w:val="0021014A"/>
    <w:rPr>
      <w:rFonts w:cstheme="majorBidi"/>
      <w:color w:val="595959" w:themeColor="text1" w:themeTint="A6"/>
    </w:rPr>
  </w:style>
  <w:style w:type="character" w:customStyle="1" w:styleId="90">
    <w:name w:val="标题 9 字符"/>
    <w:basedOn w:val="a0"/>
    <w:link w:val="9"/>
    <w:uiPriority w:val="9"/>
    <w:semiHidden/>
    <w:rsid w:val="0021014A"/>
    <w:rPr>
      <w:rFonts w:eastAsiaTheme="majorEastAsia" w:cstheme="majorBidi"/>
      <w:color w:val="595959" w:themeColor="text1" w:themeTint="A6"/>
    </w:rPr>
  </w:style>
  <w:style w:type="paragraph" w:styleId="a3">
    <w:name w:val="Title"/>
    <w:basedOn w:val="a"/>
    <w:next w:val="a"/>
    <w:link w:val="a4"/>
    <w:uiPriority w:val="10"/>
    <w:qFormat/>
    <w:rsid w:val="0021014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1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14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1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14A"/>
    <w:pPr>
      <w:spacing w:before="160"/>
      <w:jc w:val="center"/>
    </w:pPr>
    <w:rPr>
      <w:i/>
      <w:iCs/>
      <w:color w:val="404040" w:themeColor="text1" w:themeTint="BF"/>
    </w:rPr>
  </w:style>
  <w:style w:type="character" w:customStyle="1" w:styleId="a8">
    <w:name w:val="引用 字符"/>
    <w:basedOn w:val="a0"/>
    <w:link w:val="a7"/>
    <w:uiPriority w:val="29"/>
    <w:rsid w:val="0021014A"/>
    <w:rPr>
      <w:i/>
      <w:iCs/>
      <w:color w:val="404040" w:themeColor="text1" w:themeTint="BF"/>
    </w:rPr>
  </w:style>
  <w:style w:type="paragraph" w:styleId="a9">
    <w:name w:val="List Paragraph"/>
    <w:basedOn w:val="a"/>
    <w:uiPriority w:val="34"/>
    <w:qFormat/>
    <w:rsid w:val="0021014A"/>
    <w:pPr>
      <w:ind w:left="720"/>
      <w:contextualSpacing/>
    </w:pPr>
  </w:style>
  <w:style w:type="character" w:styleId="aa">
    <w:name w:val="Intense Emphasis"/>
    <w:basedOn w:val="a0"/>
    <w:uiPriority w:val="21"/>
    <w:qFormat/>
    <w:rsid w:val="0021014A"/>
    <w:rPr>
      <w:i/>
      <w:iCs/>
      <w:color w:val="2F5496" w:themeColor="accent1" w:themeShade="BF"/>
    </w:rPr>
  </w:style>
  <w:style w:type="paragraph" w:styleId="ab">
    <w:name w:val="Intense Quote"/>
    <w:basedOn w:val="a"/>
    <w:next w:val="a"/>
    <w:link w:val="ac"/>
    <w:uiPriority w:val="30"/>
    <w:qFormat/>
    <w:rsid w:val="002101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14A"/>
    <w:rPr>
      <w:i/>
      <w:iCs/>
      <w:color w:val="2F5496" w:themeColor="accent1" w:themeShade="BF"/>
    </w:rPr>
  </w:style>
  <w:style w:type="character" w:styleId="ad">
    <w:name w:val="Intense Reference"/>
    <w:basedOn w:val="a0"/>
    <w:uiPriority w:val="32"/>
    <w:qFormat/>
    <w:rsid w:val="002101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