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CF9B" w14:textId="77777777" w:rsidR="00635E10" w:rsidRDefault="00635E10">
      <w:pPr>
        <w:rPr>
          <w:rFonts w:hint="eastAsia"/>
        </w:rPr>
      </w:pPr>
      <w:r>
        <w:rPr>
          <w:rFonts w:hint="eastAsia"/>
        </w:rPr>
        <w:t>桌椅板凳的拼音：zhuō yǐ bǎn dèng</w:t>
      </w:r>
    </w:p>
    <w:p w14:paraId="057A01C0" w14:textId="77777777" w:rsidR="00635E10" w:rsidRDefault="00635E10">
      <w:pPr>
        <w:rPr>
          <w:rFonts w:hint="eastAsia"/>
        </w:rPr>
      </w:pPr>
      <w:r>
        <w:rPr>
          <w:rFonts w:hint="eastAsia"/>
        </w:rPr>
        <w:t>在中国的传统家具文化中，桌椅板凳是家庭、学校以及各种公共空间不可或缺的一部分。这些简单的木质器具承载着人们的日常生活和工作，从古代一直沿用至今，它们不仅是实用品，更是艺术与文化的体现。在汉语里，“桌椅板凳”这四个字的拼音分别是 zhuō、yǐ、bǎn 和 dèng。</w:t>
      </w:r>
    </w:p>
    <w:p w14:paraId="3F9E8100" w14:textId="77777777" w:rsidR="00635E10" w:rsidRDefault="00635E10">
      <w:pPr>
        <w:rPr>
          <w:rFonts w:hint="eastAsia"/>
        </w:rPr>
      </w:pPr>
    </w:p>
    <w:p w14:paraId="0FE91A55" w14:textId="77777777" w:rsidR="00635E10" w:rsidRDefault="00635E10">
      <w:pPr>
        <w:rPr>
          <w:rFonts w:hint="eastAsia"/>
        </w:rPr>
      </w:pPr>
      <w:r>
        <w:rPr>
          <w:rFonts w:hint="eastAsia"/>
        </w:rPr>
        <w:t>传统桌椅板凳的历史渊源</w:t>
      </w:r>
    </w:p>
    <w:p w14:paraId="5BA89399" w14:textId="77777777" w:rsidR="00635E10" w:rsidRDefault="00635E10">
      <w:pPr>
        <w:rPr>
          <w:rFonts w:hint="eastAsia"/>
        </w:rPr>
      </w:pPr>
      <w:r>
        <w:rPr>
          <w:rFonts w:hint="eastAsia"/>
        </w:rPr>
        <w:t>桌椅板凳的历史可以追溯到数千年前的中国。随着朝代更迭和社会发展，桌椅板凳的设计和制作工艺也逐渐成熟并多样化。早期的桌椅多为简单结构，到了明清时期，木工技艺达到了顶峰，出现了许多精美的作品。例如，明式家具以其线条流畅、造型简洁而著称；清式家具则更为华丽，装饰繁复。每一件作品都是工匠们智慧和心血的结晶。</w:t>
      </w:r>
    </w:p>
    <w:p w14:paraId="6403A34E" w14:textId="77777777" w:rsidR="00635E10" w:rsidRDefault="00635E10">
      <w:pPr>
        <w:rPr>
          <w:rFonts w:hint="eastAsia"/>
        </w:rPr>
      </w:pPr>
    </w:p>
    <w:p w14:paraId="6B69647B" w14:textId="77777777" w:rsidR="00635E10" w:rsidRDefault="00635E10">
      <w:pPr>
        <w:rPr>
          <w:rFonts w:hint="eastAsia"/>
        </w:rPr>
      </w:pPr>
      <w:r>
        <w:rPr>
          <w:rFonts w:hint="eastAsia"/>
        </w:rPr>
        <w:t>桌椅板凳的文化象征意义</w:t>
      </w:r>
    </w:p>
    <w:p w14:paraId="5FEBD6EF" w14:textId="77777777" w:rsidR="00635E10" w:rsidRDefault="00635E10">
      <w:pPr>
        <w:rPr>
          <w:rFonts w:hint="eastAsia"/>
        </w:rPr>
      </w:pPr>
      <w:r>
        <w:rPr>
          <w:rFonts w:hint="eastAsia"/>
        </w:rPr>
        <w:t>在中国文化里，桌椅板凳不仅仅是为了满足日常生活的需要，它们还蕴含着深厚的文化内涵。比如，在传统的中式婚礼上，新婚夫妇会坐在特制的红木椅子上接受祝福，寓意着婚姻稳固长久。古人在设计家具时也会考虑风水因素，以确保使用者能够得到自然能量的滋养。不同场合使用的桌椅板凳也有着各自的讲究，如书房中的书桌书椅强调舒适与宁静，而餐厅里的餐桌餐椅则注重实用性。</w:t>
      </w:r>
    </w:p>
    <w:p w14:paraId="50918161" w14:textId="77777777" w:rsidR="00635E10" w:rsidRDefault="00635E10">
      <w:pPr>
        <w:rPr>
          <w:rFonts w:hint="eastAsia"/>
        </w:rPr>
      </w:pPr>
    </w:p>
    <w:p w14:paraId="74973542" w14:textId="77777777" w:rsidR="00635E10" w:rsidRDefault="00635E10">
      <w:pPr>
        <w:rPr>
          <w:rFonts w:hint="eastAsia"/>
        </w:rPr>
      </w:pPr>
      <w:r>
        <w:rPr>
          <w:rFonts w:hint="eastAsia"/>
        </w:rPr>
        <w:t>现代桌椅板凳的发展趋势</w:t>
      </w:r>
    </w:p>
    <w:p w14:paraId="10162776" w14:textId="77777777" w:rsidR="00635E10" w:rsidRDefault="00635E10">
      <w:pPr>
        <w:rPr>
          <w:rFonts w:hint="eastAsia"/>
        </w:rPr>
      </w:pPr>
      <w:r>
        <w:rPr>
          <w:rFonts w:hint="eastAsia"/>
        </w:rPr>
        <w:t>进入现代社会后，桌椅板凳的设计理念发生了巨大变化。一方面，新材料的应用使得家具更加轻便耐用；另一方面，人们对于健康和环保的关注度不断提高，促使设计师们探索更多可持续发展的方案。市场上可以看到各式各样的创新产品，从简约风格的北欧风桌椅到融合了传统文化元素的新中式家具，无不体现出时代的进步。与此智能家居概念的兴起也为传统桌椅板凳带来了新的生机，智能办公桌、可调节高度的学习椅等新型产品应运而生。</w:t>
      </w:r>
    </w:p>
    <w:p w14:paraId="0DD94F65" w14:textId="77777777" w:rsidR="00635E10" w:rsidRDefault="00635E10">
      <w:pPr>
        <w:rPr>
          <w:rFonts w:hint="eastAsia"/>
        </w:rPr>
      </w:pPr>
    </w:p>
    <w:p w14:paraId="53D7FFF5" w14:textId="77777777" w:rsidR="00635E10" w:rsidRDefault="00635E10">
      <w:pPr>
        <w:rPr>
          <w:rFonts w:hint="eastAsia"/>
        </w:rPr>
      </w:pPr>
      <w:r>
        <w:rPr>
          <w:rFonts w:hint="eastAsia"/>
        </w:rPr>
        <w:t>最后的总结</w:t>
      </w:r>
    </w:p>
    <w:p w14:paraId="3551A347" w14:textId="77777777" w:rsidR="00635E10" w:rsidRDefault="00635E10">
      <w:pPr>
        <w:rPr>
          <w:rFonts w:hint="eastAsia"/>
        </w:rPr>
      </w:pPr>
      <w:r>
        <w:rPr>
          <w:rFonts w:hint="eastAsia"/>
        </w:rPr>
        <w:t>从古老的文明走来，桌椅板凳见证了无数个历史瞬间，记录了一代又一代人的生活点滴。无论是过去还是现在，它们始终陪伴着我们，成为生活中最忠实的朋友之一。未来，随着科技的进步和社会变迁，相信桌椅板凳将继续演变，为我们的生活增添更多的色彩。</w:t>
      </w:r>
    </w:p>
    <w:p w14:paraId="2E44012E" w14:textId="77777777" w:rsidR="00635E10" w:rsidRDefault="00635E10">
      <w:pPr>
        <w:rPr>
          <w:rFonts w:hint="eastAsia"/>
        </w:rPr>
      </w:pPr>
    </w:p>
    <w:p w14:paraId="25CF0B77" w14:textId="77777777" w:rsidR="00635E10" w:rsidRDefault="00635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F7622" w14:textId="01EE1602" w:rsidR="00053297" w:rsidRDefault="00053297"/>
    <w:sectPr w:rsidR="0005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7"/>
    <w:rsid w:val="00053297"/>
    <w:rsid w:val="00230453"/>
    <w:rsid w:val="006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B640-AA01-4968-BE49-1FE94F4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