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98BA" w14:textId="77777777" w:rsidR="00975A14" w:rsidRDefault="00975A14">
      <w:pPr>
        <w:rPr>
          <w:rFonts w:hint="eastAsia"/>
        </w:rPr>
      </w:pPr>
      <w:r>
        <w:rPr>
          <w:rFonts w:hint="eastAsia"/>
        </w:rPr>
        <w:t>桌子的拼音正确写法</w:t>
      </w:r>
    </w:p>
    <w:p w14:paraId="3E5434BD" w14:textId="77777777" w:rsidR="00975A14" w:rsidRDefault="00975A14">
      <w:pPr>
        <w:rPr>
          <w:rFonts w:hint="eastAsia"/>
        </w:rPr>
      </w:pPr>
      <w:r>
        <w:rPr>
          <w:rFonts w:hint="eastAsia"/>
        </w:rPr>
        <w:t>在汉语拼音中，“桌子”的正确写法是“zhuō zi”。这个简单的词语，背后却有着深厚的文化和历史背景。从古代的案几到现代形态各异的桌子，它们不仅仅是家具，更是文化传承的一部分。本文将带您深入了解这张我们日常生活中不可或缺的物品。</w:t>
      </w:r>
    </w:p>
    <w:p w14:paraId="7BC4B42D" w14:textId="77777777" w:rsidR="00975A14" w:rsidRDefault="00975A14">
      <w:pPr>
        <w:rPr>
          <w:rFonts w:hint="eastAsia"/>
        </w:rPr>
      </w:pPr>
    </w:p>
    <w:p w14:paraId="13ABD7F8" w14:textId="77777777" w:rsidR="00975A14" w:rsidRDefault="00975A14">
      <w:pPr>
        <w:rPr>
          <w:rFonts w:hint="eastAsia"/>
        </w:rPr>
      </w:pPr>
      <w:r>
        <w:rPr>
          <w:rFonts w:hint="eastAsia"/>
        </w:rPr>
        <w:t>历史沿革：从古至今的演变</w:t>
      </w:r>
    </w:p>
    <w:p w14:paraId="1D8A005E" w14:textId="77777777" w:rsidR="00975A14" w:rsidRDefault="00975A14">
      <w:pPr>
        <w:rPr>
          <w:rFonts w:hint="eastAsia"/>
        </w:rPr>
      </w:pPr>
      <w:r>
        <w:rPr>
          <w:rFonts w:hint="eastAsia"/>
        </w:rPr>
        <w:t>中国自古以来就有使用桌类家具的习惯。早期人们席地而坐，因此使用的多为矮脚的案几。随着时代变迁，人们的起居方式发生了改变，高脚桌椅逐渐普及开来。到了明清时期，桌椅的设计已经相当成熟，种类繁多，有书桌、画桌、餐桌等，不仅满足了不同的功能需求，也反映了当时的社会风貌与审美情趣。</w:t>
      </w:r>
    </w:p>
    <w:p w14:paraId="0085D702" w14:textId="77777777" w:rsidR="00975A14" w:rsidRDefault="00975A14">
      <w:pPr>
        <w:rPr>
          <w:rFonts w:hint="eastAsia"/>
        </w:rPr>
      </w:pPr>
    </w:p>
    <w:p w14:paraId="7F7321FD" w14:textId="77777777" w:rsidR="00975A14" w:rsidRDefault="00975A14">
      <w:pPr>
        <w:rPr>
          <w:rFonts w:hint="eastAsia"/>
        </w:rPr>
      </w:pPr>
      <w:r>
        <w:rPr>
          <w:rFonts w:hint="eastAsia"/>
        </w:rPr>
        <w:t>材质选择：传统与现代的结合</w:t>
      </w:r>
    </w:p>
    <w:p w14:paraId="3D00CEE2" w14:textId="77777777" w:rsidR="00975A14" w:rsidRDefault="00975A14">
      <w:pPr>
        <w:rPr>
          <w:rFonts w:hint="eastAsia"/>
        </w:rPr>
      </w:pPr>
      <w:r>
        <w:rPr>
          <w:rFonts w:hint="eastAsia"/>
        </w:rPr>
        <w:t>传统的桌子多采用木材制作，如紫檀、黄花梨、红木等珍贵木材，这些材料质地坚硬、纹理美观，经过工匠们的精心雕琢，每一件都堪称艺术品。时至今日，虽然金属、玻璃、塑料等新材料被广泛应用于桌子制造，但木质桌子仍然深受喜爱，因为它们承载着浓厚的文化情感，给人带来温馨和自然的感觉。</w:t>
      </w:r>
    </w:p>
    <w:p w14:paraId="17E3410E" w14:textId="77777777" w:rsidR="00975A14" w:rsidRDefault="00975A14">
      <w:pPr>
        <w:rPr>
          <w:rFonts w:hint="eastAsia"/>
        </w:rPr>
      </w:pPr>
    </w:p>
    <w:p w14:paraId="2CBC2261" w14:textId="77777777" w:rsidR="00975A14" w:rsidRDefault="00975A14">
      <w:pPr>
        <w:rPr>
          <w:rFonts w:hint="eastAsia"/>
        </w:rPr>
      </w:pPr>
      <w:r>
        <w:rPr>
          <w:rFonts w:hint="eastAsia"/>
        </w:rPr>
        <w:t>设计美学：功能与艺术的融合</w:t>
      </w:r>
    </w:p>
    <w:p w14:paraId="561E9720" w14:textId="77777777" w:rsidR="00975A14" w:rsidRDefault="00975A14">
      <w:pPr>
        <w:rPr>
          <w:rFonts w:hint="eastAsia"/>
        </w:rPr>
      </w:pPr>
      <w:r>
        <w:rPr>
          <w:rFonts w:hint="eastAsia"/>
        </w:rPr>
        <w:t>优秀的桌子设计不仅要考虑实用性，还要注重美学价值。设计师们会根据不同场合的需求，创造出既实用又美观的作品。例如，办公桌强调效率与舒适；餐厅里的餐桌则更关注空间布局和用餐氛围；而书房中的书桌往往融入了更多个人风格元素，成为主人品味的象征。通过巧妙的设计，桌子不仅能提升生活品质，还能成为家居装饰中的一大亮点。</w:t>
      </w:r>
    </w:p>
    <w:p w14:paraId="6B7107CE" w14:textId="77777777" w:rsidR="00975A14" w:rsidRDefault="00975A14">
      <w:pPr>
        <w:rPr>
          <w:rFonts w:hint="eastAsia"/>
        </w:rPr>
      </w:pPr>
    </w:p>
    <w:p w14:paraId="02866474" w14:textId="77777777" w:rsidR="00975A14" w:rsidRDefault="00975A14">
      <w:pPr>
        <w:rPr>
          <w:rFonts w:hint="eastAsia"/>
        </w:rPr>
      </w:pPr>
      <w:r>
        <w:rPr>
          <w:rFonts w:hint="eastAsia"/>
        </w:rPr>
        <w:t>未来趋势：智能科技引领新潮流</w:t>
      </w:r>
    </w:p>
    <w:p w14:paraId="3D8B2CEC" w14:textId="77777777" w:rsidR="00975A14" w:rsidRDefault="00975A14">
      <w:pPr>
        <w:rPr>
          <w:rFonts w:hint="eastAsia"/>
        </w:rPr>
      </w:pPr>
      <w:r>
        <w:rPr>
          <w:rFonts w:hint="eastAsia"/>
        </w:rPr>
        <w:t>随着科技的发展，智能化已经成为家具行业的一个重要发展方向。未来的桌子可能会集成更多先进技术，比如可调节高度的电动升降机制，内置无线充电板，甚至能够根据环境光线自动调整表面亮度等功能。这样的创新不仅提升了用户体验，也为日常生活带来了更多便利性和趣味性。</w:t>
      </w:r>
    </w:p>
    <w:p w14:paraId="0BA34848" w14:textId="77777777" w:rsidR="00975A14" w:rsidRDefault="00975A14">
      <w:pPr>
        <w:rPr>
          <w:rFonts w:hint="eastAsia"/>
        </w:rPr>
      </w:pPr>
    </w:p>
    <w:p w14:paraId="57DEBAC7" w14:textId="77777777" w:rsidR="00975A14" w:rsidRDefault="00975A14">
      <w:pPr>
        <w:rPr>
          <w:rFonts w:hint="eastAsia"/>
        </w:rPr>
      </w:pPr>
      <w:r>
        <w:rPr>
          <w:rFonts w:hint="eastAsia"/>
        </w:rPr>
        <w:t>最后的总结</w:t>
      </w:r>
    </w:p>
    <w:p w14:paraId="79F79E05" w14:textId="77777777" w:rsidR="00975A14" w:rsidRDefault="00975A14">
      <w:pPr>
        <w:rPr>
          <w:rFonts w:hint="eastAsia"/>
        </w:rPr>
      </w:pPr>
      <w:r>
        <w:rPr>
          <w:rFonts w:hint="eastAsia"/>
        </w:rPr>
        <w:t>从“zhuō zi”这两个简单的音节出发，我们可以看到一张桌子所蕴含的历史变迁、工艺进步以及对未来生活的美好憧憬。它不仅仅是一件简单的家具，更是连接过去与现在，承载人类智慧结晶的重要载体。希望这篇文章能让大家对身边看似平凡无奇的桌子有更深一层的认识。</w:t>
      </w:r>
    </w:p>
    <w:p w14:paraId="6B3666AC" w14:textId="77777777" w:rsidR="00975A14" w:rsidRDefault="00975A14">
      <w:pPr>
        <w:rPr>
          <w:rFonts w:hint="eastAsia"/>
        </w:rPr>
      </w:pPr>
    </w:p>
    <w:p w14:paraId="27FBF469" w14:textId="77777777" w:rsidR="00975A14" w:rsidRDefault="00975A14">
      <w:pPr>
        <w:rPr>
          <w:rFonts w:hint="eastAsia"/>
        </w:rPr>
      </w:pPr>
      <w:r>
        <w:rPr>
          <w:rFonts w:hint="eastAsia"/>
        </w:rPr>
        <w:t>本文是由每日作文网(2345lzwz.com)为大家创作</w:t>
      </w:r>
    </w:p>
    <w:p w14:paraId="393104F2" w14:textId="210DC2EE" w:rsidR="002A4D53" w:rsidRDefault="002A4D53"/>
    <w:sectPr w:rsidR="002A4D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53"/>
    <w:rsid w:val="00230453"/>
    <w:rsid w:val="002A4D53"/>
    <w:rsid w:val="00975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6522A-F06C-45C1-A0AD-797729C9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4D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4D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4D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4D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4D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4D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4D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4D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4D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4D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4D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4D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4D53"/>
    <w:rPr>
      <w:rFonts w:cstheme="majorBidi"/>
      <w:color w:val="2F5496" w:themeColor="accent1" w:themeShade="BF"/>
      <w:sz w:val="28"/>
      <w:szCs w:val="28"/>
    </w:rPr>
  </w:style>
  <w:style w:type="character" w:customStyle="1" w:styleId="50">
    <w:name w:val="标题 5 字符"/>
    <w:basedOn w:val="a0"/>
    <w:link w:val="5"/>
    <w:uiPriority w:val="9"/>
    <w:semiHidden/>
    <w:rsid w:val="002A4D53"/>
    <w:rPr>
      <w:rFonts w:cstheme="majorBidi"/>
      <w:color w:val="2F5496" w:themeColor="accent1" w:themeShade="BF"/>
      <w:sz w:val="24"/>
    </w:rPr>
  </w:style>
  <w:style w:type="character" w:customStyle="1" w:styleId="60">
    <w:name w:val="标题 6 字符"/>
    <w:basedOn w:val="a0"/>
    <w:link w:val="6"/>
    <w:uiPriority w:val="9"/>
    <w:semiHidden/>
    <w:rsid w:val="002A4D53"/>
    <w:rPr>
      <w:rFonts w:cstheme="majorBidi"/>
      <w:b/>
      <w:bCs/>
      <w:color w:val="2F5496" w:themeColor="accent1" w:themeShade="BF"/>
    </w:rPr>
  </w:style>
  <w:style w:type="character" w:customStyle="1" w:styleId="70">
    <w:name w:val="标题 7 字符"/>
    <w:basedOn w:val="a0"/>
    <w:link w:val="7"/>
    <w:uiPriority w:val="9"/>
    <w:semiHidden/>
    <w:rsid w:val="002A4D53"/>
    <w:rPr>
      <w:rFonts w:cstheme="majorBidi"/>
      <w:b/>
      <w:bCs/>
      <w:color w:val="595959" w:themeColor="text1" w:themeTint="A6"/>
    </w:rPr>
  </w:style>
  <w:style w:type="character" w:customStyle="1" w:styleId="80">
    <w:name w:val="标题 8 字符"/>
    <w:basedOn w:val="a0"/>
    <w:link w:val="8"/>
    <w:uiPriority w:val="9"/>
    <w:semiHidden/>
    <w:rsid w:val="002A4D53"/>
    <w:rPr>
      <w:rFonts w:cstheme="majorBidi"/>
      <w:color w:val="595959" w:themeColor="text1" w:themeTint="A6"/>
    </w:rPr>
  </w:style>
  <w:style w:type="character" w:customStyle="1" w:styleId="90">
    <w:name w:val="标题 9 字符"/>
    <w:basedOn w:val="a0"/>
    <w:link w:val="9"/>
    <w:uiPriority w:val="9"/>
    <w:semiHidden/>
    <w:rsid w:val="002A4D53"/>
    <w:rPr>
      <w:rFonts w:eastAsiaTheme="majorEastAsia" w:cstheme="majorBidi"/>
      <w:color w:val="595959" w:themeColor="text1" w:themeTint="A6"/>
    </w:rPr>
  </w:style>
  <w:style w:type="paragraph" w:styleId="a3">
    <w:name w:val="Title"/>
    <w:basedOn w:val="a"/>
    <w:next w:val="a"/>
    <w:link w:val="a4"/>
    <w:uiPriority w:val="10"/>
    <w:qFormat/>
    <w:rsid w:val="002A4D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4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D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4D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D53"/>
    <w:pPr>
      <w:spacing w:before="160"/>
      <w:jc w:val="center"/>
    </w:pPr>
    <w:rPr>
      <w:i/>
      <w:iCs/>
      <w:color w:val="404040" w:themeColor="text1" w:themeTint="BF"/>
    </w:rPr>
  </w:style>
  <w:style w:type="character" w:customStyle="1" w:styleId="a8">
    <w:name w:val="引用 字符"/>
    <w:basedOn w:val="a0"/>
    <w:link w:val="a7"/>
    <w:uiPriority w:val="29"/>
    <w:rsid w:val="002A4D53"/>
    <w:rPr>
      <w:i/>
      <w:iCs/>
      <w:color w:val="404040" w:themeColor="text1" w:themeTint="BF"/>
    </w:rPr>
  </w:style>
  <w:style w:type="paragraph" w:styleId="a9">
    <w:name w:val="List Paragraph"/>
    <w:basedOn w:val="a"/>
    <w:uiPriority w:val="34"/>
    <w:qFormat/>
    <w:rsid w:val="002A4D53"/>
    <w:pPr>
      <w:ind w:left="720"/>
      <w:contextualSpacing/>
    </w:pPr>
  </w:style>
  <w:style w:type="character" w:styleId="aa">
    <w:name w:val="Intense Emphasis"/>
    <w:basedOn w:val="a0"/>
    <w:uiPriority w:val="21"/>
    <w:qFormat/>
    <w:rsid w:val="002A4D53"/>
    <w:rPr>
      <w:i/>
      <w:iCs/>
      <w:color w:val="2F5496" w:themeColor="accent1" w:themeShade="BF"/>
    </w:rPr>
  </w:style>
  <w:style w:type="paragraph" w:styleId="ab">
    <w:name w:val="Intense Quote"/>
    <w:basedOn w:val="a"/>
    <w:next w:val="a"/>
    <w:link w:val="ac"/>
    <w:uiPriority w:val="30"/>
    <w:qFormat/>
    <w:rsid w:val="002A4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4D53"/>
    <w:rPr>
      <w:i/>
      <w:iCs/>
      <w:color w:val="2F5496" w:themeColor="accent1" w:themeShade="BF"/>
    </w:rPr>
  </w:style>
  <w:style w:type="character" w:styleId="ad">
    <w:name w:val="Intense Reference"/>
    <w:basedOn w:val="a0"/>
    <w:uiPriority w:val="32"/>
    <w:qFormat/>
    <w:rsid w:val="002A4D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