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7080" w14:textId="77777777" w:rsidR="000369F5" w:rsidRDefault="000369F5">
      <w:pPr>
        <w:rPr>
          <w:rFonts w:hint="eastAsia"/>
        </w:rPr>
      </w:pPr>
      <w:r>
        <w:rPr>
          <w:rFonts w:hint="eastAsia"/>
        </w:rPr>
        <w:t>《Zhuozi shi qingsheng ma de pinyin》</w:t>
      </w:r>
    </w:p>
    <w:p w14:paraId="08D54FBC" w14:textId="77777777" w:rsidR="000369F5" w:rsidRDefault="000369F5">
      <w:pPr>
        <w:rPr>
          <w:rFonts w:hint="eastAsia"/>
        </w:rPr>
      </w:pPr>
      <w:r>
        <w:rPr>
          <w:rFonts w:hint="eastAsia"/>
        </w:rPr>
        <w:t>在汉语拼音中，“桌子是轻声吗”这句话的拼音为“zhuōzi shì qīngshēng ma”。汉语作为一种声调语言，每个音节都有其固定的声调，这使得不同的声调可以改变一个词的意思。而轻声则是一个特别的声调现象，它并不是正式的第五声，而是指在某些词语或句子中，最后一个字或特定位置上的字发音较短促、轻微，且不带明显的声调。</w:t>
      </w:r>
    </w:p>
    <w:p w14:paraId="63C3A06E" w14:textId="77777777" w:rsidR="000369F5" w:rsidRDefault="000369F5">
      <w:pPr>
        <w:rPr>
          <w:rFonts w:hint="eastAsia"/>
        </w:rPr>
      </w:pPr>
    </w:p>
    <w:p w14:paraId="74B66246" w14:textId="77777777" w:rsidR="000369F5" w:rsidRDefault="000369F5">
      <w:pPr>
        <w:rPr>
          <w:rFonts w:hint="eastAsia"/>
        </w:rPr>
      </w:pPr>
      <w:r>
        <w:rPr>
          <w:rFonts w:hint="eastAsia"/>
        </w:rPr>
        <w:t>轻声的特点与作用</w:t>
      </w:r>
    </w:p>
    <w:p w14:paraId="5D14AE88" w14:textId="77777777" w:rsidR="000369F5" w:rsidRDefault="000369F5">
      <w:pPr>
        <w:rPr>
          <w:rFonts w:hint="eastAsia"/>
        </w:rPr>
      </w:pPr>
      <w:r>
        <w:rPr>
          <w:rFonts w:hint="eastAsia"/>
        </w:rPr>
        <w:t>轻声在汉语中的使用非常普遍，尤其是在日常口语交流里。它不仅能够使话语听起来更加柔和和自然，而且对于一些同音字来说，轻声还可以帮助区分词义。例如，“大意”（dàyi）如果读作轻声，意思是指大致的内容；如果不读轻声，则可能指的是疏忽或者粗心。因此，在学习汉语的过程中，了解和掌握轻声是非常重要的。</w:t>
      </w:r>
    </w:p>
    <w:p w14:paraId="153D9A47" w14:textId="77777777" w:rsidR="000369F5" w:rsidRDefault="000369F5">
      <w:pPr>
        <w:rPr>
          <w:rFonts w:hint="eastAsia"/>
        </w:rPr>
      </w:pPr>
    </w:p>
    <w:p w14:paraId="7BC47D1C" w14:textId="77777777" w:rsidR="000369F5" w:rsidRDefault="000369F5">
      <w:pPr>
        <w:rPr>
          <w:rFonts w:hint="eastAsia"/>
        </w:rPr>
      </w:pPr>
      <w:r>
        <w:rPr>
          <w:rFonts w:hint="eastAsia"/>
        </w:rPr>
        <w:t>“桌子”的轻声探讨</w:t>
      </w:r>
    </w:p>
    <w:p w14:paraId="518AE96C" w14:textId="77777777" w:rsidR="000369F5" w:rsidRDefault="000369F5">
      <w:pPr>
        <w:rPr>
          <w:rFonts w:hint="eastAsia"/>
        </w:rPr>
      </w:pPr>
      <w:r>
        <w:rPr>
          <w:rFonts w:hint="eastAsia"/>
        </w:rPr>
        <w:t>回到我们最初的疑问——“桌子”是否属于轻声。“桌子”的正确拼音是“zhuōzi”，其中第二个字“zi”通常会被读成轻声。这是因为“zi”作为一个后缀，在很多情况下都会被处理成轻声，以体现与前一个字之间的紧密联系，并且让整个词语听起来更为连贯流畅。然而，值得注意的是，轻声并非固定不变，它会根据语境的不同而有所变化。</w:t>
      </w:r>
    </w:p>
    <w:p w14:paraId="327D38BE" w14:textId="77777777" w:rsidR="000369F5" w:rsidRDefault="000369F5">
      <w:pPr>
        <w:rPr>
          <w:rFonts w:hint="eastAsia"/>
        </w:rPr>
      </w:pPr>
    </w:p>
    <w:p w14:paraId="7975F86C" w14:textId="77777777" w:rsidR="000369F5" w:rsidRDefault="000369F5">
      <w:pPr>
        <w:rPr>
          <w:rFonts w:hint="eastAsia"/>
        </w:rPr>
      </w:pPr>
      <w:r>
        <w:rPr>
          <w:rFonts w:hint="eastAsia"/>
        </w:rPr>
        <w:t>影响轻声的因素</w:t>
      </w:r>
    </w:p>
    <w:p w14:paraId="43BA8FDA" w14:textId="77777777" w:rsidR="000369F5" w:rsidRDefault="000369F5">
      <w:pPr>
        <w:rPr>
          <w:rFonts w:hint="eastAsia"/>
        </w:rPr>
      </w:pPr>
      <w:r>
        <w:rPr>
          <w:rFonts w:hint="eastAsia"/>
        </w:rPr>
        <w:t>除了像“桌子”这样的双音节词，轻声还受到其他多种因素的影响。比如，在多音节词组或是句子中，由于韵律节奏的要求，某些字可能会被自然地读作轻声。地域方言也会影响轻声的使用情况，不同地区的人们对轻声的感觉和运用可能存在差异。个人说话的习惯同样不可忽视，即使是同一个词，在不同人的口中也可能因为轻声的存在与否而产生细微的区别。</w:t>
      </w:r>
    </w:p>
    <w:p w14:paraId="58B5C82B" w14:textId="77777777" w:rsidR="000369F5" w:rsidRDefault="000369F5">
      <w:pPr>
        <w:rPr>
          <w:rFonts w:hint="eastAsia"/>
        </w:rPr>
      </w:pPr>
    </w:p>
    <w:p w14:paraId="65F775BF" w14:textId="77777777" w:rsidR="000369F5" w:rsidRDefault="000369F5">
      <w:pPr>
        <w:rPr>
          <w:rFonts w:hint="eastAsia"/>
        </w:rPr>
      </w:pPr>
      <w:r>
        <w:rPr>
          <w:rFonts w:hint="eastAsia"/>
        </w:rPr>
        <w:t>最后的总结</w:t>
      </w:r>
    </w:p>
    <w:p w14:paraId="3F3F7119" w14:textId="77777777" w:rsidR="000369F5" w:rsidRDefault="000369F5">
      <w:pPr>
        <w:rPr>
          <w:rFonts w:hint="eastAsia"/>
        </w:rPr>
      </w:pPr>
      <w:r>
        <w:rPr>
          <w:rFonts w:hint="eastAsia"/>
        </w:rPr>
        <w:t>“桌子是轻声吗”这个问题的答案是肯定的，但同时也要认识到轻声在汉语中并不是孤立存在的，它是与声调、词汇意义以及语境等紧密相连的一个语言特征。通过理解和练习轻声，学习者不仅可以更准确地表达自己的意思，还能更好地融入到中文的语言环境中去。希望这篇文章能为大家提供有关轻声的一些基本知识，同时也激发大家对汉语发音规则的兴趣。</w:t>
      </w:r>
    </w:p>
    <w:p w14:paraId="3429AA3C" w14:textId="77777777" w:rsidR="000369F5" w:rsidRDefault="000369F5">
      <w:pPr>
        <w:rPr>
          <w:rFonts w:hint="eastAsia"/>
        </w:rPr>
      </w:pPr>
    </w:p>
    <w:p w14:paraId="3E1CC98B" w14:textId="77777777" w:rsidR="000369F5" w:rsidRDefault="000369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32A8D" w14:textId="3D749FA1" w:rsidR="009363A9" w:rsidRDefault="009363A9"/>
    <w:sectPr w:rsidR="00936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A9"/>
    <w:rsid w:val="000369F5"/>
    <w:rsid w:val="00230453"/>
    <w:rsid w:val="0093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85D3D-A534-4E67-BAF9-528F1E12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3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3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3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3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3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3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3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3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3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3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3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3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3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3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3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3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3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3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3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3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3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3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3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