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B2C60" w14:textId="77777777" w:rsidR="006948C0" w:rsidRDefault="006948C0">
      <w:pPr>
        <w:rPr>
          <w:rFonts w:hint="eastAsia"/>
        </w:rPr>
      </w:pPr>
      <w:r>
        <w:rPr>
          <w:rFonts w:hint="eastAsia"/>
        </w:rPr>
        <w:t>桃子的正确拼音：Táo Zǐ</w:t>
      </w:r>
    </w:p>
    <w:p w14:paraId="154A7930" w14:textId="77777777" w:rsidR="006948C0" w:rsidRDefault="006948C0">
      <w:pPr>
        <w:rPr>
          <w:rFonts w:hint="eastAsia"/>
        </w:rPr>
      </w:pPr>
      <w:r>
        <w:rPr>
          <w:rFonts w:hint="eastAsia"/>
        </w:rPr>
        <w:t>在汉语普通话中，桃子的正确拼音是“Táo Zǐ”。这个简单的发音背后，却有着丰富的文化内涵和悠久的历史。桃子不仅仅是一种水果的名字，它在中国文化里更具有象征意义，代表着长寿、健康和幸福。</w:t>
      </w:r>
    </w:p>
    <w:p w14:paraId="5EA27C98" w14:textId="77777777" w:rsidR="006948C0" w:rsidRDefault="006948C0">
      <w:pPr>
        <w:rPr>
          <w:rFonts w:hint="eastAsia"/>
        </w:rPr>
      </w:pPr>
    </w:p>
    <w:p w14:paraId="086D6578" w14:textId="77777777" w:rsidR="006948C0" w:rsidRDefault="006948C0">
      <w:pPr>
        <w:rPr>
          <w:rFonts w:hint="eastAsia"/>
        </w:rPr>
      </w:pPr>
      <w:r>
        <w:rPr>
          <w:rFonts w:hint="eastAsia"/>
        </w:rPr>
        <w:t>桃子的文化背景</w:t>
      </w:r>
    </w:p>
    <w:p w14:paraId="55B2EA3A" w14:textId="77777777" w:rsidR="006948C0" w:rsidRDefault="006948C0">
      <w:pPr>
        <w:rPr>
          <w:rFonts w:hint="eastAsia"/>
        </w:rPr>
      </w:pPr>
      <w:r>
        <w:rPr>
          <w:rFonts w:hint="eastAsia"/>
        </w:rPr>
        <w:t>在中国传统文化中，桃树自古以来就被视为辟邪之物，而桃木则被认为有驱鬼避灾的力量。传说中，西王母的蟠桃园里的桃子三千年一开花，三千年一最后的总结，再用三千年才能成熟，吃了可以长生不老。因此，在中国神话故事里，桃子常常与神仙和长寿联系在一起。民间也有送桃祝福老人健康长寿的传统。</w:t>
      </w:r>
    </w:p>
    <w:p w14:paraId="1C782446" w14:textId="77777777" w:rsidR="006948C0" w:rsidRDefault="006948C0">
      <w:pPr>
        <w:rPr>
          <w:rFonts w:hint="eastAsia"/>
        </w:rPr>
      </w:pPr>
    </w:p>
    <w:p w14:paraId="4E959394" w14:textId="77777777" w:rsidR="006948C0" w:rsidRDefault="006948C0">
      <w:pPr>
        <w:rPr>
          <w:rFonts w:hint="eastAsia"/>
        </w:rPr>
      </w:pPr>
      <w:r>
        <w:rPr>
          <w:rFonts w:hint="eastAsia"/>
        </w:rPr>
        <w:t>桃子的种类繁多</w:t>
      </w:r>
    </w:p>
    <w:p w14:paraId="7A320735" w14:textId="77777777" w:rsidR="006948C0" w:rsidRDefault="006948C0">
      <w:pPr>
        <w:rPr>
          <w:rFonts w:hint="eastAsia"/>
        </w:rPr>
      </w:pPr>
      <w:r>
        <w:rPr>
          <w:rFonts w:hint="eastAsia"/>
        </w:rPr>
        <w:t>从农业角度来看，桃子（Prunus persica）属于蔷薇科桃属的一种落叶小乔木或灌木植物。其果实形状多样，大小不一，颜色也从淡黄到深红各色都有。根据果皮表面是否光滑，还可以分为毛桃和滑桃两大类。不同的品种适应不同的气候条件，这使得桃子在全球范围内都有广泛的种植。</w:t>
      </w:r>
    </w:p>
    <w:p w14:paraId="2585569A" w14:textId="77777777" w:rsidR="006948C0" w:rsidRDefault="006948C0">
      <w:pPr>
        <w:rPr>
          <w:rFonts w:hint="eastAsia"/>
        </w:rPr>
      </w:pPr>
    </w:p>
    <w:p w14:paraId="5A782801" w14:textId="77777777" w:rsidR="006948C0" w:rsidRDefault="006948C0">
      <w:pPr>
        <w:rPr>
          <w:rFonts w:hint="eastAsia"/>
        </w:rPr>
      </w:pPr>
      <w:r>
        <w:rPr>
          <w:rFonts w:hint="eastAsia"/>
        </w:rPr>
        <w:t>桃子的营养价值</w:t>
      </w:r>
    </w:p>
    <w:p w14:paraId="706FC36C" w14:textId="77777777" w:rsidR="006948C0" w:rsidRDefault="006948C0">
      <w:pPr>
        <w:rPr>
          <w:rFonts w:hint="eastAsia"/>
        </w:rPr>
      </w:pPr>
      <w:r>
        <w:rPr>
          <w:rFonts w:hint="eastAsia"/>
        </w:rPr>
        <w:t>桃子富含维生素C、维生素A、钾以及膳食纤维等营养成分，适量食用对身体健康大有益处。它低热量但甜美的口感让它成为夏季消暑解渴的理想选择。桃子中的抗氧化剂有助于保护细胞免受自由基损伤，对于延缓衰老过程同样有着积极作用。</w:t>
      </w:r>
    </w:p>
    <w:p w14:paraId="0F3561C9" w14:textId="77777777" w:rsidR="006948C0" w:rsidRDefault="006948C0">
      <w:pPr>
        <w:rPr>
          <w:rFonts w:hint="eastAsia"/>
        </w:rPr>
      </w:pPr>
    </w:p>
    <w:p w14:paraId="0EAADDF0" w14:textId="77777777" w:rsidR="006948C0" w:rsidRDefault="006948C0">
      <w:pPr>
        <w:rPr>
          <w:rFonts w:hint="eastAsia"/>
        </w:rPr>
      </w:pPr>
      <w:r>
        <w:rPr>
          <w:rFonts w:hint="eastAsia"/>
        </w:rPr>
        <w:t>桃子在美食中的应用</w:t>
      </w:r>
    </w:p>
    <w:p w14:paraId="4506C866" w14:textId="77777777" w:rsidR="006948C0" w:rsidRDefault="006948C0">
      <w:pPr>
        <w:rPr>
          <w:rFonts w:hint="eastAsia"/>
        </w:rPr>
      </w:pPr>
      <w:r>
        <w:rPr>
          <w:rFonts w:hint="eastAsia"/>
        </w:rPr>
        <w:t>除了直接食用外，桃子也是许多菜肴和甜点的重要原料。无论是制作成果酱涂抹面包，还是加入沙拉增添风味；不论是烹制成蜜饯保存更久，或是熬制糖水作为甜品享用，桃子都能以其独特的香甜为各种美食加分不少。</w:t>
      </w:r>
    </w:p>
    <w:p w14:paraId="0DDE9FD3" w14:textId="77777777" w:rsidR="006948C0" w:rsidRDefault="006948C0">
      <w:pPr>
        <w:rPr>
          <w:rFonts w:hint="eastAsia"/>
        </w:rPr>
      </w:pPr>
    </w:p>
    <w:p w14:paraId="6D5D51FA" w14:textId="77777777" w:rsidR="006948C0" w:rsidRDefault="006948C0">
      <w:pPr>
        <w:rPr>
          <w:rFonts w:hint="eastAsia"/>
        </w:rPr>
      </w:pPr>
      <w:r>
        <w:rPr>
          <w:rFonts w:hint="eastAsia"/>
        </w:rPr>
        <w:t>桃子产业的发展</w:t>
      </w:r>
    </w:p>
    <w:p w14:paraId="2C6C2883" w14:textId="77777777" w:rsidR="006948C0" w:rsidRDefault="006948C0">
      <w:pPr>
        <w:rPr>
          <w:rFonts w:hint="eastAsia"/>
        </w:rPr>
      </w:pPr>
      <w:r>
        <w:rPr>
          <w:rFonts w:hint="eastAsia"/>
        </w:rPr>
        <w:t>随着现代农业技术的进步，桃子的种植面积不断扩大，产量逐年增加。现在市场上不仅能看到本地生产的鲜桃，还有来自世界各地不同品种的新鲜桃子。围绕着桃子所展开的一系列加工产业也在蓬勃发展，包括罐头、果汁、果脯等多种形式的产品层出不穷，满足了消费者日益增长的需求。</w:t>
      </w:r>
    </w:p>
    <w:p w14:paraId="5777A8F9" w14:textId="77777777" w:rsidR="006948C0" w:rsidRDefault="006948C0">
      <w:pPr>
        <w:rPr>
          <w:rFonts w:hint="eastAsia"/>
        </w:rPr>
      </w:pPr>
    </w:p>
    <w:p w14:paraId="4336F6D1" w14:textId="77777777" w:rsidR="006948C0" w:rsidRDefault="006948C0">
      <w:pPr>
        <w:rPr>
          <w:rFonts w:hint="eastAsia"/>
        </w:rPr>
      </w:pPr>
      <w:r>
        <w:rPr>
          <w:rFonts w:hint="eastAsia"/>
        </w:rPr>
        <w:t>最后的总结</w:t>
      </w:r>
    </w:p>
    <w:p w14:paraId="69DED295" w14:textId="77777777" w:rsidR="006948C0" w:rsidRDefault="006948C0">
      <w:pPr>
        <w:rPr>
          <w:rFonts w:hint="eastAsia"/>
        </w:rPr>
      </w:pPr>
      <w:r>
        <w:rPr>
          <w:rFonts w:hint="eastAsia"/>
        </w:rPr>
        <w:t>从一个小小的汉字发音开始，我们了解到了桃子这一小小果实背后的深厚文化底蕴及其在现代社会中的广泛应用。桃子不仅是美味的来源，也是人们心中美好愿望的寄托。希望未来能有更多人关注并喜爱上这种充满魅力的水果——桃子。</w:t>
      </w:r>
    </w:p>
    <w:p w14:paraId="03727F6B" w14:textId="77777777" w:rsidR="006948C0" w:rsidRDefault="006948C0">
      <w:pPr>
        <w:rPr>
          <w:rFonts w:hint="eastAsia"/>
        </w:rPr>
      </w:pPr>
    </w:p>
    <w:p w14:paraId="362C6A3B" w14:textId="77777777" w:rsidR="006948C0" w:rsidRDefault="006948C0">
      <w:pPr>
        <w:rPr>
          <w:rFonts w:hint="eastAsia"/>
        </w:rPr>
      </w:pPr>
      <w:r>
        <w:rPr>
          <w:rFonts w:hint="eastAsia"/>
        </w:rPr>
        <w:t>本文是由每日作文网(2345lzwz.com)为大家创作</w:t>
      </w:r>
    </w:p>
    <w:p w14:paraId="112AE39A" w14:textId="5A8EDFCC" w:rsidR="00FC38D2" w:rsidRDefault="00FC38D2"/>
    <w:sectPr w:rsidR="00FC38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D2"/>
    <w:rsid w:val="006948C0"/>
    <w:rsid w:val="009442F6"/>
    <w:rsid w:val="00FC3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A618E-E9F4-4E65-8BD2-B5CA5F7DC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38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38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38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38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38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38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38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38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38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38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38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38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38D2"/>
    <w:rPr>
      <w:rFonts w:cstheme="majorBidi"/>
      <w:color w:val="2F5496" w:themeColor="accent1" w:themeShade="BF"/>
      <w:sz w:val="28"/>
      <w:szCs w:val="28"/>
    </w:rPr>
  </w:style>
  <w:style w:type="character" w:customStyle="1" w:styleId="50">
    <w:name w:val="标题 5 字符"/>
    <w:basedOn w:val="a0"/>
    <w:link w:val="5"/>
    <w:uiPriority w:val="9"/>
    <w:semiHidden/>
    <w:rsid w:val="00FC38D2"/>
    <w:rPr>
      <w:rFonts w:cstheme="majorBidi"/>
      <w:color w:val="2F5496" w:themeColor="accent1" w:themeShade="BF"/>
      <w:sz w:val="24"/>
    </w:rPr>
  </w:style>
  <w:style w:type="character" w:customStyle="1" w:styleId="60">
    <w:name w:val="标题 6 字符"/>
    <w:basedOn w:val="a0"/>
    <w:link w:val="6"/>
    <w:uiPriority w:val="9"/>
    <w:semiHidden/>
    <w:rsid w:val="00FC38D2"/>
    <w:rPr>
      <w:rFonts w:cstheme="majorBidi"/>
      <w:b/>
      <w:bCs/>
      <w:color w:val="2F5496" w:themeColor="accent1" w:themeShade="BF"/>
    </w:rPr>
  </w:style>
  <w:style w:type="character" w:customStyle="1" w:styleId="70">
    <w:name w:val="标题 7 字符"/>
    <w:basedOn w:val="a0"/>
    <w:link w:val="7"/>
    <w:uiPriority w:val="9"/>
    <w:semiHidden/>
    <w:rsid w:val="00FC38D2"/>
    <w:rPr>
      <w:rFonts w:cstheme="majorBidi"/>
      <w:b/>
      <w:bCs/>
      <w:color w:val="595959" w:themeColor="text1" w:themeTint="A6"/>
    </w:rPr>
  </w:style>
  <w:style w:type="character" w:customStyle="1" w:styleId="80">
    <w:name w:val="标题 8 字符"/>
    <w:basedOn w:val="a0"/>
    <w:link w:val="8"/>
    <w:uiPriority w:val="9"/>
    <w:semiHidden/>
    <w:rsid w:val="00FC38D2"/>
    <w:rPr>
      <w:rFonts w:cstheme="majorBidi"/>
      <w:color w:val="595959" w:themeColor="text1" w:themeTint="A6"/>
    </w:rPr>
  </w:style>
  <w:style w:type="character" w:customStyle="1" w:styleId="90">
    <w:name w:val="标题 9 字符"/>
    <w:basedOn w:val="a0"/>
    <w:link w:val="9"/>
    <w:uiPriority w:val="9"/>
    <w:semiHidden/>
    <w:rsid w:val="00FC38D2"/>
    <w:rPr>
      <w:rFonts w:eastAsiaTheme="majorEastAsia" w:cstheme="majorBidi"/>
      <w:color w:val="595959" w:themeColor="text1" w:themeTint="A6"/>
    </w:rPr>
  </w:style>
  <w:style w:type="paragraph" w:styleId="a3">
    <w:name w:val="Title"/>
    <w:basedOn w:val="a"/>
    <w:next w:val="a"/>
    <w:link w:val="a4"/>
    <w:uiPriority w:val="10"/>
    <w:qFormat/>
    <w:rsid w:val="00FC38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38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8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38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8D2"/>
    <w:pPr>
      <w:spacing w:before="160"/>
      <w:jc w:val="center"/>
    </w:pPr>
    <w:rPr>
      <w:i/>
      <w:iCs/>
      <w:color w:val="404040" w:themeColor="text1" w:themeTint="BF"/>
    </w:rPr>
  </w:style>
  <w:style w:type="character" w:customStyle="1" w:styleId="a8">
    <w:name w:val="引用 字符"/>
    <w:basedOn w:val="a0"/>
    <w:link w:val="a7"/>
    <w:uiPriority w:val="29"/>
    <w:rsid w:val="00FC38D2"/>
    <w:rPr>
      <w:i/>
      <w:iCs/>
      <w:color w:val="404040" w:themeColor="text1" w:themeTint="BF"/>
    </w:rPr>
  </w:style>
  <w:style w:type="paragraph" w:styleId="a9">
    <w:name w:val="List Paragraph"/>
    <w:basedOn w:val="a"/>
    <w:uiPriority w:val="34"/>
    <w:qFormat/>
    <w:rsid w:val="00FC38D2"/>
    <w:pPr>
      <w:ind w:left="720"/>
      <w:contextualSpacing/>
    </w:pPr>
  </w:style>
  <w:style w:type="character" w:styleId="aa">
    <w:name w:val="Intense Emphasis"/>
    <w:basedOn w:val="a0"/>
    <w:uiPriority w:val="21"/>
    <w:qFormat/>
    <w:rsid w:val="00FC38D2"/>
    <w:rPr>
      <w:i/>
      <w:iCs/>
      <w:color w:val="2F5496" w:themeColor="accent1" w:themeShade="BF"/>
    </w:rPr>
  </w:style>
  <w:style w:type="paragraph" w:styleId="ab">
    <w:name w:val="Intense Quote"/>
    <w:basedOn w:val="a"/>
    <w:next w:val="a"/>
    <w:link w:val="ac"/>
    <w:uiPriority w:val="30"/>
    <w:qFormat/>
    <w:rsid w:val="00FC38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38D2"/>
    <w:rPr>
      <w:i/>
      <w:iCs/>
      <w:color w:val="2F5496" w:themeColor="accent1" w:themeShade="BF"/>
    </w:rPr>
  </w:style>
  <w:style w:type="character" w:styleId="ad">
    <w:name w:val="Intense Reference"/>
    <w:basedOn w:val="a0"/>
    <w:uiPriority w:val="32"/>
    <w:qFormat/>
    <w:rsid w:val="00FC38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