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CC50" w14:textId="77777777" w:rsidR="00641190" w:rsidRDefault="00641190">
      <w:pPr>
        <w:rPr>
          <w:rFonts w:hint="eastAsia"/>
        </w:rPr>
      </w:pPr>
    </w:p>
    <w:p w14:paraId="480862D8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桃子的拼音的声调怎么标</w:t>
      </w:r>
    </w:p>
    <w:p w14:paraId="0F3D816F" w14:textId="77777777" w:rsidR="00641190" w:rsidRDefault="00641190">
      <w:pPr>
        <w:rPr>
          <w:rFonts w:hint="eastAsia"/>
        </w:rPr>
      </w:pPr>
    </w:p>
    <w:p w14:paraId="6D7D19B4" w14:textId="77777777" w:rsidR="00641190" w:rsidRDefault="00641190">
      <w:pPr>
        <w:rPr>
          <w:rFonts w:hint="eastAsia"/>
        </w:rPr>
      </w:pPr>
    </w:p>
    <w:p w14:paraId="5F0AE909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汉语作为世界上最古老且最丰富的语言之一，其独特的音韵系统是学习中文不可忽视的一部分。汉语拼音是现代汉语普通话的音节符号系统，它不仅帮助人们准确地发音汉字，而且对于外国朋友来说，也是掌握中文发音的有效工具。今天，我们就来深入了解“桃子”的拼音以及如何正确标注它的声调。</w:t>
      </w:r>
    </w:p>
    <w:p w14:paraId="0F10FF78" w14:textId="77777777" w:rsidR="00641190" w:rsidRDefault="00641190">
      <w:pPr>
        <w:rPr>
          <w:rFonts w:hint="eastAsia"/>
        </w:rPr>
      </w:pPr>
    </w:p>
    <w:p w14:paraId="24C48E79" w14:textId="77777777" w:rsidR="00641190" w:rsidRDefault="00641190">
      <w:pPr>
        <w:rPr>
          <w:rFonts w:hint="eastAsia"/>
        </w:rPr>
      </w:pPr>
    </w:p>
    <w:p w14:paraId="7743458B" w14:textId="77777777" w:rsidR="00641190" w:rsidRDefault="00641190">
      <w:pPr>
        <w:rPr>
          <w:rFonts w:hint="eastAsia"/>
        </w:rPr>
      </w:pPr>
    </w:p>
    <w:p w14:paraId="439DA1EE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认识“桃”字的拼音</w:t>
      </w:r>
    </w:p>
    <w:p w14:paraId="467D66CC" w14:textId="77777777" w:rsidR="00641190" w:rsidRDefault="00641190">
      <w:pPr>
        <w:rPr>
          <w:rFonts w:hint="eastAsia"/>
        </w:rPr>
      </w:pPr>
    </w:p>
    <w:p w14:paraId="738DA615" w14:textId="77777777" w:rsidR="00641190" w:rsidRDefault="00641190">
      <w:pPr>
        <w:rPr>
          <w:rFonts w:hint="eastAsia"/>
        </w:rPr>
      </w:pPr>
    </w:p>
    <w:p w14:paraId="60DF2DF3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在汉语中，“桃”字的拼音写作“táo”。这个简单的音节包含了两个部分：声母和韵母。声母是指一个音节开头的辅音，在这里就是“t”。而韵母则是指跟在声母后面的部分，在“táo”中，韵母为“áo”。但是，光有这两个部分还不够完整描述一个汉字的读音，因为汉语中的每个音节都有其特定的声调，这就像音乐里的高低音一样重要。</w:t>
      </w:r>
    </w:p>
    <w:p w14:paraId="34E3BE27" w14:textId="77777777" w:rsidR="00641190" w:rsidRDefault="00641190">
      <w:pPr>
        <w:rPr>
          <w:rFonts w:hint="eastAsia"/>
        </w:rPr>
      </w:pPr>
    </w:p>
    <w:p w14:paraId="249BE7EA" w14:textId="77777777" w:rsidR="00641190" w:rsidRDefault="00641190">
      <w:pPr>
        <w:rPr>
          <w:rFonts w:hint="eastAsia"/>
        </w:rPr>
      </w:pPr>
    </w:p>
    <w:p w14:paraId="49057A59" w14:textId="77777777" w:rsidR="00641190" w:rsidRDefault="00641190">
      <w:pPr>
        <w:rPr>
          <w:rFonts w:hint="eastAsia"/>
        </w:rPr>
      </w:pPr>
    </w:p>
    <w:p w14:paraId="3F1B0C61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7AD34AB2" w14:textId="77777777" w:rsidR="00641190" w:rsidRDefault="00641190">
      <w:pPr>
        <w:rPr>
          <w:rFonts w:hint="eastAsia"/>
        </w:rPr>
      </w:pPr>
    </w:p>
    <w:p w14:paraId="7F0B7360" w14:textId="77777777" w:rsidR="00641190" w:rsidRDefault="00641190">
      <w:pPr>
        <w:rPr>
          <w:rFonts w:hint="eastAsia"/>
        </w:rPr>
      </w:pPr>
    </w:p>
    <w:p w14:paraId="056DF4E2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声调是汉语的一个重要特征，指的是音节在发音时音高的变化模式。普通话中有四种主要的声调（不包括轻声），每种声调都赋予了相同的音节不同的含义。第一声（阴平）是一个高平调；第二声（阳平）从中间升到高；第三声（上声）先降后升；第四声（去声）是从高降到低。这些变化能够改变整个单词的意思，因此正确的声调对于理解话语内容至关重要。</w:t>
      </w:r>
    </w:p>
    <w:p w14:paraId="5EC1DAD2" w14:textId="77777777" w:rsidR="00641190" w:rsidRDefault="00641190">
      <w:pPr>
        <w:rPr>
          <w:rFonts w:hint="eastAsia"/>
        </w:rPr>
      </w:pPr>
    </w:p>
    <w:p w14:paraId="37EDFE21" w14:textId="77777777" w:rsidR="00641190" w:rsidRDefault="00641190">
      <w:pPr>
        <w:rPr>
          <w:rFonts w:hint="eastAsia"/>
        </w:rPr>
      </w:pPr>
    </w:p>
    <w:p w14:paraId="3178EE1C" w14:textId="77777777" w:rsidR="00641190" w:rsidRDefault="00641190">
      <w:pPr>
        <w:rPr>
          <w:rFonts w:hint="eastAsia"/>
        </w:rPr>
      </w:pPr>
    </w:p>
    <w:p w14:paraId="5B2637BE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给“桃”字标声调</w:t>
      </w:r>
    </w:p>
    <w:p w14:paraId="70A1D349" w14:textId="77777777" w:rsidR="00641190" w:rsidRDefault="00641190">
      <w:pPr>
        <w:rPr>
          <w:rFonts w:hint="eastAsia"/>
        </w:rPr>
      </w:pPr>
    </w:p>
    <w:p w14:paraId="51E96D10" w14:textId="77777777" w:rsidR="00641190" w:rsidRDefault="00641190">
      <w:pPr>
        <w:rPr>
          <w:rFonts w:hint="eastAsia"/>
        </w:rPr>
      </w:pPr>
    </w:p>
    <w:p w14:paraId="2EDFCCC7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回到我们的例子，“táo”中的声调标记是在字母“a”上方加一条向上的斜线（′），表示这是一个第二声，也就是从较低的位置升至较高。这种上升的语调给人一种轻快、活跃的感觉，非常适合用来形容甜美的水果——桃子。当我们在书写或打印材料中标注拼音时，确保使用正确的声调符号可以帮助读者准确无误地读出这个词。</w:t>
      </w:r>
    </w:p>
    <w:p w14:paraId="07402DA1" w14:textId="77777777" w:rsidR="00641190" w:rsidRDefault="00641190">
      <w:pPr>
        <w:rPr>
          <w:rFonts w:hint="eastAsia"/>
        </w:rPr>
      </w:pPr>
    </w:p>
    <w:p w14:paraId="15610751" w14:textId="77777777" w:rsidR="00641190" w:rsidRDefault="00641190">
      <w:pPr>
        <w:rPr>
          <w:rFonts w:hint="eastAsia"/>
        </w:rPr>
      </w:pPr>
    </w:p>
    <w:p w14:paraId="4AD3843D" w14:textId="77777777" w:rsidR="00641190" w:rsidRDefault="00641190">
      <w:pPr>
        <w:rPr>
          <w:rFonts w:hint="eastAsia"/>
        </w:rPr>
      </w:pPr>
    </w:p>
    <w:p w14:paraId="1CFC5C61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关于“子”的拼音及声调</w:t>
      </w:r>
    </w:p>
    <w:p w14:paraId="34F9C6AC" w14:textId="77777777" w:rsidR="00641190" w:rsidRDefault="00641190">
      <w:pPr>
        <w:rPr>
          <w:rFonts w:hint="eastAsia"/>
        </w:rPr>
      </w:pPr>
    </w:p>
    <w:p w14:paraId="69D33E5C" w14:textId="77777777" w:rsidR="00641190" w:rsidRDefault="00641190">
      <w:pPr>
        <w:rPr>
          <w:rFonts w:hint="eastAsia"/>
        </w:rPr>
      </w:pPr>
    </w:p>
    <w:p w14:paraId="26A83180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接着看“桃子”中的“子”字。“子”的拼音是“zǐ”，这里的声调是第三声，用一个先下降再稍微回升的小勾（ˇ）来表示。第三声的特点是在发音开始时降低音高，然后有一个轻微的回升。这样的声调使得“子”听起来既温柔又带有一点俏皮，完美地补充了“桃”的发音，共同构成了“桃子”这一词汇。</w:t>
      </w:r>
    </w:p>
    <w:p w14:paraId="4A6AB053" w14:textId="77777777" w:rsidR="00641190" w:rsidRDefault="00641190">
      <w:pPr>
        <w:rPr>
          <w:rFonts w:hint="eastAsia"/>
        </w:rPr>
      </w:pPr>
    </w:p>
    <w:p w14:paraId="33D8CEDF" w14:textId="77777777" w:rsidR="00641190" w:rsidRDefault="00641190">
      <w:pPr>
        <w:rPr>
          <w:rFonts w:hint="eastAsia"/>
        </w:rPr>
      </w:pPr>
    </w:p>
    <w:p w14:paraId="4F9AB7EB" w14:textId="77777777" w:rsidR="00641190" w:rsidRDefault="00641190">
      <w:pPr>
        <w:rPr>
          <w:rFonts w:hint="eastAsia"/>
        </w:rPr>
      </w:pPr>
    </w:p>
    <w:p w14:paraId="639123AA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895D1E" w14:textId="77777777" w:rsidR="00641190" w:rsidRDefault="00641190">
      <w:pPr>
        <w:rPr>
          <w:rFonts w:hint="eastAsia"/>
        </w:rPr>
      </w:pPr>
    </w:p>
    <w:p w14:paraId="5A73FF13" w14:textId="77777777" w:rsidR="00641190" w:rsidRDefault="00641190">
      <w:pPr>
        <w:rPr>
          <w:rFonts w:hint="eastAsia"/>
        </w:rPr>
      </w:pPr>
    </w:p>
    <w:p w14:paraId="319E7DA8" w14:textId="77777777" w:rsidR="00641190" w:rsidRDefault="00641190">
      <w:pPr>
        <w:rPr>
          <w:rFonts w:hint="eastAsia"/>
        </w:rPr>
      </w:pPr>
      <w:r>
        <w:rPr>
          <w:rFonts w:hint="eastAsia"/>
        </w:rPr>
        <w:tab/>
        <w:t>“桃子”的拼音写作“táo zǐ”，其中“táo”是第二声，“zǐ”是第三声。通过了解并正确运用声调，我们不仅能更加准确地表达汉语词汇的意义，还能让我们的语言交流变得更加生动有趣。希望这篇文章能帮助您更好地理解和记忆“桃子”的正确拼音与声调标注方法。无论是对于正在学习汉语的朋友，还是想要提高自己普通话水平的人来说，掌握好声调都是迈向流利沟通的关键一步。</w:t>
      </w:r>
    </w:p>
    <w:p w14:paraId="5625E07F" w14:textId="77777777" w:rsidR="00641190" w:rsidRDefault="00641190">
      <w:pPr>
        <w:rPr>
          <w:rFonts w:hint="eastAsia"/>
        </w:rPr>
      </w:pPr>
    </w:p>
    <w:p w14:paraId="6B04E898" w14:textId="77777777" w:rsidR="00641190" w:rsidRDefault="00641190">
      <w:pPr>
        <w:rPr>
          <w:rFonts w:hint="eastAsia"/>
        </w:rPr>
      </w:pPr>
    </w:p>
    <w:p w14:paraId="780670D0" w14:textId="77777777" w:rsidR="00641190" w:rsidRDefault="00641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704D" w14:textId="024A50B2" w:rsidR="00904F18" w:rsidRDefault="00904F18"/>
    <w:sectPr w:rsidR="0090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18"/>
    <w:rsid w:val="00641190"/>
    <w:rsid w:val="00904F1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176F-6B7F-4967-9D7D-D59AB012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