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6158" w14:textId="77777777" w:rsidR="0080315C" w:rsidRDefault="0080315C">
      <w:pPr>
        <w:rPr>
          <w:rFonts w:hint="eastAsia"/>
        </w:rPr>
      </w:pPr>
    </w:p>
    <w:p w14:paraId="415C2F25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核的拼音是</w:t>
      </w:r>
    </w:p>
    <w:p w14:paraId="1C81F7B6" w14:textId="77777777" w:rsidR="0080315C" w:rsidRDefault="0080315C">
      <w:pPr>
        <w:rPr>
          <w:rFonts w:hint="eastAsia"/>
        </w:rPr>
      </w:pPr>
    </w:p>
    <w:p w14:paraId="073B6EED" w14:textId="77777777" w:rsidR="0080315C" w:rsidRDefault="0080315C">
      <w:pPr>
        <w:rPr>
          <w:rFonts w:hint="eastAsia"/>
        </w:rPr>
      </w:pPr>
    </w:p>
    <w:p w14:paraId="45E95878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“核”的拼音是 hé。在汉语中，“核”是一个多义词，它不仅用于指代原子核、果核等自然现象，还广泛应用于社会生活的多个方面。本文将从不同的角度来探讨“核”这个词的意义及其应用。</w:t>
      </w:r>
    </w:p>
    <w:p w14:paraId="597EFF9E" w14:textId="77777777" w:rsidR="0080315C" w:rsidRDefault="0080315C">
      <w:pPr>
        <w:rPr>
          <w:rFonts w:hint="eastAsia"/>
        </w:rPr>
      </w:pPr>
    </w:p>
    <w:p w14:paraId="2DFED992" w14:textId="77777777" w:rsidR="0080315C" w:rsidRDefault="0080315C">
      <w:pPr>
        <w:rPr>
          <w:rFonts w:hint="eastAsia"/>
        </w:rPr>
      </w:pPr>
    </w:p>
    <w:p w14:paraId="47DB063D" w14:textId="77777777" w:rsidR="0080315C" w:rsidRDefault="0080315C">
      <w:pPr>
        <w:rPr>
          <w:rFonts w:hint="eastAsia"/>
        </w:rPr>
      </w:pPr>
    </w:p>
    <w:p w14:paraId="4F040395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“核”的基本含义</w:t>
      </w:r>
    </w:p>
    <w:p w14:paraId="7085876A" w14:textId="77777777" w:rsidR="0080315C" w:rsidRDefault="0080315C">
      <w:pPr>
        <w:rPr>
          <w:rFonts w:hint="eastAsia"/>
        </w:rPr>
      </w:pPr>
    </w:p>
    <w:p w14:paraId="61AC13C8" w14:textId="77777777" w:rsidR="0080315C" w:rsidRDefault="0080315C">
      <w:pPr>
        <w:rPr>
          <w:rFonts w:hint="eastAsia"/>
        </w:rPr>
      </w:pPr>
    </w:p>
    <w:p w14:paraId="264BC4DC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在物理学领域，最直接的理解是原子核，即原子中心的正电荷部分，由质子和中子组成。原子核几乎包含了原子的所有质量，而其体积却极其微小。在生物学中，“核”指的是细胞核，它是细胞的控制中心，负责存储遗传信息。而在日常生活中，我们也会说到水果的核，比如桃核、杏核等，指的是果实内部坚硬的部分。</w:t>
      </w:r>
    </w:p>
    <w:p w14:paraId="0287B83A" w14:textId="77777777" w:rsidR="0080315C" w:rsidRDefault="0080315C">
      <w:pPr>
        <w:rPr>
          <w:rFonts w:hint="eastAsia"/>
        </w:rPr>
      </w:pPr>
    </w:p>
    <w:p w14:paraId="15352366" w14:textId="77777777" w:rsidR="0080315C" w:rsidRDefault="0080315C">
      <w:pPr>
        <w:rPr>
          <w:rFonts w:hint="eastAsia"/>
        </w:rPr>
      </w:pPr>
    </w:p>
    <w:p w14:paraId="1DC6F19A" w14:textId="77777777" w:rsidR="0080315C" w:rsidRDefault="0080315C">
      <w:pPr>
        <w:rPr>
          <w:rFonts w:hint="eastAsia"/>
        </w:rPr>
      </w:pPr>
    </w:p>
    <w:p w14:paraId="58E00CB9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“核”在文化中的体现</w:t>
      </w:r>
    </w:p>
    <w:p w14:paraId="22D3B780" w14:textId="77777777" w:rsidR="0080315C" w:rsidRDefault="0080315C">
      <w:pPr>
        <w:rPr>
          <w:rFonts w:hint="eastAsia"/>
        </w:rPr>
      </w:pPr>
    </w:p>
    <w:p w14:paraId="62939CB2" w14:textId="77777777" w:rsidR="0080315C" w:rsidRDefault="0080315C">
      <w:pPr>
        <w:rPr>
          <w:rFonts w:hint="eastAsia"/>
        </w:rPr>
      </w:pPr>
    </w:p>
    <w:p w14:paraId="1BB901CB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在中国传统文化中，“核”也有着独特的含义。例如，在文学作品中，人们常用“核心”来形容事物的关键部分或最重要的内容。同时，“核”也常被用来比喻事物的本质或中心思想。如《红楼梦》中提到的“金玉良缘”，这里的“金玉”就象征着美好事物的核心价值。</w:t>
      </w:r>
    </w:p>
    <w:p w14:paraId="7D9CB73B" w14:textId="77777777" w:rsidR="0080315C" w:rsidRDefault="0080315C">
      <w:pPr>
        <w:rPr>
          <w:rFonts w:hint="eastAsia"/>
        </w:rPr>
      </w:pPr>
    </w:p>
    <w:p w14:paraId="0D1C3DD8" w14:textId="77777777" w:rsidR="0080315C" w:rsidRDefault="0080315C">
      <w:pPr>
        <w:rPr>
          <w:rFonts w:hint="eastAsia"/>
        </w:rPr>
      </w:pPr>
    </w:p>
    <w:p w14:paraId="51E69A7D" w14:textId="77777777" w:rsidR="0080315C" w:rsidRDefault="0080315C">
      <w:pPr>
        <w:rPr>
          <w:rFonts w:hint="eastAsia"/>
        </w:rPr>
      </w:pPr>
    </w:p>
    <w:p w14:paraId="1ABA7506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“核”技术的发展与应用</w:t>
      </w:r>
    </w:p>
    <w:p w14:paraId="67704437" w14:textId="77777777" w:rsidR="0080315C" w:rsidRDefault="0080315C">
      <w:pPr>
        <w:rPr>
          <w:rFonts w:hint="eastAsia"/>
        </w:rPr>
      </w:pPr>
    </w:p>
    <w:p w14:paraId="68D2865F" w14:textId="77777777" w:rsidR="0080315C" w:rsidRDefault="0080315C">
      <w:pPr>
        <w:rPr>
          <w:rFonts w:hint="eastAsia"/>
        </w:rPr>
      </w:pPr>
    </w:p>
    <w:p w14:paraId="3DD20686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随着科技的进步，“核”技术的应用越来越广泛，尤其是在能源领域。核能作为一种清洁高效的能源形式，对于缓解全球能源危机、减少温室气体排放具有重要意义。然而，核能的开发和利用也伴随着一定的风险，如何安全有效地管理核废料、防止核泄漏成为国际社会共同关注的问题。</w:t>
      </w:r>
    </w:p>
    <w:p w14:paraId="6B2792D7" w14:textId="77777777" w:rsidR="0080315C" w:rsidRDefault="0080315C">
      <w:pPr>
        <w:rPr>
          <w:rFonts w:hint="eastAsia"/>
        </w:rPr>
      </w:pPr>
    </w:p>
    <w:p w14:paraId="75DD1773" w14:textId="77777777" w:rsidR="0080315C" w:rsidRDefault="0080315C">
      <w:pPr>
        <w:rPr>
          <w:rFonts w:hint="eastAsia"/>
        </w:rPr>
      </w:pPr>
    </w:p>
    <w:p w14:paraId="5C9F2E3E" w14:textId="77777777" w:rsidR="0080315C" w:rsidRDefault="0080315C">
      <w:pPr>
        <w:rPr>
          <w:rFonts w:hint="eastAsia"/>
        </w:rPr>
      </w:pPr>
    </w:p>
    <w:p w14:paraId="4B32962C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“核”在现代生活中的影响</w:t>
      </w:r>
    </w:p>
    <w:p w14:paraId="22DF9329" w14:textId="77777777" w:rsidR="0080315C" w:rsidRDefault="0080315C">
      <w:pPr>
        <w:rPr>
          <w:rFonts w:hint="eastAsia"/>
        </w:rPr>
      </w:pPr>
    </w:p>
    <w:p w14:paraId="5E50CBF0" w14:textId="77777777" w:rsidR="0080315C" w:rsidRDefault="0080315C">
      <w:pPr>
        <w:rPr>
          <w:rFonts w:hint="eastAsia"/>
        </w:rPr>
      </w:pPr>
    </w:p>
    <w:p w14:paraId="636EAA98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除了上述领域外，“核”还在其他许多方面影响着我们的生活。比如，在医学上，核磁共振成像技术（MRI）已成为诊断疾病的重要手段之一；在农业领域，通过辐射育种可以培育出更优质的作物品种；在环境保护方面，放射性同位素被用于追踪污染物的迁移路径等。这些都体现了“核”技术对促进人类社会发展所做出的贡献。</w:t>
      </w:r>
    </w:p>
    <w:p w14:paraId="5C2F496A" w14:textId="77777777" w:rsidR="0080315C" w:rsidRDefault="0080315C">
      <w:pPr>
        <w:rPr>
          <w:rFonts w:hint="eastAsia"/>
        </w:rPr>
      </w:pPr>
    </w:p>
    <w:p w14:paraId="79D3C0DD" w14:textId="77777777" w:rsidR="0080315C" w:rsidRDefault="0080315C">
      <w:pPr>
        <w:rPr>
          <w:rFonts w:hint="eastAsia"/>
        </w:rPr>
      </w:pPr>
    </w:p>
    <w:p w14:paraId="0CC110E8" w14:textId="77777777" w:rsidR="0080315C" w:rsidRDefault="0080315C">
      <w:pPr>
        <w:rPr>
          <w:rFonts w:hint="eastAsia"/>
        </w:rPr>
      </w:pPr>
    </w:p>
    <w:p w14:paraId="02C2974D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D6759F" w14:textId="77777777" w:rsidR="0080315C" w:rsidRDefault="0080315C">
      <w:pPr>
        <w:rPr>
          <w:rFonts w:hint="eastAsia"/>
        </w:rPr>
      </w:pPr>
    </w:p>
    <w:p w14:paraId="2A3EDCCD" w14:textId="77777777" w:rsidR="0080315C" w:rsidRDefault="0080315C">
      <w:pPr>
        <w:rPr>
          <w:rFonts w:hint="eastAsia"/>
        </w:rPr>
      </w:pPr>
    </w:p>
    <w:p w14:paraId="342D4E74" w14:textId="77777777" w:rsidR="0080315C" w:rsidRDefault="0080315C">
      <w:pPr>
        <w:rPr>
          <w:rFonts w:hint="eastAsia"/>
        </w:rPr>
      </w:pPr>
      <w:r>
        <w:rPr>
          <w:rFonts w:hint="eastAsia"/>
        </w:rPr>
        <w:tab/>
        <w:t>“核”不仅仅是一个简单的汉字，它背后蕴含着丰富的科学知识和文化内涵。从微观粒子到宏观世界，从自然科学到人文社科，“核”以其独特的方式展现着宇宙的奥秘与生命的奇迹。未来，随着科学技术的不断进步，“核”将在更多领域展现出其无限可能。</w:t>
      </w:r>
    </w:p>
    <w:p w14:paraId="0A4F6771" w14:textId="77777777" w:rsidR="0080315C" w:rsidRDefault="0080315C">
      <w:pPr>
        <w:rPr>
          <w:rFonts w:hint="eastAsia"/>
        </w:rPr>
      </w:pPr>
    </w:p>
    <w:p w14:paraId="6C6A992B" w14:textId="77777777" w:rsidR="0080315C" w:rsidRDefault="0080315C">
      <w:pPr>
        <w:rPr>
          <w:rFonts w:hint="eastAsia"/>
        </w:rPr>
      </w:pPr>
    </w:p>
    <w:p w14:paraId="4B2E5B0E" w14:textId="77777777" w:rsidR="0080315C" w:rsidRDefault="00803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DFBCA" w14:textId="5082F643" w:rsidR="00EE59A1" w:rsidRDefault="00EE59A1"/>
    <w:sectPr w:rsidR="00EE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A1"/>
    <w:rsid w:val="0080315C"/>
    <w:rsid w:val="00EE59A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FD225-DCF7-4729-BE35-78A11AD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