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F4242" w14:textId="77777777" w:rsidR="00EB24AF" w:rsidRDefault="00EB24AF">
      <w:pPr>
        <w:rPr>
          <w:rFonts w:hint="eastAsia"/>
        </w:rPr>
      </w:pPr>
    </w:p>
    <w:p w14:paraId="140E7A2A" w14:textId="77777777" w:rsidR="00EB24AF" w:rsidRDefault="00EB24AF">
      <w:pPr>
        <w:rPr>
          <w:rFonts w:hint="eastAsia"/>
        </w:rPr>
      </w:pPr>
      <w:r>
        <w:rPr>
          <w:rFonts w:hint="eastAsia"/>
        </w:rPr>
        <w:tab/>
        <w:t>样的拼音是什么</w:t>
      </w:r>
    </w:p>
    <w:p w14:paraId="38724B20" w14:textId="77777777" w:rsidR="00EB24AF" w:rsidRDefault="00EB24AF">
      <w:pPr>
        <w:rPr>
          <w:rFonts w:hint="eastAsia"/>
        </w:rPr>
      </w:pPr>
    </w:p>
    <w:p w14:paraId="34F993BC" w14:textId="77777777" w:rsidR="00EB24AF" w:rsidRDefault="00EB24AF">
      <w:pPr>
        <w:rPr>
          <w:rFonts w:hint="eastAsia"/>
        </w:rPr>
      </w:pPr>
    </w:p>
    <w:p w14:paraId="141F82FF" w14:textId="77777777" w:rsidR="00EB24AF" w:rsidRDefault="00EB24AF">
      <w:pPr>
        <w:rPr>
          <w:rFonts w:hint="eastAsia"/>
        </w:rPr>
      </w:pPr>
      <w:r>
        <w:rPr>
          <w:rFonts w:hint="eastAsia"/>
        </w:rPr>
        <w:tab/>
        <w:t>在汉语的浩瀚字海中，“样”字犹如一颗璀璨的明珠，它不仅有着丰富的语义，还在日常交流中频繁出现。要探讨“样”的拼音，我们首先要明确其基本读音。根据现代汉语普通话的标准发音，“样”的拼音是 yàng。这个简单的音节背后，蕴含着汉字深厚的文化底蕴和语音演变的历史。</w:t>
      </w:r>
    </w:p>
    <w:p w14:paraId="1A7EAD23" w14:textId="77777777" w:rsidR="00EB24AF" w:rsidRDefault="00EB24AF">
      <w:pPr>
        <w:rPr>
          <w:rFonts w:hint="eastAsia"/>
        </w:rPr>
      </w:pPr>
    </w:p>
    <w:p w14:paraId="0559F2F0" w14:textId="77777777" w:rsidR="00EB24AF" w:rsidRDefault="00EB24AF">
      <w:pPr>
        <w:rPr>
          <w:rFonts w:hint="eastAsia"/>
        </w:rPr>
      </w:pPr>
    </w:p>
    <w:p w14:paraId="5B902F80" w14:textId="77777777" w:rsidR="00EB24AF" w:rsidRDefault="00EB24AF">
      <w:pPr>
        <w:rPr>
          <w:rFonts w:hint="eastAsia"/>
        </w:rPr>
      </w:pPr>
    </w:p>
    <w:p w14:paraId="227240A3" w14:textId="77777777" w:rsidR="00EB24AF" w:rsidRDefault="00EB24AF">
      <w:pPr>
        <w:rPr>
          <w:rFonts w:hint="eastAsia"/>
        </w:rPr>
      </w:pPr>
      <w:r>
        <w:rPr>
          <w:rFonts w:hint="eastAsia"/>
        </w:rPr>
        <w:tab/>
        <w:t>从历史角度看“样”的发音</w:t>
      </w:r>
    </w:p>
    <w:p w14:paraId="21A29D98" w14:textId="77777777" w:rsidR="00EB24AF" w:rsidRDefault="00EB24AF">
      <w:pPr>
        <w:rPr>
          <w:rFonts w:hint="eastAsia"/>
        </w:rPr>
      </w:pPr>
    </w:p>
    <w:p w14:paraId="552A506C" w14:textId="77777777" w:rsidR="00EB24AF" w:rsidRDefault="00EB24AF">
      <w:pPr>
        <w:rPr>
          <w:rFonts w:hint="eastAsia"/>
        </w:rPr>
      </w:pPr>
    </w:p>
    <w:p w14:paraId="2EA0690B" w14:textId="77777777" w:rsidR="00EB24AF" w:rsidRDefault="00EB24AF">
      <w:pPr>
        <w:rPr>
          <w:rFonts w:hint="eastAsia"/>
        </w:rPr>
      </w:pPr>
      <w:r>
        <w:rPr>
          <w:rFonts w:hint="eastAsia"/>
        </w:rPr>
        <w:tab/>
        <w:t>追溯到古代，“样”字的发音并非一成不变。随着汉语的发展，不同朝代、地域对它的发音都有所差异。例如，在古汉语中，由于声母和韵母的变化，“样”的实际读音可能与今天的标准有所区别。然而，随着语言的规范化，特别是在民国时期的国语运动以及新中国成立后的普通话推广，yàng 成为了官方认定的正确读音，并广泛应用于教育、媒体等多个领域。</w:t>
      </w:r>
    </w:p>
    <w:p w14:paraId="72530A7F" w14:textId="77777777" w:rsidR="00EB24AF" w:rsidRDefault="00EB24AF">
      <w:pPr>
        <w:rPr>
          <w:rFonts w:hint="eastAsia"/>
        </w:rPr>
      </w:pPr>
    </w:p>
    <w:p w14:paraId="3B2BE3D6" w14:textId="77777777" w:rsidR="00EB24AF" w:rsidRDefault="00EB24AF">
      <w:pPr>
        <w:rPr>
          <w:rFonts w:hint="eastAsia"/>
        </w:rPr>
      </w:pPr>
    </w:p>
    <w:p w14:paraId="5FDE2EBA" w14:textId="77777777" w:rsidR="00EB24AF" w:rsidRDefault="00EB24AF">
      <w:pPr>
        <w:rPr>
          <w:rFonts w:hint="eastAsia"/>
        </w:rPr>
      </w:pPr>
    </w:p>
    <w:p w14:paraId="286BEB47" w14:textId="77777777" w:rsidR="00EB24AF" w:rsidRDefault="00EB24AF">
      <w:pPr>
        <w:rPr>
          <w:rFonts w:hint="eastAsia"/>
        </w:rPr>
      </w:pPr>
      <w:r>
        <w:rPr>
          <w:rFonts w:hint="eastAsia"/>
        </w:rPr>
        <w:tab/>
        <w:t>“样”的多义性与拼音的重要性</w:t>
      </w:r>
    </w:p>
    <w:p w14:paraId="2AAD2499" w14:textId="77777777" w:rsidR="00EB24AF" w:rsidRDefault="00EB24AF">
      <w:pPr>
        <w:rPr>
          <w:rFonts w:hint="eastAsia"/>
        </w:rPr>
      </w:pPr>
    </w:p>
    <w:p w14:paraId="7609687A" w14:textId="77777777" w:rsidR="00EB24AF" w:rsidRDefault="00EB24AF">
      <w:pPr>
        <w:rPr>
          <w:rFonts w:hint="eastAsia"/>
        </w:rPr>
      </w:pPr>
    </w:p>
    <w:p w14:paraId="4DE35E42" w14:textId="77777777" w:rsidR="00EB24AF" w:rsidRDefault="00EB24AF">
      <w:pPr>
        <w:rPr>
          <w:rFonts w:hint="eastAsia"/>
        </w:rPr>
      </w:pPr>
      <w:r>
        <w:rPr>
          <w:rFonts w:hint="eastAsia"/>
        </w:rPr>
        <w:tab/>
        <w:t>值得注意的是，“样”是一个多义词。它可以表示事物的形状、样式、种类，也可以作为量词使用，如“一样东西”。在某些方言或口语表达中，“样”还有其他特殊含义。因此，掌握正确的拼音对于准确理解和运用该字至关重要。通过拼音，我们可以更清晰地区分不同的意思，避免因发音不准而产生的误解。</w:t>
      </w:r>
    </w:p>
    <w:p w14:paraId="79E029A7" w14:textId="77777777" w:rsidR="00EB24AF" w:rsidRDefault="00EB24AF">
      <w:pPr>
        <w:rPr>
          <w:rFonts w:hint="eastAsia"/>
        </w:rPr>
      </w:pPr>
    </w:p>
    <w:p w14:paraId="62AC013E" w14:textId="77777777" w:rsidR="00EB24AF" w:rsidRDefault="00EB24AF">
      <w:pPr>
        <w:rPr>
          <w:rFonts w:hint="eastAsia"/>
        </w:rPr>
      </w:pPr>
    </w:p>
    <w:p w14:paraId="73C5963C" w14:textId="77777777" w:rsidR="00EB24AF" w:rsidRDefault="00EB24AF">
      <w:pPr>
        <w:rPr>
          <w:rFonts w:hint="eastAsia"/>
        </w:rPr>
      </w:pPr>
    </w:p>
    <w:p w14:paraId="6337B96C" w14:textId="77777777" w:rsidR="00EB24AF" w:rsidRDefault="00EB24AF">
      <w:pPr>
        <w:rPr>
          <w:rFonts w:hint="eastAsia"/>
        </w:rPr>
      </w:pPr>
      <w:r>
        <w:rPr>
          <w:rFonts w:hint="eastAsia"/>
        </w:rPr>
        <w:tab/>
        <w:t>拼音教学中的“样”</w:t>
      </w:r>
    </w:p>
    <w:p w14:paraId="5632E5F8" w14:textId="77777777" w:rsidR="00EB24AF" w:rsidRDefault="00EB24AF">
      <w:pPr>
        <w:rPr>
          <w:rFonts w:hint="eastAsia"/>
        </w:rPr>
      </w:pPr>
    </w:p>
    <w:p w14:paraId="05DCFA9A" w14:textId="77777777" w:rsidR="00EB24AF" w:rsidRDefault="00EB24AF">
      <w:pPr>
        <w:rPr>
          <w:rFonts w:hint="eastAsia"/>
        </w:rPr>
      </w:pPr>
    </w:p>
    <w:p w14:paraId="62C2E88C" w14:textId="77777777" w:rsidR="00EB24AF" w:rsidRDefault="00EB24AF">
      <w:pPr>
        <w:rPr>
          <w:rFonts w:hint="eastAsia"/>
        </w:rPr>
      </w:pPr>
      <w:r>
        <w:rPr>
          <w:rFonts w:hint="eastAsia"/>
        </w:rPr>
        <w:tab/>
        <w:t>在小学语文课堂上，“样”的拼音学习是孩子们接触汉字拼写规则的重要一步。教师通常会结合实物或图片，让孩子们直观感受“样”的概念，同时教授其正确的发音方法。比如，老师可能会拿出各种不同类型的文具，告诉学生这些都是“文具的样子”，从而加深他们对“样”及其拼音的记忆。这种生动的教学方式不仅提高了学习效率，也为孩子们日后独立识字打下了坚实基础。</w:t>
      </w:r>
    </w:p>
    <w:p w14:paraId="05A1208A" w14:textId="77777777" w:rsidR="00EB24AF" w:rsidRDefault="00EB24AF">
      <w:pPr>
        <w:rPr>
          <w:rFonts w:hint="eastAsia"/>
        </w:rPr>
      </w:pPr>
    </w:p>
    <w:p w14:paraId="2845CC72" w14:textId="77777777" w:rsidR="00EB24AF" w:rsidRDefault="00EB24AF">
      <w:pPr>
        <w:rPr>
          <w:rFonts w:hint="eastAsia"/>
        </w:rPr>
      </w:pPr>
    </w:p>
    <w:p w14:paraId="3C02A606" w14:textId="77777777" w:rsidR="00EB24AF" w:rsidRDefault="00EB24AF">
      <w:pPr>
        <w:rPr>
          <w:rFonts w:hint="eastAsia"/>
        </w:rPr>
      </w:pPr>
    </w:p>
    <w:p w14:paraId="67D5347A" w14:textId="77777777" w:rsidR="00EB24AF" w:rsidRDefault="00EB24AF">
      <w:pPr>
        <w:rPr>
          <w:rFonts w:hint="eastAsia"/>
        </w:rPr>
      </w:pPr>
      <w:r>
        <w:rPr>
          <w:rFonts w:hint="eastAsia"/>
        </w:rPr>
        <w:tab/>
        <w:t>“样”在现代生活中的应用</w:t>
      </w:r>
    </w:p>
    <w:p w14:paraId="4F5A7781" w14:textId="77777777" w:rsidR="00EB24AF" w:rsidRDefault="00EB24AF">
      <w:pPr>
        <w:rPr>
          <w:rFonts w:hint="eastAsia"/>
        </w:rPr>
      </w:pPr>
    </w:p>
    <w:p w14:paraId="1E5DE6C1" w14:textId="77777777" w:rsidR="00EB24AF" w:rsidRDefault="00EB24AF">
      <w:pPr>
        <w:rPr>
          <w:rFonts w:hint="eastAsia"/>
        </w:rPr>
      </w:pPr>
    </w:p>
    <w:p w14:paraId="6E459937" w14:textId="77777777" w:rsidR="00EB24AF" w:rsidRDefault="00EB24AF">
      <w:pPr>
        <w:rPr>
          <w:rFonts w:hint="eastAsia"/>
        </w:rPr>
      </w:pPr>
      <w:r>
        <w:rPr>
          <w:rFonts w:hint="eastAsia"/>
        </w:rPr>
        <w:tab/>
        <w:t>进入信息时代，“样”的拼音同样扮演着不可或缺的角色。在网络搜索、电子文档编辑等场景下，准确输入“样”的拼音能够帮助用户快速找到所需信息。尤其是在手机输入法中，当用户打出 yàng 时，系统往往会自动联想出“样”字及相关词汇，极大地方便了人们的交流沟通。随着人工智能技术的发展，智能语音助手也能够识别并正确朗读“样”的拼音，进一步拓展了其应用场景。</w:t>
      </w:r>
    </w:p>
    <w:p w14:paraId="366B85E4" w14:textId="77777777" w:rsidR="00EB24AF" w:rsidRDefault="00EB24AF">
      <w:pPr>
        <w:rPr>
          <w:rFonts w:hint="eastAsia"/>
        </w:rPr>
      </w:pPr>
    </w:p>
    <w:p w14:paraId="4BCE5A09" w14:textId="77777777" w:rsidR="00EB24AF" w:rsidRDefault="00EB24AF">
      <w:pPr>
        <w:rPr>
          <w:rFonts w:hint="eastAsia"/>
        </w:rPr>
      </w:pPr>
    </w:p>
    <w:p w14:paraId="0E47F497" w14:textId="77777777" w:rsidR="00EB24AF" w:rsidRDefault="00EB24AF">
      <w:pPr>
        <w:rPr>
          <w:rFonts w:hint="eastAsia"/>
        </w:rPr>
      </w:pPr>
    </w:p>
    <w:p w14:paraId="15BC358E" w14:textId="77777777" w:rsidR="00EB24AF" w:rsidRDefault="00EB24A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32AE57C" w14:textId="77777777" w:rsidR="00EB24AF" w:rsidRDefault="00EB24AF">
      <w:pPr>
        <w:rPr>
          <w:rFonts w:hint="eastAsia"/>
        </w:rPr>
      </w:pPr>
    </w:p>
    <w:p w14:paraId="2D5456B3" w14:textId="77777777" w:rsidR="00EB24AF" w:rsidRDefault="00EB24AF">
      <w:pPr>
        <w:rPr>
          <w:rFonts w:hint="eastAsia"/>
        </w:rPr>
      </w:pPr>
    </w:p>
    <w:p w14:paraId="5BCD5242" w14:textId="77777777" w:rsidR="00EB24AF" w:rsidRDefault="00EB24AF">
      <w:pPr>
        <w:rPr>
          <w:rFonts w:hint="eastAsia"/>
        </w:rPr>
      </w:pPr>
      <w:r>
        <w:rPr>
          <w:rFonts w:hint="eastAsia"/>
        </w:rPr>
        <w:tab/>
        <w:t>“样”的拼音 yàng 简单却意义深远。它是连接古今汉语的一座桥梁，也是人们日常生活不可或缺的一部分。无论是历史文化背景、教育实践还是现代科技应用，“样”的拼音都发挥着重要作用。未来，随着汉语国际化进程的加快，“样”的拼音还将走向世界，让更多人了解中国语言文化的独特魅力。</w:t>
      </w:r>
    </w:p>
    <w:p w14:paraId="2AE2E719" w14:textId="77777777" w:rsidR="00EB24AF" w:rsidRDefault="00EB24AF">
      <w:pPr>
        <w:rPr>
          <w:rFonts w:hint="eastAsia"/>
        </w:rPr>
      </w:pPr>
    </w:p>
    <w:p w14:paraId="6F155671" w14:textId="77777777" w:rsidR="00EB24AF" w:rsidRDefault="00EB24AF">
      <w:pPr>
        <w:rPr>
          <w:rFonts w:hint="eastAsia"/>
        </w:rPr>
      </w:pPr>
    </w:p>
    <w:p w14:paraId="3BB6847C" w14:textId="77777777" w:rsidR="00EB24AF" w:rsidRDefault="00EB24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390E74" w14:textId="04B55625" w:rsidR="007C0C95" w:rsidRDefault="007C0C95"/>
    <w:sectPr w:rsidR="007C0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C95"/>
    <w:rsid w:val="007C0C95"/>
    <w:rsid w:val="00E53824"/>
    <w:rsid w:val="00EB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14AE8B-B675-4DA8-9C66-4A54F3691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0C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C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C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C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C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0C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0C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0C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0C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0C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0C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0C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0C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0C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0C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0C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0C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0C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0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0C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0C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0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0C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0C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0C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0C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0C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0C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