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FEB76" w14:textId="77777777" w:rsidR="00A87285" w:rsidRDefault="00A87285">
      <w:pPr>
        <w:rPr>
          <w:rFonts w:hint="eastAsia"/>
        </w:rPr>
      </w:pPr>
      <w:r>
        <w:rPr>
          <w:rFonts w:hint="eastAsia"/>
        </w:rPr>
        <w:t>校订拼音是什么校订拼音是指对中文文本中的汉语拼音进行核对、修正的过程，以确保所使用的拼音符合规范标准。在中文学习者或非母语使用者编写中文材料时，正确使用汉语拼音至关重要。它不仅帮助人们准确地发音汉字，也是对外汉语教学中不可或缺的一部分。在制作教材、字典、语言学习软件以及为儿童书籍添加注音等场景下，都需要经过专业的校订过程来保证拼音的准确性。</w:t>
      </w:r>
    </w:p>
    <w:p w14:paraId="6A862FD8" w14:textId="77777777" w:rsidR="00A87285" w:rsidRDefault="00A87285">
      <w:pPr>
        <w:rPr>
          <w:rFonts w:hint="eastAsia"/>
        </w:rPr>
      </w:pPr>
      <w:r>
        <w:rPr>
          <w:rFonts w:hint="eastAsia"/>
        </w:rPr>
        <w:t>汉语拼音的重要性汉语拼音是中华人民共和国官方颁布的一种拉丁字母式的汉语注音方法，自1958年起在全国范围内推广使用。作为一套科学且系统的工具，汉语拼音对于促进普通话的学习与普及起到了极其重要的作用。通过掌握正确的汉语拼音知识，学习者能够更快地学会汉字的标准读音，同时也方便了计算机输入法的设计与应用。因此，在任何涉及汉语教育或交流的场合中，保持拼音书写的一致性和准确性是非常必要的。</w:t>
      </w:r>
    </w:p>
    <w:p w14:paraId="686AF413" w14:textId="77777777" w:rsidR="00A87285" w:rsidRDefault="00A87285">
      <w:pPr>
        <w:rPr>
          <w:rFonts w:hint="eastAsia"/>
        </w:rPr>
      </w:pPr>
      <w:r>
        <w:rPr>
          <w:rFonts w:hint="eastAsia"/>
        </w:rPr>
        <w:t>校订拼音的方法进行汉语拼音校订工作通常需要依据《现代汉语词典》（或其他权威出版物）所提供的标准来进行。检查员会仔细审阅待校正文本中的每个汉字及其对应的拼音标注，查找是否存在拼写错误、声调标注不当等问题；针对一些容易混淆或多义性的词语，还需参考上下文环境来判断其最合适的读音形式。随着技术的发展，现在也出现了许多基于人工智能算法开发的在线工具，它们能够在一定程度上辅助完成这一任务，提高工作效率的同时减少人为疏忽。</w:t>
      </w:r>
    </w:p>
    <w:p w14:paraId="681B90E0" w14:textId="77777777" w:rsidR="00A87285" w:rsidRDefault="00A87285">
      <w:pPr>
        <w:rPr>
          <w:rFonts w:hint="eastAsia"/>
        </w:rPr>
      </w:pPr>
      <w:r>
        <w:rPr>
          <w:rFonts w:hint="eastAsia"/>
        </w:rPr>
        <w:t>校订拼音的应用领域汉语拼音校订服务广泛应用于多种领域内。在学校教育方面，教师们常常利用这种方法来准备教案或评估学生作业中的拼音部分是否正确无误；出版社则会在编辑出版各类图书之前对其内容进行全面审核，确保其中包含的所有拼音信息都是准确可靠的；而对于从事对外汉语教学的专业人士来说，提供高质量的教学资料意味着必须严格把控每一个细节，这其中自然包括了对所有示例句子和词汇表项下的拼音进行细致入微的校对工作。</w:t>
      </w:r>
    </w:p>
    <w:p w14:paraId="6BA19B45" w14:textId="77777777" w:rsidR="00A87285" w:rsidRDefault="00A87285">
      <w:pPr>
        <w:rPr>
          <w:rFonts w:hint="eastAsia"/>
        </w:rPr>
      </w:pPr>
      <w:r>
        <w:rPr>
          <w:rFonts w:hint="eastAsia"/>
        </w:rPr>
        <w:t>如何提高汉语拼音校订质量为了提升汉语拼音校订的质量，一方面可以加强对相关规则的学习，熟悉最新的《汉语拼音方案》及相关补充规定；另一方面，则是积累实践经验，通过大量实践案例来增强识别常见错误的能力。合理运用现代化技术手段也能起到事半功倍的效果。例如，借助专门设计用于检验拼音正确性的软件程序，或是参与线上论坛讨论，与其他同行交流心得经验，都是十分有效的做法。只有不断学习新知并勇于尝试创新方法，才能在这个专业领域里取得更好的成绩。</w:t>
      </w:r>
    </w:p>
    <w:p w14:paraId="5FED1577" w14:textId="77777777" w:rsidR="00A87285" w:rsidRDefault="00A87285">
      <w:pPr>
        <w:rPr>
          <w:rFonts w:hint="eastAsia"/>
        </w:rPr>
      </w:pPr>
    </w:p>
    <w:p w14:paraId="08CFA8F7" w14:textId="77777777" w:rsidR="00A87285" w:rsidRDefault="00A87285">
      <w:pPr>
        <w:rPr>
          <w:rFonts w:hint="eastAsia"/>
        </w:rPr>
      </w:pPr>
      <w:r>
        <w:rPr>
          <w:rFonts w:hint="eastAsia"/>
        </w:rPr>
        <w:t>本文是由每日作文网(2345lzwz.com)为大家创作</w:t>
      </w:r>
    </w:p>
    <w:p w14:paraId="30A54B01" w14:textId="255D5697" w:rsidR="00024A64" w:rsidRDefault="00024A64"/>
    <w:sectPr w:rsidR="00024A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64"/>
    <w:rsid w:val="00024A64"/>
    <w:rsid w:val="00A87285"/>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F55A07-268F-43B7-8AC7-EF320BB1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4A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4A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4A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4A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4A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4A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4A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4A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4A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4A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4A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4A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4A64"/>
    <w:rPr>
      <w:rFonts w:cstheme="majorBidi"/>
      <w:color w:val="2F5496" w:themeColor="accent1" w:themeShade="BF"/>
      <w:sz w:val="28"/>
      <w:szCs w:val="28"/>
    </w:rPr>
  </w:style>
  <w:style w:type="character" w:customStyle="1" w:styleId="50">
    <w:name w:val="标题 5 字符"/>
    <w:basedOn w:val="a0"/>
    <w:link w:val="5"/>
    <w:uiPriority w:val="9"/>
    <w:semiHidden/>
    <w:rsid w:val="00024A64"/>
    <w:rPr>
      <w:rFonts w:cstheme="majorBidi"/>
      <w:color w:val="2F5496" w:themeColor="accent1" w:themeShade="BF"/>
      <w:sz w:val="24"/>
    </w:rPr>
  </w:style>
  <w:style w:type="character" w:customStyle="1" w:styleId="60">
    <w:name w:val="标题 6 字符"/>
    <w:basedOn w:val="a0"/>
    <w:link w:val="6"/>
    <w:uiPriority w:val="9"/>
    <w:semiHidden/>
    <w:rsid w:val="00024A64"/>
    <w:rPr>
      <w:rFonts w:cstheme="majorBidi"/>
      <w:b/>
      <w:bCs/>
      <w:color w:val="2F5496" w:themeColor="accent1" w:themeShade="BF"/>
    </w:rPr>
  </w:style>
  <w:style w:type="character" w:customStyle="1" w:styleId="70">
    <w:name w:val="标题 7 字符"/>
    <w:basedOn w:val="a0"/>
    <w:link w:val="7"/>
    <w:uiPriority w:val="9"/>
    <w:semiHidden/>
    <w:rsid w:val="00024A64"/>
    <w:rPr>
      <w:rFonts w:cstheme="majorBidi"/>
      <w:b/>
      <w:bCs/>
      <w:color w:val="595959" w:themeColor="text1" w:themeTint="A6"/>
    </w:rPr>
  </w:style>
  <w:style w:type="character" w:customStyle="1" w:styleId="80">
    <w:name w:val="标题 8 字符"/>
    <w:basedOn w:val="a0"/>
    <w:link w:val="8"/>
    <w:uiPriority w:val="9"/>
    <w:semiHidden/>
    <w:rsid w:val="00024A64"/>
    <w:rPr>
      <w:rFonts w:cstheme="majorBidi"/>
      <w:color w:val="595959" w:themeColor="text1" w:themeTint="A6"/>
    </w:rPr>
  </w:style>
  <w:style w:type="character" w:customStyle="1" w:styleId="90">
    <w:name w:val="标题 9 字符"/>
    <w:basedOn w:val="a0"/>
    <w:link w:val="9"/>
    <w:uiPriority w:val="9"/>
    <w:semiHidden/>
    <w:rsid w:val="00024A64"/>
    <w:rPr>
      <w:rFonts w:eastAsiaTheme="majorEastAsia" w:cstheme="majorBidi"/>
      <w:color w:val="595959" w:themeColor="text1" w:themeTint="A6"/>
    </w:rPr>
  </w:style>
  <w:style w:type="paragraph" w:styleId="a3">
    <w:name w:val="Title"/>
    <w:basedOn w:val="a"/>
    <w:next w:val="a"/>
    <w:link w:val="a4"/>
    <w:uiPriority w:val="10"/>
    <w:qFormat/>
    <w:rsid w:val="00024A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4A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4A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4A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4A64"/>
    <w:pPr>
      <w:spacing w:before="160"/>
      <w:jc w:val="center"/>
    </w:pPr>
    <w:rPr>
      <w:i/>
      <w:iCs/>
      <w:color w:val="404040" w:themeColor="text1" w:themeTint="BF"/>
    </w:rPr>
  </w:style>
  <w:style w:type="character" w:customStyle="1" w:styleId="a8">
    <w:name w:val="引用 字符"/>
    <w:basedOn w:val="a0"/>
    <w:link w:val="a7"/>
    <w:uiPriority w:val="29"/>
    <w:rsid w:val="00024A64"/>
    <w:rPr>
      <w:i/>
      <w:iCs/>
      <w:color w:val="404040" w:themeColor="text1" w:themeTint="BF"/>
    </w:rPr>
  </w:style>
  <w:style w:type="paragraph" w:styleId="a9">
    <w:name w:val="List Paragraph"/>
    <w:basedOn w:val="a"/>
    <w:uiPriority w:val="34"/>
    <w:qFormat/>
    <w:rsid w:val="00024A64"/>
    <w:pPr>
      <w:ind w:left="720"/>
      <w:contextualSpacing/>
    </w:pPr>
  </w:style>
  <w:style w:type="character" w:styleId="aa">
    <w:name w:val="Intense Emphasis"/>
    <w:basedOn w:val="a0"/>
    <w:uiPriority w:val="21"/>
    <w:qFormat/>
    <w:rsid w:val="00024A64"/>
    <w:rPr>
      <w:i/>
      <w:iCs/>
      <w:color w:val="2F5496" w:themeColor="accent1" w:themeShade="BF"/>
    </w:rPr>
  </w:style>
  <w:style w:type="paragraph" w:styleId="ab">
    <w:name w:val="Intense Quote"/>
    <w:basedOn w:val="a"/>
    <w:next w:val="a"/>
    <w:link w:val="ac"/>
    <w:uiPriority w:val="30"/>
    <w:qFormat/>
    <w:rsid w:val="00024A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4A64"/>
    <w:rPr>
      <w:i/>
      <w:iCs/>
      <w:color w:val="2F5496" w:themeColor="accent1" w:themeShade="BF"/>
    </w:rPr>
  </w:style>
  <w:style w:type="character" w:styleId="ad">
    <w:name w:val="Intense Reference"/>
    <w:basedOn w:val="a0"/>
    <w:uiPriority w:val="32"/>
    <w:qFormat/>
    <w:rsid w:val="00024A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