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校园最美的是清晨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树梢，校园在清晨的宁静中悄然苏醒。鸟儿在枝头欢快地歌唱，仿佛在庆祝新一天的开始。清新的空气弥漫着露水的清香，令人心旷神怡，仿佛连时间都慢了下来，让人愿意静静享受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朝阳下的校园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在朝阳的照耀下，变得分外迷人。操场上的晨练学生们，伴随着清脆的笑声，挥洒着青春的活力。花坛里的花朵在阳光的照耀下，悄然绽放，五彩斑斓，争奇斗艳。整个校园像是一幅精美的画卷，散发着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课堂是知识的殿堂。清新的空气让思维更加敏捷，同学们在老师的引导下，积极讨论，认真聆听。清晨的阳光透过窗户，洒在课本上，似乎为知识增添了一层金色的光辉，激励着每一个学子在求知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在这个宁静的时刻，校园内的人们常常会进行心灵的对话。独自一人在图书馆或长椅上，静静地思考和反省，收获灵感和成长。这样的清晨，让人更加懂得生活的意义，感受到心灵深处的宁静与满足。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也是一种约定。约定与自己在这个充满希望的校园中，追逐梦想，努力奋斗。阳光逐渐升高，校园的生活也开始变得繁忙，但这份清晨的宁静与美好，始终在心中留存，成为我们奋斗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清晨的校园，是最美的时刻。它不仅仅是一个自然的景象，更是心灵的栖息地。无论未来多么忙碌，这份清晨的美好都将伴随着每一个学子，指引他们走向更加光明的未来。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9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