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AB00" w14:textId="77777777" w:rsidR="001B28E5" w:rsidRDefault="001B28E5">
      <w:pPr>
        <w:rPr>
          <w:rFonts w:hint="eastAsia"/>
        </w:rPr>
      </w:pPr>
      <w:r>
        <w:rPr>
          <w:rFonts w:hint="eastAsia"/>
        </w:rPr>
        <w:t>树梢的拼音：shù shāo</w:t>
      </w:r>
    </w:p>
    <w:p w14:paraId="47A9B4EB" w14:textId="77777777" w:rsidR="001B28E5" w:rsidRDefault="001B28E5">
      <w:pPr>
        <w:rPr>
          <w:rFonts w:hint="eastAsia"/>
        </w:rPr>
      </w:pPr>
      <w:r>
        <w:rPr>
          <w:rFonts w:hint="eastAsia"/>
        </w:rPr>
        <w:t>“树梢”这个词在汉语中指的是树木顶端的部分，包括最上层的枝条和树叶。树梢是大自然赋予每棵树的独特装饰，它们随风摇曳，展现出不同的姿态和美感。在四季的更迭中，树梢的颜色、形态也会随之发生变化，给人们带来视觉上的享受。春天，新绿的嫩芽从树梢探出头来；夏天，茂密的叶子为行人遮挡阳光；秋天，五彩斑斓的落叶如蝴蝶般翩翩起舞；冬天，光秃秃的树枝勾勒出天空的轮廓。</w:t>
      </w:r>
    </w:p>
    <w:p w14:paraId="778CB1C9" w14:textId="77777777" w:rsidR="001B28E5" w:rsidRDefault="001B28E5">
      <w:pPr>
        <w:rPr>
          <w:rFonts w:hint="eastAsia"/>
        </w:rPr>
      </w:pPr>
    </w:p>
    <w:p w14:paraId="2CBF89F9" w14:textId="77777777" w:rsidR="001B28E5" w:rsidRDefault="001B28E5">
      <w:pPr>
        <w:rPr>
          <w:rFonts w:hint="eastAsia"/>
        </w:rPr>
      </w:pPr>
      <w:r>
        <w:rPr>
          <w:rFonts w:hint="eastAsia"/>
        </w:rPr>
        <w:t>树梢与鸟类的关系</w:t>
      </w:r>
    </w:p>
    <w:p w14:paraId="28E58BA8" w14:textId="77777777" w:rsidR="001B28E5" w:rsidRDefault="001B28E5">
      <w:pPr>
        <w:rPr>
          <w:rFonts w:hint="eastAsia"/>
        </w:rPr>
      </w:pPr>
      <w:r>
        <w:rPr>
          <w:rFonts w:hint="eastAsia"/>
        </w:rPr>
        <w:t>对于许多鸟类来说，树梢不仅是栖息地，也是觅食的重要场所。高大的树木提供了安全的庇护所，使鸟儿们能够远离地面捕食者的威胁。在这里，它们可以筑巢育雏，繁衍后代。树梢处丰富的昆虫和其他小型生物为鸟类提供了充足的食物来源。清晨时分，当第一缕阳光洒落在树梢，鸟儿们开始了一天的活动，婉转的歌声回荡在树林间，构成了一幅和谐美丽的自然画卷。</w:t>
      </w:r>
    </w:p>
    <w:p w14:paraId="62491563" w14:textId="77777777" w:rsidR="001B28E5" w:rsidRDefault="001B28E5">
      <w:pPr>
        <w:rPr>
          <w:rFonts w:hint="eastAsia"/>
        </w:rPr>
      </w:pPr>
    </w:p>
    <w:p w14:paraId="5AE5E2B4" w14:textId="77777777" w:rsidR="001B28E5" w:rsidRDefault="001B28E5">
      <w:pPr>
        <w:rPr>
          <w:rFonts w:hint="eastAsia"/>
        </w:rPr>
      </w:pPr>
      <w:r>
        <w:rPr>
          <w:rFonts w:hint="eastAsia"/>
        </w:rPr>
        <w:t>文学作品中的树梢</w:t>
      </w:r>
    </w:p>
    <w:p w14:paraId="14D0DB9C" w14:textId="77777777" w:rsidR="001B28E5" w:rsidRDefault="001B28E5">
      <w:pPr>
        <w:rPr>
          <w:rFonts w:hint="eastAsia"/>
        </w:rPr>
      </w:pPr>
      <w:r>
        <w:rPr>
          <w:rFonts w:hint="eastAsia"/>
        </w:rPr>
        <w:t>在中国古典文学中，“树梢”经常被用来描绘景色或表达情感。诗人常常借景抒情，通过描写树梢的变化来传达季节的流转和个人的心境。例如，在《诗经》中有诗句提到“桃之夭夭，灼灼其华”，这里的“桃之夭夭”形象地描述了桃花盛开于树梢的美景，而“灼灼其华”则进一步强调了花朵的艳丽。树梢也出现在现代文学作品中，作为连接人与自然的纽带，激发作家们的灵感，创造出无数动人的篇章。</w:t>
      </w:r>
    </w:p>
    <w:p w14:paraId="3F7D89BD" w14:textId="77777777" w:rsidR="001B28E5" w:rsidRDefault="001B28E5">
      <w:pPr>
        <w:rPr>
          <w:rFonts w:hint="eastAsia"/>
        </w:rPr>
      </w:pPr>
    </w:p>
    <w:p w14:paraId="5264236A" w14:textId="77777777" w:rsidR="001B28E5" w:rsidRDefault="001B28E5">
      <w:pPr>
        <w:rPr>
          <w:rFonts w:hint="eastAsia"/>
        </w:rPr>
      </w:pPr>
      <w:r>
        <w:rPr>
          <w:rFonts w:hint="eastAsia"/>
        </w:rPr>
        <w:t>保护树梢的重要性</w:t>
      </w:r>
    </w:p>
    <w:p w14:paraId="76951039" w14:textId="77777777" w:rsidR="001B28E5" w:rsidRDefault="001B28E5">
      <w:pPr>
        <w:rPr>
          <w:rFonts w:hint="eastAsia"/>
        </w:rPr>
      </w:pPr>
      <w:r>
        <w:rPr>
          <w:rFonts w:hint="eastAsia"/>
        </w:rPr>
        <w:t>随着城市化进程的加快，越来越多的绿地被开发成建筑用地，这对树木及其树梢构成了威胁。为了维护生态平衡，保护森林资源显得尤为重要。每一片树叶、每一根树枝都是生态系统的一部分，它们共同作用维持着地球的气候稳定。因此，我们应该重视对树木及树梢的保护，减少不必要的砍伐，增加绿化面积，并且倡导绿色生活方式，让更多的树梢能够在城市的角落茁壮成长，继续为我们的生活增添色彩。</w:t>
      </w:r>
    </w:p>
    <w:p w14:paraId="390594AC" w14:textId="77777777" w:rsidR="001B28E5" w:rsidRDefault="001B28E5">
      <w:pPr>
        <w:rPr>
          <w:rFonts w:hint="eastAsia"/>
        </w:rPr>
      </w:pPr>
    </w:p>
    <w:p w14:paraId="0355B807" w14:textId="77777777" w:rsidR="001B28E5" w:rsidRDefault="001B28E5">
      <w:pPr>
        <w:rPr>
          <w:rFonts w:hint="eastAsia"/>
        </w:rPr>
      </w:pPr>
      <w:r>
        <w:rPr>
          <w:rFonts w:hint="eastAsia"/>
        </w:rPr>
        <w:t>最后的总结</w:t>
      </w:r>
    </w:p>
    <w:p w14:paraId="5B6A4E2F" w14:textId="77777777" w:rsidR="001B28E5" w:rsidRDefault="001B28E5">
      <w:pPr>
        <w:rPr>
          <w:rFonts w:hint="eastAsia"/>
        </w:rPr>
      </w:pPr>
      <w:r>
        <w:rPr>
          <w:rFonts w:hint="eastAsia"/>
        </w:rPr>
        <w:t>树梢不仅承载着自然之美，还蕴含着深厚的文化内涵。它既是自然界不可或缺的一部分，也是人类精神世界里的一抹亮色。让我们一起珍惜身边的每一棵树木，守护好那片属于它们的天空吧！</w:t>
      </w:r>
    </w:p>
    <w:p w14:paraId="5DBB81B9" w14:textId="77777777" w:rsidR="001B28E5" w:rsidRDefault="001B28E5">
      <w:pPr>
        <w:rPr>
          <w:rFonts w:hint="eastAsia"/>
        </w:rPr>
      </w:pPr>
    </w:p>
    <w:p w14:paraId="47E4A20F" w14:textId="77777777" w:rsidR="001B28E5" w:rsidRDefault="001B2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0B8BE" w14:textId="7D6C8985" w:rsidR="004C389D" w:rsidRDefault="004C389D"/>
    <w:sectPr w:rsidR="004C3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9D"/>
    <w:rsid w:val="001B28E5"/>
    <w:rsid w:val="004C389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5BB59-15F0-44B8-A4BB-95613E95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8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8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8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8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8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8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8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8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8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8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8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8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8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8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8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8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8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8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8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8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8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8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